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AD" w:rsidRDefault="00C560AD" w:rsidP="007C2CA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D43D1" w:rsidRPr="009D43D1" w:rsidRDefault="009D43D1" w:rsidP="009D43D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D43D1">
        <w:rPr>
          <w:rFonts w:ascii="Times New Roman" w:hAnsi="Times New Roman"/>
          <w:sz w:val="24"/>
          <w:szCs w:val="24"/>
        </w:rPr>
        <w:t>«Утверждаю»</w:t>
      </w:r>
    </w:p>
    <w:p w:rsidR="009D43D1" w:rsidRPr="009D43D1" w:rsidRDefault="009D43D1" w:rsidP="009D43D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D43D1">
        <w:rPr>
          <w:rFonts w:ascii="Times New Roman" w:hAnsi="Times New Roman"/>
          <w:sz w:val="24"/>
          <w:szCs w:val="24"/>
        </w:rPr>
        <w:t>Директор МОУ «СОШ с.Дмитриевка»</w:t>
      </w:r>
    </w:p>
    <w:p w:rsidR="009D43D1" w:rsidRPr="009D43D1" w:rsidRDefault="009D43D1" w:rsidP="009D43D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D43D1">
        <w:rPr>
          <w:rFonts w:ascii="Times New Roman" w:hAnsi="Times New Roman"/>
          <w:sz w:val="24"/>
          <w:szCs w:val="24"/>
        </w:rPr>
        <w:t>_________Г.К.Абулхаирова</w:t>
      </w:r>
    </w:p>
    <w:p w:rsidR="003D0FC8" w:rsidRPr="00A97488" w:rsidRDefault="009D43D1" w:rsidP="003D0FC8">
      <w:pPr>
        <w:spacing w:after="0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</w:t>
      </w:r>
      <w:r w:rsidR="003D0FC8" w:rsidRPr="00A97488">
        <w:rPr>
          <w:rFonts w:ascii="Times New Roman" w:hAnsi="Times New Roman"/>
          <w:b/>
          <w:sz w:val="24"/>
          <w:szCs w:val="24"/>
        </w:rPr>
        <w:t xml:space="preserve"> мероприятий по повышению качества образования</w:t>
      </w:r>
    </w:p>
    <w:p w:rsidR="003D0FC8" w:rsidRPr="00A97488" w:rsidRDefault="003D0FC8" w:rsidP="003D0FC8">
      <w:pPr>
        <w:spacing w:before="31" w:after="3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204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84"/>
        <w:gridCol w:w="3969"/>
        <w:gridCol w:w="1842"/>
        <w:gridCol w:w="2552"/>
        <w:gridCol w:w="2693"/>
      </w:tblGrid>
      <w:tr w:rsidR="003D0FC8" w:rsidRPr="00A97488" w:rsidTr="00C560AD">
        <w:tc>
          <w:tcPr>
            <w:tcW w:w="993" w:type="dxa"/>
            <w:gridSpan w:val="2"/>
          </w:tcPr>
          <w:p w:rsidR="003D0FC8" w:rsidRPr="00A97488" w:rsidRDefault="003D0FC8" w:rsidP="003D0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3D0FC8" w:rsidRPr="00A97488" w:rsidRDefault="003D0FC8" w:rsidP="003D0FC8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3D0FC8" w:rsidRPr="00A97488" w:rsidRDefault="003D0FC8" w:rsidP="003D0FC8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552" w:type="dxa"/>
          </w:tcPr>
          <w:p w:rsidR="003D0FC8" w:rsidRPr="00A97488" w:rsidRDefault="003D0FC8" w:rsidP="003D0FC8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693" w:type="dxa"/>
          </w:tcPr>
          <w:p w:rsidR="003D0FC8" w:rsidRPr="00A97488" w:rsidRDefault="003D0FC8" w:rsidP="003D0FC8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3D0FC8" w:rsidRPr="00A97488" w:rsidTr="00C560AD">
        <w:tc>
          <w:tcPr>
            <w:tcW w:w="12049" w:type="dxa"/>
            <w:gridSpan w:val="6"/>
          </w:tcPr>
          <w:p w:rsidR="003D0FC8" w:rsidRPr="00A97488" w:rsidRDefault="003D0FC8" w:rsidP="003D0F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488">
              <w:rPr>
                <w:rFonts w:ascii="Times New Roman" w:hAnsi="Times New Roman"/>
                <w:b/>
                <w:sz w:val="24"/>
                <w:szCs w:val="24"/>
              </w:rPr>
              <w:t xml:space="preserve">1.Аналитические и организационные мероприятия                  </w:t>
            </w:r>
          </w:p>
        </w:tc>
      </w:tr>
      <w:tr w:rsidR="003D0FC8" w:rsidRPr="00A97488" w:rsidTr="00C560AD">
        <w:tc>
          <w:tcPr>
            <w:tcW w:w="993" w:type="dxa"/>
            <w:gridSpan w:val="2"/>
          </w:tcPr>
          <w:p w:rsidR="003D0FC8" w:rsidRPr="00A97488" w:rsidRDefault="003D0FC8" w:rsidP="003D0F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3D0FC8" w:rsidRPr="00A97488" w:rsidRDefault="003D0FC8" w:rsidP="00C5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Анализ результатов проведения государс</w:t>
            </w:r>
            <w:r w:rsidR="00714B02">
              <w:rPr>
                <w:rFonts w:ascii="Times New Roman" w:hAnsi="Times New Roman"/>
                <w:sz w:val="24"/>
                <w:szCs w:val="24"/>
              </w:rPr>
              <w:t>твенной итоговой аттестации в МОУ «</w:t>
            </w:r>
            <w:r w:rsidRPr="00A97488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r w:rsidR="00714B02">
              <w:rPr>
                <w:rFonts w:ascii="Times New Roman" w:hAnsi="Times New Roman"/>
                <w:sz w:val="24"/>
                <w:szCs w:val="24"/>
              </w:rPr>
              <w:t xml:space="preserve"> с. Дмитриевка</w:t>
            </w:r>
            <w:r w:rsidRPr="00A97488">
              <w:rPr>
                <w:rFonts w:ascii="Times New Roman" w:hAnsi="Times New Roman"/>
                <w:sz w:val="24"/>
                <w:szCs w:val="24"/>
              </w:rPr>
              <w:t>» и разработка планов по подготовке к государственной итоговой аттестации выпускников основного общего и среднего общего образования</w:t>
            </w:r>
          </w:p>
        </w:tc>
        <w:tc>
          <w:tcPr>
            <w:tcW w:w="1842" w:type="dxa"/>
          </w:tcPr>
          <w:p w:rsidR="003D0FC8" w:rsidRPr="00A97488" w:rsidRDefault="003D0FC8" w:rsidP="00C5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</w:tcPr>
          <w:p w:rsidR="003D0FC8" w:rsidRPr="00A97488" w:rsidRDefault="00714B02" w:rsidP="00C5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И.о.з</w:t>
            </w:r>
            <w:r w:rsidR="003D0FC8" w:rsidRPr="00A97488">
              <w:rPr>
                <w:rFonts w:ascii="Times New Roman" w:hAnsi="Times New Roman"/>
                <w:sz w:val="24"/>
                <w:szCs w:val="24"/>
              </w:rPr>
              <w:t>ам.директора по УВР</w:t>
            </w:r>
          </w:p>
        </w:tc>
        <w:tc>
          <w:tcPr>
            <w:tcW w:w="2693" w:type="dxa"/>
          </w:tcPr>
          <w:p w:rsidR="003D0FC8" w:rsidRPr="00A97488" w:rsidRDefault="003D0FC8" w:rsidP="00C5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Выработка рекомендаций и предложений по повышению качества результатов государственной итоговой аттестации</w:t>
            </w:r>
          </w:p>
        </w:tc>
      </w:tr>
      <w:tr w:rsidR="003D0FC8" w:rsidRPr="00A97488" w:rsidTr="00C560AD">
        <w:tc>
          <w:tcPr>
            <w:tcW w:w="993" w:type="dxa"/>
            <w:gridSpan w:val="2"/>
          </w:tcPr>
          <w:p w:rsidR="003D0FC8" w:rsidRPr="00A97488" w:rsidRDefault="003D0FC8" w:rsidP="003D0F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3D0FC8" w:rsidRPr="00A97488" w:rsidRDefault="003D0FC8" w:rsidP="00C5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Проведение мониторинга качества образования по всем классам и предметам</w:t>
            </w:r>
          </w:p>
        </w:tc>
        <w:tc>
          <w:tcPr>
            <w:tcW w:w="1842" w:type="dxa"/>
          </w:tcPr>
          <w:p w:rsidR="003D0FC8" w:rsidRPr="00A97488" w:rsidRDefault="00714B02" w:rsidP="00C5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552" w:type="dxa"/>
          </w:tcPr>
          <w:p w:rsidR="003D0FC8" w:rsidRPr="00A97488" w:rsidRDefault="00714B02" w:rsidP="00C5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r w:rsidR="003D0FC8" w:rsidRPr="00A97488">
              <w:rPr>
                <w:rFonts w:ascii="Times New Roman" w:hAnsi="Times New Roman"/>
                <w:sz w:val="24"/>
                <w:szCs w:val="24"/>
              </w:rPr>
              <w:t>ам.директора по УВР</w:t>
            </w:r>
          </w:p>
        </w:tc>
        <w:tc>
          <w:tcPr>
            <w:tcW w:w="2693" w:type="dxa"/>
          </w:tcPr>
          <w:p w:rsidR="003D0FC8" w:rsidRPr="00A97488" w:rsidRDefault="003D0FC8" w:rsidP="00C5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Определение уровня и качества подготовки обучающихся</w:t>
            </w:r>
          </w:p>
        </w:tc>
      </w:tr>
      <w:tr w:rsidR="003D0FC8" w:rsidRPr="00A97488" w:rsidTr="00C560AD">
        <w:tc>
          <w:tcPr>
            <w:tcW w:w="993" w:type="dxa"/>
            <w:gridSpan w:val="2"/>
          </w:tcPr>
          <w:p w:rsidR="003D0FC8" w:rsidRPr="00A97488" w:rsidRDefault="003D0FC8" w:rsidP="003D0F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D0FC8" w:rsidRPr="00A97488" w:rsidRDefault="003D0FC8" w:rsidP="00C5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Анализ результатов мониторинга качества обучения обучающихся .</w:t>
            </w:r>
          </w:p>
        </w:tc>
        <w:tc>
          <w:tcPr>
            <w:tcW w:w="1842" w:type="dxa"/>
          </w:tcPr>
          <w:p w:rsidR="003D0FC8" w:rsidRPr="00A97488" w:rsidRDefault="00714B02" w:rsidP="00C5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итогам </w:t>
            </w:r>
            <w:r w:rsidR="003D0FC8" w:rsidRPr="00A9748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52" w:type="dxa"/>
          </w:tcPr>
          <w:p w:rsidR="003D0FC8" w:rsidRPr="00A97488" w:rsidRDefault="003D0FC8" w:rsidP="00C5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администрация, ШМО, педагоги</w:t>
            </w:r>
          </w:p>
        </w:tc>
        <w:tc>
          <w:tcPr>
            <w:tcW w:w="2693" w:type="dxa"/>
          </w:tcPr>
          <w:p w:rsidR="003D0FC8" w:rsidRPr="00A97488" w:rsidRDefault="003D0FC8" w:rsidP="00C5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Обозначение проблемных мест в обучении</w:t>
            </w:r>
          </w:p>
          <w:p w:rsidR="003D0FC8" w:rsidRPr="00A97488" w:rsidRDefault="003D0FC8" w:rsidP="00C5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Принятие управленческих решений</w:t>
            </w:r>
          </w:p>
        </w:tc>
      </w:tr>
      <w:tr w:rsidR="003D0FC8" w:rsidRPr="00A97488" w:rsidTr="00C560AD">
        <w:tc>
          <w:tcPr>
            <w:tcW w:w="993" w:type="dxa"/>
            <w:gridSpan w:val="2"/>
          </w:tcPr>
          <w:p w:rsidR="003D0FC8" w:rsidRPr="00A97488" w:rsidRDefault="00714B02" w:rsidP="003D0F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D0FC8" w:rsidRPr="00A97488" w:rsidRDefault="003D0FC8" w:rsidP="00C5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О</w:t>
            </w:r>
            <w:r w:rsidR="00934D31">
              <w:rPr>
                <w:rFonts w:ascii="Times New Roman" w:hAnsi="Times New Roman"/>
                <w:sz w:val="24"/>
                <w:szCs w:val="24"/>
              </w:rPr>
              <w:t>рганизация участия обучающихся 7</w:t>
            </w:r>
            <w:r w:rsidR="00714B02">
              <w:rPr>
                <w:rFonts w:ascii="Times New Roman" w:hAnsi="Times New Roman"/>
                <w:sz w:val="24"/>
                <w:szCs w:val="24"/>
              </w:rPr>
              <w:t>-9</w:t>
            </w:r>
            <w:r w:rsidRPr="00A97488">
              <w:rPr>
                <w:rFonts w:ascii="Times New Roman" w:hAnsi="Times New Roman"/>
                <w:sz w:val="24"/>
                <w:szCs w:val="24"/>
              </w:rPr>
              <w:t>классов во Всероссийской олимпиаде школьников</w:t>
            </w:r>
          </w:p>
        </w:tc>
        <w:tc>
          <w:tcPr>
            <w:tcW w:w="1842" w:type="dxa"/>
          </w:tcPr>
          <w:p w:rsidR="003D0FC8" w:rsidRPr="00A97488" w:rsidRDefault="003D0FC8" w:rsidP="00C5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Октябрь-</w:t>
            </w:r>
            <w:r w:rsidR="00714B02">
              <w:rPr>
                <w:rFonts w:ascii="Times New Roman" w:hAnsi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2552" w:type="dxa"/>
          </w:tcPr>
          <w:p w:rsidR="003D0FC8" w:rsidRPr="00A97488" w:rsidRDefault="00714B02" w:rsidP="00C5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И.о.з</w:t>
            </w:r>
            <w:r w:rsidRPr="00A97488">
              <w:rPr>
                <w:rFonts w:ascii="Times New Roman" w:hAnsi="Times New Roman"/>
                <w:sz w:val="24"/>
                <w:szCs w:val="24"/>
              </w:rPr>
              <w:t>ам.директора по УВР</w:t>
            </w:r>
          </w:p>
        </w:tc>
        <w:tc>
          <w:tcPr>
            <w:tcW w:w="2693" w:type="dxa"/>
          </w:tcPr>
          <w:p w:rsidR="003D0FC8" w:rsidRPr="00A97488" w:rsidRDefault="003D0FC8" w:rsidP="00C5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качества образования одаренных детей</w:t>
            </w:r>
          </w:p>
        </w:tc>
      </w:tr>
      <w:tr w:rsidR="003D0FC8" w:rsidRPr="00A97488" w:rsidTr="00C560AD">
        <w:tc>
          <w:tcPr>
            <w:tcW w:w="993" w:type="dxa"/>
            <w:gridSpan w:val="2"/>
          </w:tcPr>
          <w:p w:rsidR="003D0FC8" w:rsidRPr="00A97488" w:rsidRDefault="00714B02" w:rsidP="003D0F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3D0FC8" w:rsidRPr="00714B02" w:rsidRDefault="00714B02" w:rsidP="00C560AD">
            <w:pPr>
              <w:spacing w:after="0" w:line="240" w:lineRule="auto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Организация участия учащихся 9 класса </w:t>
            </w:r>
            <w:r w:rsidR="003D0FC8" w:rsidRPr="00A97488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в тренировочных тестах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СтатГрад</w:t>
            </w:r>
          </w:p>
        </w:tc>
        <w:tc>
          <w:tcPr>
            <w:tcW w:w="1842" w:type="dxa"/>
          </w:tcPr>
          <w:p w:rsidR="003D0FC8" w:rsidRPr="00A97488" w:rsidRDefault="003D0FC8" w:rsidP="00C5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D0FC8" w:rsidRPr="00A97488" w:rsidRDefault="00714B02" w:rsidP="00C5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И.о.з</w:t>
            </w:r>
            <w:r w:rsidRPr="00A97488">
              <w:rPr>
                <w:rFonts w:ascii="Times New Roman" w:hAnsi="Times New Roman"/>
                <w:sz w:val="24"/>
                <w:szCs w:val="24"/>
              </w:rPr>
              <w:t>ам.директора по УВР</w:t>
            </w:r>
          </w:p>
        </w:tc>
        <w:tc>
          <w:tcPr>
            <w:tcW w:w="2693" w:type="dxa"/>
          </w:tcPr>
          <w:p w:rsidR="003D0FC8" w:rsidRPr="00A97488" w:rsidRDefault="003D0FC8" w:rsidP="00C5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Создание условий для повышения качества образования</w:t>
            </w:r>
          </w:p>
        </w:tc>
      </w:tr>
      <w:tr w:rsidR="003D0FC8" w:rsidRPr="00A97488" w:rsidTr="00C560AD">
        <w:tc>
          <w:tcPr>
            <w:tcW w:w="993" w:type="dxa"/>
            <w:gridSpan w:val="2"/>
          </w:tcPr>
          <w:p w:rsidR="003D0FC8" w:rsidRPr="00A97488" w:rsidRDefault="00714B02" w:rsidP="003D0F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</w:tcPr>
          <w:p w:rsidR="003D0FC8" w:rsidRPr="00A97488" w:rsidRDefault="003D0FC8" w:rsidP="00C5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Участие в информационно-разъяснительной акции «Готовимся к ГИА»</w:t>
            </w:r>
          </w:p>
        </w:tc>
        <w:tc>
          <w:tcPr>
            <w:tcW w:w="1842" w:type="dxa"/>
          </w:tcPr>
          <w:p w:rsidR="003D0FC8" w:rsidRPr="00A97488" w:rsidRDefault="003D0FC8" w:rsidP="00C5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2552" w:type="dxa"/>
          </w:tcPr>
          <w:p w:rsidR="003D0FC8" w:rsidRDefault="00714B02" w:rsidP="00C5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И.о.з</w:t>
            </w:r>
            <w:r w:rsidRPr="00A97488">
              <w:rPr>
                <w:rFonts w:ascii="Times New Roman" w:hAnsi="Times New Roman"/>
                <w:sz w:val="24"/>
                <w:szCs w:val="24"/>
              </w:rPr>
              <w:t>ам.директора по УВР</w:t>
            </w:r>
          </w:p>
          <w:p w:rsidR="00714B02" w:rsidRPr="00A97488" w:rsidRDefault="00714B02" w:rsidP="00C5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693" w:type="dxa"/>
          </w:tcPr>
          <w:p w:rsidR="003D0FC8" w:rsidRPr="00A97488" w:rsidRDefault="003D0FC8" w:rsidP="00C5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  <w:p w:rsidR="003D0FC8" w:rsidRPr="00A97488" w:rsidRDefault="003D0FC8" w:rsidP="00C5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участников образовательных отношений о процедуре проведения государственной итоговой аттестации</w:t>
            </w:r>
          </w:p>
        </w:tc>
      </w:tr>
      <w:tr w:rsidR="003D0FC8" w:rsidRPr="00A97488" w:rsidTr="00C560AD">
        <w:tc>
          <w:tcPr>
            <w:tcW w:w="993" w:type="dxa"/>
            <w:gridSpan w:val="2"/>
          </w:tcPr>
          <w:p w:rsidR="003D0FC8" w:rsidRPr="00A97488" w:rsidRDefault="00714B02" w:rsidP="003D0F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3D0FC8" w:rsidRPr="00A97488" w:rsidRDefault="003D0FC8" w:rsidP="00C5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преподавания элективных предметов, полностью соответствующих запросам обучающихся и их родителей</w:t>
            </w:r>
          </w:p>
        </w:tc>
        <w:tc>
          <w:tcPr>
            <w:tcW w:w="1842" w:type="dxa"/>
          </w:tcPr>
          <w:p w:rsidR="003D0FC8" w:rsidRPr="00A97488" w:rsidRDefault="003D0FC8" w:rsidP="00C5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3D0FC8" w:rsidRPr="00A97488" w:rsidRDefault="00714B02" w:rsidP="00C5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И.о.</w:t>
            </w:r>
            <w:r w:rsidR="003D0FC8"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УВР,</w:t>
            </w:r>
          </w:p>
          <w:p w:rsidR="003D0FC8" w:rsidRPr="00A97488" w:rsidRDefault="003D0FC8" w:rsidP="00C560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693" w:type="dxa"/>
          </w:tcPr>
          <w:p w:rsidR="003D0FC8" w:rsidRPr="00A97488" w:rsidRDefault="003D0FC8" w:rsidP="00C560AD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Повышение уровня подготовки обучающихся по предметам</w:t>
            </w:r>
          </w:p>
        </w:tc>
      </w:tr>
      <w:tr w:rsidR="003D0FC8" w:rsidRPr="00A97488" w:rsidTr="00C560AD">
        <w:tc>
          <w:tcPr>
            <w:tcW w:w="12049" w:type="dxa"/>
            <w:gridSpan w:val="6"/>
          </w:tcPr>
          <w:p w:rsidR="003D0FC8" w:rsidRPr="00A97488" w:rsidRDefault="003D0FC8" w:rsidP="00C5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b/>
                <w:sz w:val="24"/>
                <w:szCs w:val="24"/>
              </w:rPr>
              <w:t>2.Работа с обучающимися</w:t>
            </w:r>
          </w:p>
        </w:tc>
      </w:tr>
      <w:tr w:rsidR="003D0FC8" w:rsidRPr="00A97488" w:rsidTr="00C560AD">
        <w:tc>
          <w:tcPr>
            <w:tcW w:w="709" w:type="dxa"/>
          </w:tcPr>
          <w:p w:rsidR="003D0FC8" w:rsidRPr="00A97488" w:rsidRDefault="00714B02" w:rsidP="003D0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gridSpan w:val="2"/>
          </w:tcPr>
          <w:p w:rsidR="003D0FC8" w:rsidRPr="00A97488" w:rsidRDefault="003D0FC8" w:rsidP="00C5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работа с обучающимися, имеющими пробелы в ЗУН и испытывающими трудности в обучении</w:t>
            </w:r>
          </w:p>
        </w:tc>
        <w:tc>
          <w:tcPr>
            <w:tcW w:w="1842" w:type="dxa"/>
          </w:tcPr>
          <w:p w:rsidR="003D0FC8" w:rsidRPr="00A97488" w:rsidRDefault="003D0FC8" w:rsidP="00C5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3D0FC8" w:rsidRPr="00A97488" w:rsidRDefault="003D0FC8" w:rsidP="00C560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693" w:type="dxa"/>
          </w:tcPr>
          <w:p w:rsidR="003D0FC8" w:rsidRPr="00A97488" w:rsidRDefault="003D0FC8" w:rsidP="00C5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обученности обучающихся, ликвидация пробелов</w:t>
            </w:r>
          </w:p>
        </w:tc>
      </w:tr>
      <w:tr w:rsidR="003D0FC8" w:rsidRPr="00A97488" w:rsidTr="00C560AD">
        <w:tc>
          <w:tcPr>
            <w:tcW w:w="709" w:type="dxa"/>
          </w:tcPr>
          <w:p w:rsidR="003D0FC8" w:rsidRPr="00A97488" w:rsidRDefault="00714B02" w:rsidP="003D0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gridSpan w:val="2"/>
          </w:tcPr>
          <w:p w:rsidR="003D0FC8" w:rsidRPr="00A97488" w:rsidRDefault="003D0FC8" w:rsidP="00C5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Психолого-педагогическая поддержка обучающихся</w:t>
            </w:r>
          </w:p>
        </w:tc>
        <w:tc>
          <w:tcPr>
            <w:tcW w:w="1842" w:type="dxa"/>
          </w:tcPr>
          <w:p w:rsidR="003D0FC8" w:rsidRPr="00A97488" w:rsidRDefault="003D0FC8" w:rsidP="00C5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714B02" w:rsidRDefault="00714B02" w:rsidP="00C5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3D0FC8"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чителя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3D0FC8" w:rsidRPr="00A97488" w:rsidRDefault="003D0FC8" w:rsidP="00C5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кл. руководители</w:t>
            </w:r>
          </w:p>
        </w:tc>
        <w:tc>
          <w:tcPr>
            <w:tcW w:w="2693" w:type="dxa"/>
          </w:tcPr>
          <w:p w:rsidR="003D0FC8" w:rsidRPr="00A97488" w:rsidRDefault="003D0FC8" w:rsidP="00C5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Устранение пробелов, трудностей в учебе</w:t>
            </w:r>
          </w:p>
        </w:tc>
      </w:tr>
      <w:tr w:rsidR="003D0FC8" w:rsidRPr="00A97488" w:rsidTr="00C560AD">
        <w:trPr>
          <w:trHeight w:val="2578"/>
        </w:trPr>
        <w:tc>
          <w:tcPr>
            <w:tcW w:w="709" w:type="dxa"/>
          </w:tcPr>
          <w:p w:rsidR="003D0FC8" w:rsidRPr="00A97488" w:rsidRDefault="00714B02" w:rsidP="003D0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gridSpan w:val="2"/>
          </w:tcPr>
          <w:p w:rsidR="003D0FC8" w:rsidRPr="00A97488" w:rsidRDefault="003D0FC8" w:rsidP="00C560AD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A97488">
              <w:t>Работа с одаренными детьми: проведение олимпиад, интеллектуальны</w:t>
            </w:r>
            <w:r w:rsidR="00714B02">
              <w:t xml:space="preserve">х марафонов, конкурсов, </w:t>
            </w:r>
            <w:r w:rsidRPr="00A97488">
              <w:t xml:space="preserve"> </w:t>
            </w:r>
            <w:r w:rsidR="00714B02">
              <w:t xml:space="preserve">участие </w:t>
            </w:r>
            <w:r w:rsidRPr="00A97488">
              <w:t>в</w:t>
            </w:r>
            <w:r w:rsidRPr="00A97488">
              <w:rPr>
                <w:bCs/>
              </w:rPr>
              <w:t xml:space="preserve"> дистанционных  конкурсах:</w:t>
            </w:r>
          </w:p>
          <w:p w:rsidR="003D0FC8" w:rsidRPr="00A97488" w:rsidRDefault="003D0FC8" w:rsidP="00C560AD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A97488">
              <w:rPr>
                <w:bCs/>
              </w:rPr>
              <w:t>-Инфоурок</w:t>
            </w:r>
          </w:p>
          <w:p w:rsidR="003D0FC8" w:rsidRPr="00A97488" w:rsidRDefault="003D0FC8" w:rsidP="00C560AD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A97488">
              <w:rPr>
                <w:bCs/>
              </w:rPr>
              <w:t>- Олимпус</w:t>
            </w:r>
          </w:p>
          <w:p w:rsidR="003D0FC8" w:rsidRPr="00A97488" w:rsidRDefault="003D0FC8" w:rsidP="00C560AD">
            <w:pPr>
              <w:pStyle w:val="a5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842" w:type="dxa"/>
          </w:tcPr>
          <w:p w:rsidR="003D0FC8" w:rsidRPr="00A97488" w:rsidRDefault="003D0FC8" w:rsidP="00C5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 в соответствии с планом работы школы</w:t>
            </w:r>
          </w:p>
        </w:tc>
        <w:tc>
          <w:tcPr>
            <w:tcW w:w="2552" w:type="dxa"/>
          </w:tcPr>
          <w:p w:rsidR="003D0FC8" w:rsidRPr="00A97488" w:rsidRDefault="00714B02" w:rsidP="00C5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И.о. </w:t>
            </w:r>
            <w:r w:rsidR="003D0FC8"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УВР,ВР</w:t>
            </w:r>
          </w:p>
          <w:p w:rsidR="003D0FC8" w:rsidRPr="00A97488" w:rsidRDefault="003D0FC8" w:rsidP="00C560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693" w:type="dxa"/>
          </w:tcPr>
          <w:p w:rsidR="003D0FC8" w:rsidRPr="00A97488" w:rsidRDefault="003D0FC8" w:rsidP="00C5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Возрастание престижа знаний, создание ситуации успеха</w:t>
            </w:r>
          </w:p>
        </w:tc>
      </w:tr>
      <w:tr w:rsidR="00E1282C" w:rsidRPr="00A97488" w:rsidTr="00C560AD">
        <w:trPr>
          <w:trHeight w:val="1229"/>
        </w:trPr>
        <w:tc>
          <w:tcPr>
            <w:tcW w:w="709" w:type="dxa"/>
          </w:tcPr>
          <w:p w:rsidR="00E1282C" w:rsidRPr="00A97488" w:rsidRDefault="00714B02" w:rsidP="003D0FC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gridSpan w:val="2"/>
          </w:tcPr>
          <w:p w:rsidR="00E1282C" w:rsidRDefault="00E1282C" w:rsidP="00AC4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Участие обучающихся</w:t>
            </w:r>
            <w:r w:rsidR="00714B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 класса</w:t>
            </w:r>
          </w:p>
          <w:p w:rsidR="00E1282C" w:rsidRPr="00A97488" w:rsidRDefault="00714B02" w:rsidP="00AC46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математике, </w:t>
            </w:r>
            <w:r w:rsidR="00E1282C">
              <w:rPr>
                <w:rFonts w:ascii="Times New Roman" w:hAnsi="Times New Roman"/>
                <w:sz w:val="24"/>
                <w:szCs w:val="24"/>
                <w:lang w:eastAsia="ru-RU"/>
              </w:rPr>
              <w:t>русскому языку. окру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жающему миру ( ВПР</w:t>
            </w:r>
            <w:r w:rsidR="00E1282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</w:tcPr>
          <w:p w:rsidR="00E1282C" w:rsidRDefault="00E1282C" w:rsidP="00C5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552" w:type="dxa"/>
          </w:tcPr>
          <w:p w:rsidR="00E1282C" w:rsidRPr="00A97488" w:rsidRDefault="00E1282C" w:rsidP="00083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E1282C" w:rsidRPr="00A97488" w:rsidRDefault="00E1282C" w:rsidP="000834A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1282C" w:rsidRPr="00A97488" w:rsidRDefault="00AA0230" w:rsidP="00C560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Определение уровня и качества подготовки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1 ступени обучения</w:t>
            </w:r>
          </w:p>
        </w:tc>
      </w:tr>
      <w:tr w:rsidR="00E1282C" w:rsidRPr="00A97488" w:rsidTr="00C560AD">
        <w:tc>
          <w:tcPr>
            <w:tcW w:w="709" w:type="dxa"/>
          </w:tcPr>
          <w:p w:rsidR="00E1282C" w:rsidRPr="00A97488" w:rsidRDefault="00714B02" w:rsidP="003D0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gridSpan w:val="2"/>
          </w:tcPr>
          <w:p w:rsidR="00E1282C" w:rsidRPr="00A97488" w:rsidRDefault="00E1282C" w:rsidP="003D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Преподавание элективных предметов, полностью соответствующих запросам обучающихся и их родителей</w:t>
            </w:r>
          </w:p>
        </w:tc>
        <w:tc>
          <w:tcPr>
            <w:tcW w:w="1842" w:type="dxa"/>
          </w:tcPr>
          <w:p w:rsidR="00E1282C" w:rsidRPr="00A97488" w:rsidRDefault="00E1282C" w:rsidP="003D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E1282C" w:rsidRPr="00A97488" w:rsidRDefault="00714B02" w:rsidP="003D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И.о.</w:t>
            </w:r>
            <w:r w:rsidR="00E1282C"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УВР,</w:t>
            </w:r>
          </w:p>
          <w:p w:rsidR="00E1282C" w:rsidRPr="00A97488" w:rsidRDefault="00E1282C" w:rsidP="003D0F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учителя</w:t>
            </w:r>
          </w:p>
        </w:tc>
        <w:tc>
          <w:tcPr>
            <w:tcW w:w="2693" w:type="dxa"/>
          </w:tcPr>
          <w:p w:rsidR="00E1282C" w:rsidRPr="00A97488" w:rsidRDefault="00E1282C" w:rsidP="003D0FC8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Положительная сдача экзаменов</w:t>
            </w:r>
          </w:p>
        </w:tc>
      </w:tr>
      <w:tr w:rsidR="00E1282C" w:rsidRPr="00A97488" w:rsidTr="00C560AD">
        <w:tc>
          <w:tcPr>
            <w:tcW w:w="709" w:type="dxa"/>
          </w:tcPr>
          <w:p w:rsidR="00E1282C" w:rsidRPr="00A97488" w:rsidRDefault="00714B02" w:rsidP="003D0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  <w:gridSpan w:val="2"/>
          </w:tcPr>
          <w:p w:rsidR="00E1282C" w:rsidRPr="00A97488" w:rsidRDefault="00E1282C" w:rsidP="003D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подготовки к государственной ит</w:t>
            </w:r>
            <w:r w:rsidR="00714B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оговой аттестации учащихся 9 </w:t>
            </w: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  <w:r w:rsidR="00714B0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2" w:type="dxa"/>
          </w:tcPr>
          <w:p w:rsidR="00E1282C" w:rsidRPr="00A97488" w:rsidRDefault="00E1282C" w:rsidP="003D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года, согласно плана организации и подготовки к государственной ит</w:t>
            </w:r>
            <w:r w:rsidR="00714B02">
              <w:rPr>
                <w:rFonts w:ascii="Times New Roman" w:hAnsi="Times New Roman"/>
                <w:sz w:val="24"/>
                <w:szCs w:val="24"/>
                <w:lang w:eastAsia="ru-RU"/>
              </w:rPr>
              <w:t>оговой аттестации учащихся 9</w:t>
            </w: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  <w:r w:rsidR="00714B0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52" w:type="dxa"/>
          </w:tcPr>
          <w:p w:rsidR="00E1282C" w:rsidRPr="00A97488" w:rsidRDefault="00714B02" w:rsidP="003D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И.о.</w:t>
            </w:r>
            <w:r w:rsidR="00E1282C"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зам. директора по УВР,</w:t>
            </w:r>
          </w:p>
          <w:p w:rsidR="00E1282C" w:rsidRPr="00A97488" w:rsidRDefault="00E1282C" w:rsidP="003D0F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693" w:type="dxa"/>
          </w:tcPr>
          <w:p w:rsidR="00E1282C" w:rsidRPr="00A97488" w:rsidRDefault="00E1282C" w:rsidP="003D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Положительная сдача экзаменов</w:t>
            </w:r>
          </w:p>
        </w:tc>
      </w:tr>
      <w:tr w:rsidR="00E1282C" w:rsidRPr="00A97488" w:rsidTr="00C560AD">
        <w:tc>
          <w:tcPr>
            <w:tcW w:w="709" w:type="dxa"/>
          </w:tcPr>
          <w:p w:rsidR="00E1282C" w:rsidRPr="00A97488" w:rsidRDefault="00714B02" w:rsidP="003D0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2"/>
          </w:tcPr>
          <w:p w:rsidR="00E1282C" w:rsidRPr="00A97488" w:rsidRDefault="00E1282C" w:rsidP="003D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pacing w:val="1"/>
                <w:sz w:val="24"/>
                <w:szCs w:val="24"/>
              </w:rPr>
              <w:t>Классно-обобщающий контроль</w:t>
            </w:r>
            <w:r w:rsidR="00714B0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714B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9 </w:t>
            </w: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  <w:r w:rsidR="00714B02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842" w:type="dxa"/>
          </w:tcPr>
          <w:p w:rsidR="00E1282C" w:rsidRPr="00A97488" w:rsidRDefault="00E1282C" w:rsidP="003D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E1282C" w:rsidRPr="00A97488" w:rsidRDefault="00E1282C" w:rsidP="003D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ВШК</w:t>
            </w:r>
          </w:p>
        </w:tc>
        <w:tc>
          <w:tcPr>
            <w:tcW w:w="2552" w:type="dxa"/>
          </w:tcPr>
          <w:p w:rsidR="00E1282C" w:rsidRPr="00A97488" w:rsidRDefault="00E1282C" w:rsidP="003D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693" w:type="dxa"/>
          </w:tcPr>
          <w:p w:rsidR="00E1282C" w:rsidRPr="00A97488" w:rsidRDefault="00E1282C" w:rsidP="003D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получение информации об уровн</w:t>
            </w:r>
            <w:r w:rsidR="00714B02">
              <w:rPr>
                <w:rFonts w:ascii="Times New Roman" w:hAnsi="Times New Roman"/>
                <w:sz w:val="24"/>
                <w:szCs w:val="24"/>
                <w:lang w:eastAsia="ru-RU"/>
              </w:rPr>
              <w:t>е подготовки обучающихся 9 класса</w:t>
            </w: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, разработка рекомендаций по повышению качества обучения</w:t>
            </w:r>
          </w:p>
        </w:tc>
      </w:tr>
      <w:tr w:rsidR="00E1282C" w:rsidRPr="00A97488" w:rsidTr="00C560AD">
        <w:trPr>
          <w:trHeight w:val="1408"/>
        </w:trPr>
        <w:tc>
          <w:tcPr>
            <w:tcW w:w="709" w:type="dxa"/>
          </w:tcPr>
          <w:p w:rsidR="00E1282C" w:rsidRPr="00A97488" w:rsidRDefault="00714B02" w:rsidP="003D0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gridSpan w:val="2"/>
          </w:tcPr>
          <w:p w:rsidR="00E1282C" w:rsidRPr="00A97488" w:rsidRDefault="00E1282C" w:rsidP="005A3E38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Проведение входного контроля знаний  по математике и русскому языку во 2-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A97488">
              <w:rPr>
                <w:rFonts w:ascii="Times New Roman" w:hAnsi="Times New Roman"/>
                <w:sz w:val="24"/>
                <w:szCs w:val="24"/>
              </w:rPr>
              <w:t>классах</w:t>
            </w:r>
          </w:p>
        </w:tc>
        <w:tc>
          <w:tcPr>
            <w:tcW w:w="1842" w:type="dxa"/>
          </w:tcPr>
          <w:p w:rsidR="00E1282C" w:rsidRPr="00A97488" w:rsidRDefault="00E1282C" w:rsidP="003D0FC8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E1282C" w:rsidRPr="00A97488" w:rsidRDefault="00714B02" w:rsidP="003D0F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 з</w:t>
            </w:r>
            <w:r w:rsidR="00E1282C" w:rsidRPr="00A97488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1282C" w:rsidRPr="00A97488">
              <w:rPr>
                <w:rFonts w:ascii="Times New Roman" w:hAnsi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2693" w:type="dxa"/>
          </w:tcPr>
          <w:p w:rsidR="00E1282C" w:rsidRPr="00A97488" w:rsidRDefault="00E1282C" w:rsidP="003D0FC8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преподавания предметов</w:t>
            </w:r>
          </w:p>
        </w:tc>
      </w:tr>
      <w:tr w:rsidR="00E1282C" w:rsidRPr="00A97488" w:rsidTr="00B84FD2">
        <w:trPr>
          <w:trHeight w:val="418"/>
        </w:trPr>
        <w:tc>
          <w:tcPr>
            <w:tcW w:w="709" w:type="dxa"/>
          </w:tcPr>
          <w:p w:rsidR="00E1282C" w:rsidRPr="00A97488" w:rsidRDefault="00714B02" w:rsidP="003D0FC8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gridSpan w:val="2"/>
          </w:tcPr>
          <w:p w:rsidR="00E1282C" w:rsidRPr="00A97488" w:rsidRDefault="00714B02" w:rsidP="003D0F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предметных недель.</w:t>
            </w:r>
          </w:p>
          <w:p w:rsidR="00E1282C" w:rsidRPr="00A97488" w:rsidRDefault="00E1282C" w:rsidP="00714B0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1282C" w:rsidRPr="00A97488" w:rsidRDefault="00E1282C" w:rsidP="003D0FC8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E1282C" w:rsidRDefault="00714B02" w:rsidP="003D0F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 з</w:t>
            </w:r>
            <w:r w:rsidR="00E1282C" w:rsidRPr="00A97488">
              <w:rPr>
                <w:rFonts w:ascii="Times New Roman" w:hAnsi="Times New Roman"/>
                <w:sz w:val="24"/>
                <w:szCs w:val="24"/>
              </w:rPr>
              <w:t>ам директора по УВР</w:t>
            </w:r>
          </w:p>
          <w:p w:rsidR="00714B02" w:rsidRPr="00A97488" w:rsidRDefault="00714B02" w:rsidP="003D0F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693" w:type="dxa"/>
          </w:tcPr>
          <w:p w:rsidR="00E1282C" w:rsidRPr="00A97488" w:rsidRDefault="00E1282C" w:rsidP="003D0FC8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Возрастание престижа знаний, создание ситуации успеха</w:t>
            </w:r>
          </w:p>
        </w:tc>
      </w:tr>
      <w:tr w:rsidR="00E1282C" w:rsidRPr="00A97488" w:rsidTr="00C560AD">
        <w:tc>
          <w:tcPr>
            <w:tcW w:w="709" w:type="dxa"/>
          </w:tcPr>
          <w:p w:rsidR="00E1282C" w:rsidRPr="00A97488" w:rsidRDefault="00E1282C" w:rsidP="003D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14B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  <w:gridSpan w:val="2"/>
          </w:tcPr>
          <w:p w:rsidR="00E1282C" w:rsidRPr="00A97488" w:rsidRDefault="00E1282C" w:rsidP="003D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Оценка учебных достижений учащихся (открытость, гласность, стимулирование).</w:t>
            </w:r>
          </w:p>
          <w:p w:rsidR="00E1282C" w:rsidRPr="00A97488" w:rsidRDefault="00E1282C" w:rsidP="003D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Портфолио учащихся.</w:t>
            </w:r>
          </w:p>
        </w:tc>
        <w:tc>
          <w:tcPr>
            <w:tcW w:w="1842" w:type="dxa"/>
          </w:tcPr>
          <w:p w:rsidR="00E1282C" w:rsidRPr="00A97488" w:rsidRDefault="00E1282C" w:rsidP="003D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E1282C" w:rsidRPr="00A97488" w:rsidRDefault="00714B02" w:rsidP="003D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И.о.з</w:t>
            </w:r>
            <w:r w:rsidR="00E1282C"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ам.директора по ВР,</w:t>
            </w:r>
          </w:p>
          <w:p w:rsidR="00E1282C" w:rsidRPr="00A97488" w:rsidRDefault="00E1282C" w:rsidP="003D0F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кл. руководители</w:t>
            </w:r>
          </w:p>
        </w:tc>
        <w:tc>
          <w:tcPr>
            <w:tcW w:w="2693" w:type="dxa"/>
          </w:tcPr>
          <w:p w:rsidR="00E1282C" w:rsidRPr="00A97488" w:rsidRDefault="00E1282C" w:rsidP="003D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мотивации, увеличение количества успешных учащихся</w:t>
            </w:r>
          </w:p>
        </w:tc>
      </w:tr>
      <w:tr w:rsidR="00E1282C" w:rsidRPr="00A97488" w:rsidTr="00C560AD">
        <w:tc>
          <w:tcPr>
            <w:tcW w:w="12049" w:type="dxa"/>
            <w:gridSpan w:val="6"/>
          </w:tcPr>
          <w:p w:rsidR="00E1282C" w:rsidRPr="00A97488" w:rsidRDefault="00E1282C" w:rsidP="00B84F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488">
              <w:rPr>
                <w:rFonts w:ascii="Times New Roman" w:hAnsi="Times New Roman"/>
                <w:b/>
                <w:sz w:val="24"/>
                <w:szCs w:val="24"/>
              </w:rPr>
              <w:t>3.Работа с родителями обучающихся</w:t>
            </w:r>
          </w:p>
        </w:tc>
      </w:tr>
      <w:tr w:rsidR="00E1282C" w:rsidRPr="00A97488" w:rsidTr="00C560AD">
        <w:trPr>
          <w:trHeight w:val="3111"/>
        </w:trPr>
        <w:tc>
          <w:tcPr>
            <w:tcW w:w="709" w:type="dxa"/>
          </w:tcPr>
          <w:p w:rsidR="00E1282C" w:rsidRPr="00A97488" w:rsidRDefault="00E1282C" w:rsidP="00C560AD">
            <w:pPr>
              <w:numPr>
                <w:ilvl w:val="0"/>
                <w:numId w:val="2"/>
              </w:numPr>
              <w:spacing w:after="0" w:line="240" w:lineRule="auto"/>
              <w:ind w:hanging="78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gridSpan w:val="2"/>
          </w:tcPr>
          <w:p w:rsidR="00E1282C" w:rsidRPr="00A97488" w:rsidRDefault="00E1282C" w:rsidP="003D0FC8">
            <w:pPr>
              <w:pStyle w:val="1"/>
              <w:ind w:left="0"/>
            </w:pPr>
            <w:r w:rsidRPr="00A97488">
              <w:t>Проведение родительских собраний, знакомство родителей с итогами аттестации за предыдущий год и с проблемами при подготовке дете</w:t>
            </w:r>
            <w:r w:rsidR="00714B02">
              <w:t xml:space="preserve">й к итоговой аттестации (9 </w:t>
            </w:r>
            <w:r w:rsidRPr="00A97488">
              <w:t>класс)</w:t>
            </w:r>
          </w:p>
        </w:tc>
        <w:tc>
          <w:tcPr>
            <w:tcW w:w="1842" w:type="dxa"/>
          </w:tcPr>
          <w:p w:rsidR="00E1282C" w:rsidRDefault="00714B02" w:rsidP="003D0F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  <w:p w:rsidR="00714B02" w:rsidRPr="00A97488" w:rsidRDefault="00714B02" w:rsidP="003D0F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282C" w:rsidRPr="00A97488" w:rsidRDefault="00E1282C" w:rsidP="003D0F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1282C" w:rsidRPr="00A97488" w:rsidRDefault="00714B02" w:rsidP="003D0F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И.о.з</w:t>
            </w:r>
            <w:r w:rsidR="00E1282C" w:rsidRPr="00A97488">
              <w:rPr>
                <w:rFonts w:ascii="Times New Roman" w:hAnsi="Times New Roman"/>
                <w:sz w:val="24"/>
                <w:szCs w:val="24"/>
              </w:rPr>
              <w:t>ам. директора по УВР</w:t>
            </w:r>
          </w:p>
          <w:p w:rsidR="00E1282C" w:rsidRPr="00A97488" w:rsidRDefault="00E1282C" w:rsidP="003D0FC8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Кл.руководител</w:t>
            </w:r>
            <w:r w:rsidR="00714B02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693" w:type="dxa"/>
          </w:tcPr>
          <w:p w:rsidR="00E1282C" w:rsidRPr="00A97488" w:rsidRDefault="00E1282C" w:rsidP="00C560AD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Выработка рекомендаций и предложений по повышению качества результатов государственной итоговой аттестации</w:t>
            </w:r>
          </w:p>
        </w:tc>
      </w:tr>
      <w:tr w:rsidR="00E1282C" w:rsidRPr="00A97488" w:rsidTr="00C560AD">
        <w:tc>
          <w:tcPr>
            <w:tcW w:w="709" w:type="dxa"/>
          </w:tcPr>
          <w:p w:rsidR="00E1282C" w:rsidRPr="00A97488" w:rsidRDefault="00E1282C" w:rsidP="00C560AD">
            <w:pPr>
              <w:numPr>
                <w:ilvl w:val="0"/>
                <w:numId w:val="2"/>
              </w:numPr>
              <w:spacing w:after="0" w:line="240" w:lineRule="auto"/>
              <w:ind w:left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E1282C" w:rsidRPr="00A97488" w:rsidRDefault="00E1282C" w:rsidP="003D0FC8">
            <w:pPr>
              <w:pStyle w:val="1"/>
              <w:ind w:left="0"/>
            </w:pPr>
            <w:r w:rsidRPr="00A97488">
              <w:t>Использование ресурсов сайта в целях информирования родителей по вопросам качества знаний, подготовке к ОГЭ</w:t>
            </w:r>
          </w:p>
        </w:tc>
        <w:tc>
          <w:tcPr>
            <w:tcW w:w="1842" w:type="dxa"/>
          </w:tcPr>
          <w:p w:rsidR="00E1282C" w:rsidRPr="00A97488" w:rsidRDefault="00E1282C" w:rsidP="003D0FC8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E1282C" w:rsidRPr="00A97488" w:rsidRDefault="00E1282C" w:rsidP="003D0FC8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E1282C" w:rsidRPr="00A97488" w:rsidRDefault="00E1282C" w:rsidP="00C560AD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Информирование общественности о процедуре проведения государственной итоговой аттестации, образовательных услугах</w:t>
            </w:r>
          </w:p>
        </w:tc>
      </w:tr>
      <w:tr w:rsidR="00E1282C" w:rsidRPr="00A97488" w:rsidTr="00C560AD">
        <w:tc>
          <w:tcPr>
            <w:tcW w:w="709" w:type="dxa"/>
          </w:tcPr>
          <w:p w:rsidR="00E1282C" w:rsidRPr="00A97488" w:rsidRDefault="00E1282C" w:rsidP="00C560AD">
            <w:pPr>
              <w:numPr>
                <w:ilvl w:val="0"/>
                <w:numId w:val="2"/>
              </w:numPr>
              <w:spacing w:after="0" w:line="240" w:lineRule="auto"/>
              <w:ind w:left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E1282C" w:rsidRPr="00A97488" w:rsidRDefault="00E1282C" w:rsidP="003D0FC8">
            <w:pPr>
              <w:pStyle w:val="1"/>
              <w:ind w:left="0"/>
            </w:pPr>
            <w:r w:rsidRPr="00A97488">
              <w:t>Изучение образовательных потребностей  участников образовательных отношений, степени их удовлетворенности качеством  результатов и условиями образовательной  деятельности в школе.</w:t>
            </w:r>
          </w:p>
        </w:tc>
        <w:tc>
          <w:tcPr>
            <w:tcW w:w="1842" w:type="dxa"/>
          </w:tcPr>
          <w:p w:rsidR="00E1282C" w:rsidRPr="00A97488" w:rsidRDefault="00E1282C" w:rsidP="003D0FC8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E1282C" w:rsidRPr="00A97488" w:rsidRDefault="00714B02" w:rsidP="003D0F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И.о.з</w:t>
            </w:r>
            <w:r w:rsidR="00E1282C" w:rsidRPr="00A97488">
              <w:rPr>
                <w:rFonts w:ascii="Times New Roman" w:hAnsi="Times New Roman"/>
                <w:sz w:val="24"/>
                <w:szCs w:val="24"/>
              </w:rPr>
              <w:t>ам. директора</w:t>
            </w:r>
          </w:p>
        </w:tc>
        <w:tc>
          <w:tcPr>
            <w:tcW w:w="2693" w:type="dxa"/>
          </w:tcPr>
          <w:p w:rsidR="00E1282C" w:rsidRPr="00A97488" w:rsidRDefault="00E1282C" w:rsidP="00C560A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Выработка стратегии развития школы</w:t>
            </w:r>
          </w:p>
        </w:tc>
      </w:tr>
      <w:tr w:rsidR="00E1282C" w:rsidRPr="00A97488" w:rsidTr="00C560AD">
        <w:tc>
          <w:tcPr>
            <w:tcW w:w="709" w:type="dxa"/>
          </w:tcPr>
          <w:p w:rsidR="00E1282C" w:rsidRPr="00A97488" w:rsidRDefault="00E1282C" w:rsidP="00C560AD">
            <w:pPr>
              <w:numPr>
                <w:ilvl w:val="0"/>
                <w:numId w:val="2"/>
              </w:numPr>
              <w:spacing w:after="0" w:line="240" w:lineRule="auto"/>
              <w:ind w:left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E1282C" w:rsidRPr="00A97488" w:rsidRDefault="00E1282C" w:rsidP="003D0FC8">
            <w:pPr>
              <w:pStyle w:val="1"/>
              <w:ind w:left="0"/>
            </w:pPr>
            <w:r w:rsidRPr="00A97488">
              <w:t xml:space="preserve">Проведение информационно-разъяснительной работы с участниками образовательных отношений по процедуре проведения государственной итоговой аттестации. Проведение «Горячей линии» для </w:t>
            </w:r>
            <w:r w:rsidRPr="00A97488">
              <w:lastRenderedPageBreak/>
              <w:t>родителей выпускников по вопросам организации и проведения государственной итоговой аттестации</w:t>
            </w:r>
          </w:p>
        </w:tc>
        <w:tc>
          <w:tcPr>
            <w:tcW w:w="1842" w:type="dxa"/>
          </w:tcPr>
          <w:p w:rsidR="00E1282C" w:rsidRPr="00A97488" w:rsidRDefault="00E1282C" w:rsidP="003D0FC8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552" w:type="dxa"/>
          </w:tcPr>
          <w:p w:rsidR="00E1282C" w:rsidRPr="00A97488" w:rsidRDefault="00E1282C" w:rsidP="003D0FC8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Директор  зам. директора</w:t>
            </w:r>
          </w:p>
        </w:tc>
        <w:tc>
          <w:tcPr>
            <w:tcW w:w="2693" w:type="dxa"/>
          </w:tcPr>
          <w:p w:rsidR="00E1282C" w:rsidRPr="00A97488" w:rsidRDefault="00E1282C" w:rsidP="00C560AD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 xml:space="preserve">Информирование общественности о процедуре проведения государственной итоговой аттестации </w:t>
            </w:r>
          </w:p>
        </w:tc>
      </w:tr>
      <w:tr w:rsidR="00E1282C" w:rsidRPr="00A97488" w:rsidTr="00C560AD">
        <w:tc>
          <w:tcPr>
            <w:tcW w:w="709" w:type="dxa"/>
          </w:tcPr>
          <w:p w:rsidR="00E1282C" w:rsidRPr="00A97488" w:rsidRDefault="00714B02" w:rsidP="00C56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53" w:type="dxa"/>
            <w:gridSpan w:val="2"/>
          </w:tcPr>
          <w:p w:rsidR="00E1282C" w:rsidRPr="00A97488" w:rsidRDefault="00E1282C" w:rsidP="003D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сотрудничества с родителями по вопросам качества образования (индивидуальная работа с родителями)</w:t>
            </w:r>
          </w:p>
        </w:tc>
        <w:tc>
          <w:tcPr>
            <w:tcW w:w="1842" w:type="dxa"/>
          </w:tcPr>
          <w:p w:rsidR="00E1282C" w:rsidRPr="00A97488" w:rsidRDefault="00E1282C" w:rsidP="003D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E1282C" w:rsidRPr="00A97488" w:rsidRDefault="00E1282C" w:rsidP="003D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кл. руководители</w:t>
            </w:r>
          </w:p>
          <w:p w:rsidR="00E1282C" w:rsidRPr="00A97488" w:rsidRDefault="00E1282C" w:rsidP="003D0F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693" w:type="dxa"/>
          </w:tcPr>
          <w:p w:rsidR="00E1282C" w:rsidRPr="00A97488" w:rsidRDefault="00E1282C" w:rsidP="003D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родительской мотивации к контролю за успеваемостью , исправление неудовлетворительных и нежелательных оценок</w:t>
            </w:r>
          </w:p>
        </w:tc>
      </w:tr>
      <w:tr w:rsidR="00E1282C" w:rsidRPr="00A97488" w:rsidTr="00C560AD">
        <w:tc>
          <w:tcPr>
            <w:tcW w:w="12049" w:type="dxa"/>
            <w:gridSpan w:val="6"/>
          </w:tcPr>
          <w:p w:rsidR="00E1282C" w:rsidRPr="00A97488" w:rsidRDefault="00E1282C" w:rsidP="00C560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488">
              <w:rPr>
                <w:rFonts w:ascii="Times New Roman" w:hAnsi="Times New Roman"/>
                <w:b/>
                <w:sz w:val="24"/>
                <w:szCs w:val="24"/>
              </w:rPr>
              <w:t>4. Работа с педагогическими кадрами</w:t>
            </w:r>
          </w:p>
        </w:tc>
      </w:tr>
      <w:tr w:rsidR="00E1282C" w:rsidRPr="00A97488" w:rsidTr="00C560AD">
        <w:tc>
          <w:tcPr>
            <w:tcW w:w="709" w:type="dxa"/>
          </w:tcPr>
          <w:p w:rsidR="00E1282C" w:rsidRPr="00A97488" w:rsidRDefault="00E1282C" w:rsidP="00C56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gridSpan w:val="2"/>
          </w:tcPr>
          <w:p w:rsidR="00E1282C" w:rsidRPr="00A97488" w:rsidRDefault="00714B02" w:rsidP="003D0FC8">
            <w:pPr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Изучение изменений в КИМ ах 2016 </w:t>
            </w:r>
            <w:r w:rsidR="00E1282C" w:rsidRPr="00A97488">
              <w:rPr>
                <w:rFonts w:ascii="Times New Roman" w:hAnsi="Times New Roman"/>
                <w:spacing w:val="1"/>
                <w:sz w:val="24"/>
                <w:szCs w:val="24"/>
              </w:rPr>
              <w:t>года</w:t>
            </w:r>
          </w:p>
        </w:tc>
        <w:tc>
          <w:tcPr>
            <w:tcW w:w="1842" w:type="dxa"/>
          </w:tcPr>
          <w:p w:rsidR="00E1282C" w:rsidRPr="00A97488" w:rsidRDefault="00E1282C" w:rsidP="003D0FC8">
            <w:pPr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pacing w:val="1"/>
                <w:sz w:val="24"/>
                <w:szCs w:val="24"/>
              </w:rPr>
              <w:t>Сентябрь-октябрь</w:t>
            </w:r>
          </w:p>
        </w:tc>
        <w:tc>
          <w:tcPr>
            <w:tcW w:w="2552" w:type="dxa"/>
          </w:tcPr>
          <w:p w:rsidR="00E1282C" w:rsidRPr="00A97488" w:rsidRDefault="00E1282C" w:rsidP="003D0FC8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ШМО</w:t>
            </w:r>
          </w:p>
        </w:tc>
        <w:tc>
          <w:tcPr>
            <w:tcW w:w="2693" w:type="dxa"/>
          </w:tcPr>
          <w:p w:rsidR="00E1282C" w:rsidRPr="00A97488" w:rsidRDefault="00E1282C" w:rsidP="00C560AD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Разработка плана работы по подготовке обучающихся к ГИА</w:t>
            </w:r>
          </w:p>
        </w:tc>
      </w:tr>
      <w:tr w:rsidR="00E1282C" w:rsidRPr="00A97488" w:rsidTr="00C560AD">
        <w:tc>
          <w:tcPr>
            <w:tcW w:w="709" w:type="dxa"/>
          </w:tcPr>
          <w:p w:rsidR="00E1282C" w:rsidRPr="00A97488" w:rsidRDefault="00E1282C" w:rsidP="00C56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gridSpan w:val="2"/>
          </w:tcPr>
          <w:p w:rsidR="00E1282C" w:rsidRPr="00A97488" w:rsidRDefault="00E1282C" w:rsidP="003D0FC8">
            <w:pPr>
              <w:spacing w:before="31" w:after="31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профессионализма педагогов через организацию курсовой подготовки, самообразование, участие в районных и областных семинарах и конкурсах.</w:t>
            </w:r>
          </w:p>
          <w:p w:rsidR="00E1282C" w:rsidRPr="00A97488" w:rsidRDefault="00E1282C" w:rsidP="003D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E1282C" w:rsidRPr="00A97488" w:rsidRDefault="00E1282C" w:rsidP="003D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</w:tcPr>
          <w:p w:rsidR="00E1282C" w:rsidRPr="00A97488" w:rsidRDefault="00E1282C" w:rsidP="003D0F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Зам.директора по УВР,</w:t>
            </w:r>
          </w:p>
          <w:p w:rsidR="00E1282C" w:rsidRPr="00A97488" w:rsidRDefault="00E1282C" w:rsidP="003D0FC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693" w:type="dxa"/>
          </w:tcPr>
          <w:p w:rsidR="00E1282C" w:rsidRPr="00A97488" w:rsidRDefault="00E1282C" w:rsidP="00C560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качества преподавания предметов</w:t>
            </w:r>
          </w:p>
        </w:tc>
      </w:tr>
      <w:tr w:rsidR="00E1282C" w:rsidRPr="00A97488" w:rsidTr="00C560AD">
        <w:tc>
          <w:tcPr>
            <w:tcW w:w="709" w:type="dxa"/>
          </w:tcPr>
          <w:p w:rsidR="00E1282C" w:rsidRPr="00A97488" w:rsidRDefault="00E1282C" w:rsidP="00C56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  <w:gridSpan w:val="2"/>
          </w:tcPr>
          <w:p w:rsidR="00E1282C" w:rsidRPr="00A97488" w:rsidRDefault="00E1282C" w:rsidP="003D0FC8">
            <w:pPr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pacing w:val="1"/>
                <w:sz w:val="24"/>
                <w:szCs w:val="24"/>
              </w:rPr>
              <w:t>Взаимопосещение уроков</w:t>
            </w:r>
          </w:p>
        </w:tc>
        <w:tc>
          <w:tcPr>
            <w:tcW w:w="1842" w:type="dxa"/>
          </w:tcPr>
          <w:p w:rsidR="00E1282C" w:rsidRPr="00A97488" w:rsidRDefault="00E1282C" w:rsidP="003D0FC8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pacing w:val="1"/>
                <w:sz w:val="24"/>
                <w:szCs w:val="24"/>
              </w:rPr>
              <w:t>По графику ВШК</w:t>
            </w:r>
          </w:p>
        </w:tc>
        <w:tc>
          <w:tcPr>
            <w:tcW w:w="2552" w:type="dxa"/>
          </w:tcPr>
          <w:p w:rsidR="00E1282C" w:rsidRPr="00A97488" w:rsidRDefault="00714B02" w:rsidP="003D0F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И.о.з</w:t>
            </w:r>
            <w:r w:rsidR="00E1282C" w:rsidRPr="00A97488">
              <w:rPr>
                <w:rFonts w:ascii="Times New Roman" w:hAnsi="Times New Roman"/>
                <w:sz w:val="24"/>
                <w:szCs w:val="24"/>
              </w:rPr>
              <w:t>ам.директора по УВР</w:t>
            </w:r>
          </w:p>
        </w:tc>
        <w:tc>
          <w:tcPr>
            <w:tcW w:w="2693" w:type="dxa"/>
          </w:tcPr>
          <w:p w:rsidR="00E1282C" w:rsidRPr="00A97488" w:rsidRDefault="00E1282C" w:rsidP="00C560AD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Обмен опытом по повышению качества образования</w:t>
            </w:r>
          </w:p>
        </w:tc>
      </w:tr>
      <w:tr w:rsidR="00E1282C" w:rsidRPr="00A97488" w:rsidTr="00C560AD">
        <w:tc>
          <w:tcPr>
            <w:tcW w:w="709" w:type="dxa"/>
          </w:tcPr>
          <w:p w:rsidR="00E1282C" w:rsidRPr="00A97488" w:rsidRDefault="00E1282C" w:rsidP="00C560A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7488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  <w:gridSpan w:val="2"/>
          </w:tcPr>
          <w:p w:rsidR="00E1282C" w:rsidRPr="00A97488" w:rsidRDefault="00E1282C" w:rsidP="003D0FC8">
            <w:pPr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Персональный контроль учителей-предметников по математике, русскому языку, </w:t>
            </w:r>
            <w:r w:rsidR="00714B02">
              <w:rPr>
                <w:rFonts w:ascii="Times New Roman" w:hAnsi="Times New Roman"/>
                <w:spacing w:val="1"/>
                <w:sz w:val="24"/>
                <w:szCs w:val="24"/>
              </w:rPr>
              <w:t>обществознанию, географии</w:t>
            </w:r>
          </w:p>
        </w:tc>
        <w:tc>
          <w:tcPr>
            <w:tcW w:w="1842" w:type="dxa"/>
          </w:tcPr>
          <w:p w:rsidR="00E1282C" w:rsidRPr="00A97488" w:rsidRDefault="00E1282C" w:rsidP="003D0FC8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pacing w:val="1"/>
                <w:sz w:val="24"/>
                <w:szCs w:val="24"/>
              </w:rPr>
              <w:t>По графику ВШК</w:t>
            </w:r>
          </w:p>
        </w:tc>
        <w:tc>
          <w:tcPr>
            <w:tcW w:w="2552" w:type="dxa"/>
          </w:tcPr>
          <w:p w:rsidR="00E1282C" w:rsidRPr="00A97488" w:rsidRDefault="00714B02" w:rsidP="003D0F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И.о.з</w:t>
            </w:r>
            <w:r w:rsidR="00E1282C" w:rsidRPr="00A97488">
              <w:rPr>
                <w:rFonts w:ascii="Times New Roman" w:hAnsi="Times New Roman"/>
                <w:sz w:val="24"/>
                <w:szCs w:val="24"/>
              </w:rPr>
              <w:t>ам.директора по УВР</w:t>
            </w:r>
          </w:p>
        </w:tc>
        <w:tc>
          <w:tcPr>
            <w:tcW w:w="2693" w:type="dxa"/>
          </w:tcPr>
          <w:p w:rsidR="00E1282C" w:rsidRPr="00A97488" w:rsidRDefault="00E1282C" w:rsidP="00C560AD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Разработка рекомендаций по повышению уровня преподавания предметов</w:t>
            </w:r>
          </w:p>
          <w:p w:rsidR="00E1282C" w:rsidRPr="00A97488" w:rsidRDefault="00E1282C" w:rsidP="00C560AD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lastRenderedPageBreak/>
              <w:t>Принятие управленческих решений</w:t>
            </w:r>
          </w:p>
        </w:tc>
      </w:tr>
      <w:tr w:rsidR="00E1282C" w:rsidRPr="00A97488" w:rsidTr="00C560AD">
        <w:tc>
          <w:tcPr>
            <w:tcW w:w="709" w:type="dxa"/>
          </w:tcPr>
          <w:p w:rsidR="00E1282C" w:rsidRPr="00A97488" w:rsidRDefault="00564E73" w:rsidP="004A662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4A66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</w:tcPr>
          <w:p w:rsidR="00E1282C" w:rsidRPr="00A97488" w:rsidRDefault="00E1282C" w:rsidP="003D0FC8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Административное совещание «Анализ результатов успеваемости и качества знаний</w:t>
            </w:r>
            <w:r w:rsidR="00564E73">
              <w:rPr>
                <w:rFonts w:ascii="Times New Roman" w:hAnsi="Times New Roman"/>
                <w:sz w:val="24"/>
                <w:szCs w:val="24"/>
              </w:rPr>
              <w:t xml:space="preserve"> по итогам полугодия</w:t>
            </w:r>
            <w:r w:rsidRPr="00A974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E1282C" w:rsidRPr="00A97488" w:rsidRDefault="00564E73" w:rsidP="003D0F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552" w:type="dxa"/>
          </w:tcPr>
          <w:p w:rsidR="00E1282C" w:rsidRPr="00A97488" w:rsidRDefault="00564E73" w:rsidP="003D0F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И.о.з</w:t>
            </w:r>
            <w:r w:rsidR="00E1282C" w:rsidRPr="00A97488">
              <w:rPr>
                <w:rFonts w:ascii="Times New Roman" w:hAnsi="Times New Roman"/>
                <w:sz w:val="24"/>
                <w:szCs w:val="24"/>
              </w:rPr>
              <w:t>ам директора по УВР</w:t>
            </w:r>
          </w:p>
        </w:tc>
        <w:tc>
          <w:tcPr>
            <w:tcW w:w="2693" w:type="dxa"/>
          </w:tcPr>
          <w:p w:rsidR="00E1282C" w:rsidRPr="00A97488" w:rsidRDefault="00E1282C" w:rsidP="00C560AD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Определение уровня и качества подготовки обучающихся, разработка рекомендаций по повышению успеваемости и качества образования</w:t>
            </w:r>
          </w:p>
        </w:tc>
      </w:tr>
      <w:tr w:rsidR="00E1282C" w:rsidRPr="00A97488" w:rsidTr="00C560AD">
        <w:tc>
          <w:tcPr>
            <w:tcW w:w="709" w:type="dxa"/>
          </w:tcPr>
          <w:p w:rsidR="00E1282C" w:rsidRPr="00A97488" w:rsidRDefault="00564E73" w:rsidP="00C560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1282C" w:rsidRPr="00A974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gridSpan w:val="2"/>
          </w:tcPr>
          <w:p w:rsidR="00E1282C" w:rsidRPr="00A97488" w:rsidRDefault="00E1282C" w:rsidP="003D0FC8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Проведение мониторинга: отслеживание качественной успеваемости по предметам; отслеживание качественной успеваемости по классам;  результаты итоговой аттестации.</w:t>
            </w:r>
          </w:p>
        </w:tc>
        <w:tc>
          <w:tcPr>
            <w:tcW w:w="1842" w:type="dxa"/>
          </w:tcPr>
          <w:p w:rsidR="00E1282C" w:rsidRPr="00A97488" w:rsidRDefault="00E1282C" w:rsidP="003D0FC8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E1282C" w:rsidRPr="00A97488" w:rsidRDefault="00E1282C" w:rsidP="003D0FC8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</w:tcPr>
          <w:p w:rsidR="00E1282C" w:rsidRPr="00A97488" w:rsidRDefault="00E1282C" w:rsidP="00C560AD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Получение информации о динамике качества образования в разрезе отдельных предметов и предметных областей.</w:t>
            </w:r>
          </w:p>
        </w:tc>
      </w:tr>
      <w:tr w:rsidR="00E1282C" w:rsidRPr="00A97488" w:rsidTr="00C560AD">
        <w:trPr>
          <w:trHeight w:val="2959"/>
        </w:trPr>
        <w:tc>
          <w:tcPr>
            <w:tcW w:w="709" w:type="dxa"/>
          </w:tcPr>
          <w:p w:rsidR="00E1282C" w:rsidRPr="00A97488" w:rsidRDefault="00564E73" w:rsidP="00C560A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gridSpan w:val="2"/>
          </w:tcPr>
          <w:p w:rsidR="00E1282C" w:rsidRPr="00A97488" w:rsidRDefault="00E1282C" w:rsidP="003D0FC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Контроль за выполнением программ по предметам</w:t>
            </w:r>
          </w:p>
        </w:tc>
        <w:tc>
          <w:tcPr>
            <w:tcW w:w="1842" w:type="dxa"/>
          </w:tcPr>
          <w:p w:rsidR="00E1282C" w:rsidRPr="00A97488" w:rsidRDefault="00564E73" w:rsidP="003D0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552" w:type="dxa"/>
          </w:tcPr>
          <w:p w:rsidR="00E1282C" w:rsidRPr="00A97488" w:rsidRDefault="00E1282C" w:rsidP="003D0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 xml:space="preserve"> зам директора по УВР</w:t>
            </w:r>
          </w:p>
        </w:tc>
        <w:tc>
          <w:tcPr>
            <w:tcW w:w="2693" w:type="dxa"/>
          </w:tcPr>
          <w:p w:rsidR="00E1282C" w:rsidRPr="00A97488" w:rsidRDefault="00E1282C" w:rsidP="00C560AD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Анализ освоения обучающимися государственного стандарта общего образования Разработка рекомендаций по</w:t>
            </w:r>
          </w:p>
          <w:p w:rsidR="00E1282C" w:rsidRPr="00A97488" w:rsidRDefault="00E1282C" w:rsidP="00C560AD">
            <w:pPr>
              <w:rPr>
                <w:rFonts w:ascii="Times New Roman" w:hAnsi="Times New Roman"/>
                <w:sz w:val="24"/>
                <w:szCs w:val="24"/>
              </w:rPr>
            </w:pPr>
            <w:r w:rsidRPr="00A97488">
              <w:rPr>
                <w:rFonts w:ascii="Times New Roman" w:hAnsi="Times New Roman"/>
                <w:sz w:val="24"/>
                <w:szCs w:val="24"/>
              </w:rPr>
              <w:t>Корректировка выполнения программ</w:t>
            </w:r>
          </w:p>
        </w:tc>
      </w:tr>
    </w:tbl>
    <w:p w:rsidR="003D0FC8" w:rsidRPr="00A97488" w:rsidRDefault="003D0FC8" w:rsidP="003D0FC8">
      <w:pPr>
        <w:rPr>
          <w:rFonts w:ascii="Times New Roman" w:hAnsi="Times New Roman"/>
          <w:sz w:val="24"/>
          <w:szCs w:val="24"/>
        </w:rPr>
      </w:pPr>
    </w:p>
    <w:p w:rsidR="007E047D" w:rsidRPr="00A97488" w:rsidRDefault="007E047D">
      <w:pPr>
        <w:rPr>
          <w:sz w:val="24"/>
          <w:szCs w:val="24"/>
        </w:rPr>
      </w:pPr>
    </w:p>
    <w:sectPr w:rsidR="007E047D" w:rsidRPr="00A97488" w:rsidSect="00C560A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3857"/>
    <w:multiLevelType w:val="hybridMultilevel"/>
    <w:tmpl w:val="550AC94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  <w:rPr>
        <w:rFonts w:cs="Times New Roman"/>
      </w:rPr>
    </w:lvl>
  </w:abstractNum>
  <w:abstractNum w:abstractNumId="1">
    <w:nsid w:val="20407F18"/>
    <w:multiLevelType w:val="hybridMultilevel"/>
    <w:tmpl w:val="D9FE793C"/>
    <w:lvl w:ilvl="0" w:tplc="0FDA991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31E3B"/>
    <w:multiLevelType w:val="hybridMultilevel"/>
    <w:tmpl w:val="6830712E"/>
    <w:lvl w:ilvl="0" w:tplc="FFFFFFFF">
      <w:start w:val="1"/>
      <w:numFmt w:val="decimal"/>
      <w:lvlText w:val="%1."/>
      <w:lvlJc w:val="left"/>
      <w:pPr>
        <w:ind w:left="76" w:hanging="360"/>
      </w:pPr>
      <w:rPr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06344"/>
    <w:multiLevelType w:val="hybridMultilevel"/>
    <w:tmpl w:val="C5E21F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0560A1"/>
    <w:multiLevelType w:val="hybridMultilevel"/>
    <w:tmpl w:val="9CC0E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4172E5"/>
    <w:multiLevelType w:val="hybridMultilevel"/>
    <w:tmpl w:val="D9FE793C"/>
    <w:lvl w:ilvl="0" w:tplc="0FDA991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0FC8"/>
    <w:rsid w:val="001B6EA1"/>
    <w:rsid w:val="002A127B"/>
    <w:rsid w:val="003D0FC8"/>
    <w:rsid w:val="00456E94"/>
    <w:rsid w:val="004A6624"/>
    <w:rsid w:val="004A777A"/>
    <w:rsid w:val="004B5048"/>
    <w:rsid w:val="004F62F8"/>
    <w:rsid w:val="00564E73"/>
    <w:rsid w:val="005A3E38"/>
    <w:rsid w:val="00714B02"/>
    <w:rsid w:val="007C2CAF"/>
    <w:rsid w:val="007E047D"/>
    <w:rsid w:val="008A279C"/>
    <w:rsid w:val="00925723"/>
    <w:rsid w:val="009305F8"/>
    <w:rsid w:val="00934D31"/>
    <w:rsid w:val="009D43D1"/>
    <w:rsid w:val="00A97488"/>
    <w:rsid w:val="00AA0230"/>
    <w:rsid w:val="00AC4680"/>
    <w:rsid w:val="00B84FD2"/>
    <w:rsid w:val="00C560AD"/>
    <w:rsid w:val="00D111A7"/>
    <w:rsid w:val="00D56DF0"/>
    <w:rsid w:val="00D812C3"/>
    <w:rsid w:val="00E1282C"/>
    <w:rsid w:val="00E31F14"/>
    <w:rsid w:val="00EE5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0FC8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3D0FC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3D0F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3D0FC8"/>
    <w:pPr>
      <w:ind w:left="720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8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FD2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4F6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rsid w:val="004F6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4F6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4B5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D0FC8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3D0FC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3D0F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3D0FC8"/>
    <w:pPr>
      <w:ind w:left="720"/>
    </w:pPr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8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4FD2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4F6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8"/>
    <w:rsid w:val="004F6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rsid w:val="004F6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4B5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18F3A67FB8D347B16927083421FB82" ma:contentTypeVersion="2" ma:contentTypeDescription="Создание документа." ma:contentTypeScope="" ma:versionID="3cb329a9b315569abcdce9be586043b3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E47D97A-BB54-4DF7-94C7-BF745CD4F0B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7A4CE84-9554-42F9-A1AB-0DEF268B19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3661C-51A4-4635-A8D6-59AB56E0E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 повышению качества</vt:lpstr>
    </vt:vector>
  </TitlesOfParts>
  <Company>***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 повышению качества</dc:title>
  <dc:creator>Ivan Ivanov</dc:creator>
  <cp:lastModifiedBy>User</cp:lastModifiedBy>
  <cp:revision>2</cp:revision>
  <cp:lastPrinted>2015-12-07T10:04:00Z</cp:lastPrinted>
  <dcterms:created xsi:type="dcterms:W3CDTF">2015-12-07T10:12:00Z</dcterms:created>
  <dcterms:modified xsi:type="dcterms:W3CDTF">2015-12-07T10:12:00Z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0x0101005418F3A67FB8D347B16927083421FB82</vt:lpwstr>
  </property>
</Properties>
</file>