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B" w:rsidRDefault="006257CB" w:rsidP="006257CB">
      <w:pPr>
        <w:pStyle w:val="1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Раздел </w:t>
      </w:r>
      <w:r>
        <w:rPr>
          <w:sz w:val="32"/>
          <w:szCs w:val="32"/>
          <w:u w:val="single"/>
          <w:lang w:val="en-US"/>
        </w:rPr>
        <w:t>IV</w:t>
      </w:r>
      <w:r>
        <w:rPr>
          <w:sz w:val="32"/>
          <w:szCs w:val="32"/>
          <w:u w:val="single"/>
        </w:rPr>
        <w:t>. Методическая работа в школе.</w:t>
      </w:r>
    </w:p>
    <w:p w:rsidR="006257CB" w:rsidRDefault="006257CB" w:rsidP="006257CB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534524894"/>
      <w:r>
        <w:rPr>
          <w:rFonts w:ascii="Times New Roman" w:hAnsi="Times New Roman" w:cs="Times New Roman"/>
          <w:i w:val="0"/>
          <w:sz w:val="24"/>
          <w:szCs w:val="24"/>
        </w:rPr>
        <w:t>1.Система  методической работы школы.</w:t>
      </w:r>
      <w:bookmarkEnd w:id="0"/>
    </w:p>
    <w:p w:rsidR="006257CB" w:rsidRDefault="006257CB" w:rsidP="006257CB">
      <w:pPr>
        <w:jc w:val="both"/>
        <w:rPr>
          <w:b/>
        </w:rPr>
      </w:pPr>
      <w:r>
        <w:rPr>
          <w:b/>
        </w:rPr>
        <w:t>Цель методической службы школы -</w:t>
      </w:r>
    </w:p>
    <w:p w:rsidR="006257CB" w:rsidRDefault="006257CB" w:rsidP="006257CB">
      <w:pPr>
        <w:jc w:val="both"/>
      </w:pPr>
      <w:r>
        <w:t>способствовать повышению педагогического мастерства учителей.</w:t>
      </w:r>
    </w:p>
    <w:p w:rsidR="006257CB" w:rsidRDefault="006257CB" w:rsidP="006257CB">
      <w:pPr>
        <w:jc w:val="both"/>
        <w:rPr>
          <w:b/>
        </w:rPr>
      </w:pPr>
      <w:r>
        <w:rPr>
          <w:b/>
        </w:rPr>
        <w:t>Задачи методической службы школы:</w:t>
      </w:r>
    </w:p>
    <w:p w:rsidR="006257CB" w:rsidRDefault="006257CB" w:rsidP="006257CB">
      <w:pPr>
        <w:jc w:val="both"/>
        <w:rPr>
          <w:b/>
        </w:rPr>
      </w:pPr>
      <w:r>
        <w:t>▪обеспечение теоретической, психологической, методической поддержки учителей</w:t>
      </w:r>
      <w:r>
        <w:rPr>
          <w:b/>
        </w:rPr>
        <w:t>;</w:t>
      </w:r>
    </w:p>
    <w:p w:rsidR="006257CB" w:rsidRDefault="006257CB" w:rsidP="006257CB">
      <w:r>
        <w:t>▪стимулирование повышения теоретического, методического уровня педагогов, овладение ими современными образовательными технологиями</w:t>
      </w:r>
      <w:bookmarkStart w:id="1" w:name="_Toc534524895"/>
    </w:p>
    <w:p w:rsidR="006257CB" w:rsidRDefault="006257CB" w:rsidP="006257CB">
      <w:r>
        <w:rPr>
          <w:i/>
        </w:rPr>
        <w:t>2.Состав методического совета школы.</w:t>
      </w:r>
      <w:bookmarkEnd w:id="1"/>
    </w:p>
    <w:p w:rsidR="006257CB" w:rsidRDefault="006257CB" w:rsidP="006257CB">
      <w:pPr>
        <w:jc w:val="both"/>
      </w:pPr>
      <w:proofErr w:type="spellStart"/>
      <w:r>
        <w:t>Абулхаирова</w:t>
      </w:r>
      <w:proofErr w:type="spellEnd"/>
      <w:r>
        <w:t xml:space="preserve"> Г.К.. – директор школы - секретарь</w:t>
      </w:r>
    </w:p>
    <w:p w:rsidR="006257CB" w:rsidRDefault="006257CB" w:rsidP="006257CB">
      <w:pPr>
        <w:jc w:val="both"/>
      </w:pPr>
      <w:proofErr w:type="spellStart"/>
      <w:r>
        <w:t>Гуськова</w:t>
      </w:r>
      <w:proofErr w:type="spellEnd"/>
      <w:r>
        <w:t xml:space="preserve"> Т.П.. – и.о</w:t>
      </w:r>
      <w:proofErr w:type="gramStart"/>
      <w:r>
        <w:t>.з</w:t>
      </w:r>
      <w:proofErr w:type="gramEnd"/>
      <w:r>
        <w:t xml:space="preserve">ам. директора по УВР  -председатель </w:t>
      </w:r>
    </w:p>
    <w:p w:rsidR="006257CB" w:rsidRDefault="006257CB" w:rsidP="006257CB">
      <w:pPr>
        <w:jc w:val="both"/>
      </w:pPr>
      <w:r>
        <w:t xml:space="preserve">Плотникова Г.А..- руководитель ШМО </w:t>
      </w:r>
      <w:proofErr w:type="spellStart"/>
      <w:r>
        <w:t>естесственно</w:t>
      </w:r>
      <w:proofErr w:type="spellEnd"/>
      <w:r>
        <w:t xml:space="preserve"> цикла</w:t>
      </w:r>
    </w:p>
    <w:p w:rsidR="006257CB" w:rsidRDefault="006257CB" w:rsidP="006257CB">
      <w:pPr>
        <w:jc w:val="both"/>
      </w:pPr>
      <w:r>
        <w:t>Должникова Е.Д. – руководитель ШМО гуманитарного цикла</w:t>
      </w:r>
    </w:p>
    <w:p w:rsidR="006257CB" w:rsidRDefault="006257CB" w:rsidP="006257CB">
      <w:pPr>
        <w:jc w:val="both"/>
      </w:pPr>
      <w:r>
        <w:t>Карташова Н.К.. – руководитель ШМО начальных классов</w:t>
      </w:r>
    </w:p>
    <w:p w:rsidR="006257CB" w:rsidRDefault="006257CB" w:rsidP="006257CB">
      <w:pPr>
        <w:pStyle w:val="11"/>
        <w:spacing w:line="100" w:lineRule="atLeast"/>
        <w:ind w:left="0"/>
        <w:rPr>
          <w:b/>
          <w:lang w:val="ru-RU"/>
        </w:rPr>
      </w:pPr>
    </w:p>
    <w:p w:rsidR="006257CB" w:rsidRDefault="006257CB" w:rsidP="006257CB">
      <w:pPr>
        <w:pStyle w:val="11"/>
        <w:spacing w:line="100" w:lineRule="atLeast"/>
        <w:ind w:left="0"/>
        <w:rPr>
          <w:b/>
          <w:lang w:val="ru-RU"/>
        </w:rPr>
      </w:pPr>
      <w:r>
        <w:rPr>
          <w:b/>
          <w:lang w:val="ru-RU"/>
        </w:rPr>
        <w:t>3.План работы с кадрами</w:t>
      </w:r>
    </w:p>
    <w:p w:rsidR="006257CB" w:rsidRDefault="006257CB" w:rsidP="006257CB">
      <w:pPr>
        <w:spacing w:line="100" w:lineRule="atLeas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122"/>
        <w:gridCol w:w="2886"/>
        <w:gridCol w:w="2907"/>
        <w:gridCol w:w="2922"/>
      </w:tblGrid>
      <w:tr w:rsidR="006257CB" w:rsidTr="00625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Мероприятие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Срок реализации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Ответственные исполнители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Планируемый результат</w:t>
            </w:r>
          </w:p>
        </w:tc>
      </w:tr>
      <w:tr w:rsidR="006257CB" w:rsidTr="00625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 xml:space="preserve">Утверждения плана работы на </w:t>
            </w:r>
            <w:proofErr w:type="gramStart"/>
            <w:r>
              <w:t>новый</w:t>
            </w:r>
            <w:proofErr w:type="gramEnd"/>
          </w:p>
          <w:p w:rsidR="006257CB" w:rsidRDefault="006257CB">
            <w:pPr>
              <w:spacing w:line="100" w:lineRule="atLeast"/>
            </w:pPr>
            <w:r>
              <w:t>учебный год в соответствии с образовательной программой и программой развития школы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До 01. 09. 2015 г.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Директор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</w:pPr>
            <w:r>
              <w:t xml:space="preserve">Формирование системы оперативных мероприятий </w:t>
            </w:r>
          </w:p>
        </w:tc>
      </w:tr>
      <w:tr w:rsidR="006257CB" w:rsidTr="00625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>Тарификация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Сентябрь 2015 г.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Администрация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</w:pPr>
            <w:r>
              <w:t>Обеспечение требований НСОТ</w:t>
            </w:r>
          </w:p>
        </w:tc>
      </w:tr>
      <w:tr w:rsidR="006257CB" w:rsidTr="00625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>Собеседование с учителями по учебным программам, планам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По графику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Зам. директора по УР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</w:pPr>
            <w:r>
              <w:t>Контроль профессиональной компетентности</w:t>
            </w:r>
          </w:p>
        </w:tc>
      </w:tr>
      <w:tr w:rsidR="006257CB" w:rsidTr="00625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 xml:space="preserve">  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Администрация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</w:pPr>
            <w:r>
              <w:t>Предоставление педагогам школы актуальной информации</w:t>
            </w:r>
          </w:p>
        </w:tc>
      </w:tr>
      <w:tr w:rsidR="006257CB" w:rsidTr="00625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>Посещение уроков, внеклассных</w:t>
            </w:r>
          </w:p>
          <w:p w:rsidR="006257CB" w:rsidRDefault="006257CB">
            <w:pPr>
              <w:spacing w:line="100" w:lineRule="atLeast"/>
            </w:pPr>
            <w:r>
              <w:t>мероприятий по предмету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По графику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Администрация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</w:pPr>
            <w:r>
              <w:t>Контроль качества преподавания</w:t>
            </w:r>
          </w:p>
        </w:tc>
      </w:tr>
      <w:tr w:rsidR="006257CB" w:rsidTr="00625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>Собеседование с учителями по нагрузке в следующем учебном году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Май 2016 г.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Директор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</w:pPr>
            <w:r>
              <w:t>Формирование нагрузки нового учебного года</w:t>
            </w:r>
          </w:p>
        </w:tc>
      </w:tr>
      <w:tr w:rsidR="006257CB" w:rsidTr="00625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>Обеспечение прохождения КПК и обучения в соответствии с планами ИМЦ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Зам. директора по УВР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 xml:space="preserve">Повышение профессионализма учителей </w:t>
            </w:r>
          </w:p>
        </w:tc>
      </w:tr>
      <w:tr w:rsidR="006257CB" w:rsidTr="006257C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pStyle w:val="a4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 xml:space="preserve"> зам директора по УВР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jc w:val="both"/>
            </w:pPr>
            <w:r>
              <w:t xml:space="preserve">Выполнение норм ФЗ </w:t>
            </w:r>
          </w:p>
          <w:p w:rsidR="006257CB" w:rsidRDefault="006257CB">
            <w:pPr>
              <w:snapToGrid w:val="0"/>
              <w:jc w:val="both"/>
            </w:pPr>
            <w:r>
              <w:t>«Об образовании в РФ»</w:t>
            </w:r>
          </w:p>
        </w:tc>
      </w:tr>
    </w:tbl>
    <w:p w:rsidR="006257CB" w:rsidRDefault="006257CB" w:rsidP="006257CB">
      <w:pPr>
        <w:spacing w:line="100" w:lineRule="atLeast"/>
        <w:ind w:firstLine="567"/>
        <w:jc w:val="both"/>
      </w:pPr>
    </w:p>
    <w:p w:rsidR="006257CB" w:rsidRDefault="006257CB" w:rsidP="006257CB">
      <w:pPr>
        <w:pStyle w:val="11"/>
        <w:spacing w:line="100" w:lineRule="atLeast"/>
        <w:ind w:left="709"/>
        <w:rPr>
          <w:b/>
          <w:bCs/>
          <w:lang w:val="ru-RU"/>
        </w:rPr>
      </w:pPr>
      <w:r>
        <w:rPr>
          <w:b/>
          <w:lang w:val="ru-RU"/>
        </w:rPr>
        <w:t>4.План о</w:t>
      </w:r>
      <w:r>
        <w:rPr>
          <w:b/>
          <w:bCs/>
          <w:lang w:val="ru-RU"/>
        </w:rPr>
        <w:t xml:space="preserve">рганизационно-методического сопровождения аттестации   педагогических кадров </w:t>
      </w:r>
    </w:p>
    <w:p w:rsidR="006257CB" w:rsidRDefault="006257CB" w:rsidP="006257CB">
      <w:pPr>
        <w:pStyle w:val="11"/>
        <w:spacing w:line="100" w:lineRule="atLeast"/>
        <w:ind w:left="709"/>
        <w:jc w:val="center"/>
        <w:rPr>
          <w:b/>
          <w:bCs/>
          <w:lang w:val="ru-RU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118"/>
        <w:gridCol w:w="2891"/>
        <w:gridCol w:w="2907"/>
        <w:gridCol w:w="2920"/>
      </w:tblGrid>
      <w:tr w:rsidR="006257CB" w:rsidTr="006257C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№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Мероприятие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Срок реализации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Ответственные исполнители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Планируемый результат</w:t>
            </w:r>
          </w:p>
        </w:tc>
      </w:tr>
      <w:tr w:rsidR="006257CB" w:rsidTr="006257C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>Подготовка списка педагогических работников, подавших заявление на аттестацию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По графику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зам директора по УВР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</w:pPr>
            <w:r>
              <w:t xml:space="preserve"> Организационно-методическое обеспечение процессов аттестации педагогических работников школы</w:t>
            </w:r>
          </w:p>
        </w:tc>
      </w:tr>
      <w:tr w:rsidR="006257CB" w:rsidTr="006257C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>Составление графика прохождения</w:t>
            </w:r>
          </w:p>
          <w:p w:rsidR="006257CB" w:rsidRDefault="006257CB">
            <w:pPr>
              <w:spacing w:line="100" w:lineRule="atLeast"/>
            </w:pPr>
            <w:r>
              <w:t>аттестации.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сентябрь 2015г.</w:t>
            </w:r>
          </w:p>
          <w:p w:rsidR="006257CB" w:rsidRDefault="006257CB">
            <w:pPr>
              <w:snapToGrid w:val="0"/>
              <w:spacing w:line="100" w:lineRule="atLeast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зам директора по УВР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</w:pPr>
            <w:r>
              <w:t>График</w:t>
            </w:r>
          </w:p>
        </w:tc>
      </w:tr>
      <w:tr w:rsidR="006257CB" w:rsidTr="006257C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</w:pPr>
            <w: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napToGrid w:val="0"/>
              <w:spacing w:line="100" w:lineRule="atLeast"/>
            </w:pPr>
          </w:p>
          <w:p w:rsidR="006257CB" w:rsidRDefault="006257CB">
            <w:pPr>
              <w:snapToGrid w:val="0"/>
              <w:spacing w:line="100" w:lineRule="atLeast"/>
            </w:pPr>
          </w:p>
          <w:p w:rsidR="006257CB" w:rsidRDefault="006257CB">
            <w:pPr>
              <w:snapToGrid w:val="0"/>
              <w:spacing w:line="100" w:lineRule="atLeast"/>
            </w:pPr>
          </w:p>
          <w:p w:rsidR="006257CB" w:rsidRDefault="006257CB">
            <w:pPr>
              <w:snapToGrid w:val="0"/>
              <w:spacing w:line="100" w:lineRule="atLeast"/>
            </w:pPr>
          </w:p>
          <w:p w:rsidR="006257CB" w:rsidRDefault="006257CB">
            <w:pPr>
              <w:snapToGrid w:val="0"/>
              <w:spacing w:line="100" w:lineRule="atLeast"/>
            </w:pPr>
          </w:p>
          <w:p w:rsidR="006257CB" w:rsidRDefault="006257CB">
            <w:pPr>
              <w:snapToGrid w:val="0"/>
              <w:spacing w:line="100" w:lineRule="atLeast"/>
            </w:pPr>
            <w:r>
              <w:t>Информационное совещание учителей:</w:t>
            </w:r>
          </w:p>
          <w:p w:rsidR="006257CB" w:rsidRDefault="006257CB">
            <w:pPr>
              <w:spacing w:line="100" w:lineRule="atLeast"/>
            </w:pPr>
            <w:r>
              <w:t>- нормативно-правовая база по аттестации;</w:t>
            </w:r>
          </w:p>
          <w:p w:rsidR="006257CB" w:rsidRDefault="006257CB">
            <w:pPr>
              <w:spacing w:line="100" w:lineRule="atLeast"/>
            </w:pPr>
            <w:r>
              <w:t>- порядок аттестации педагогических работников;</w:t>
            </w:r>
          </w:p>
          <w:p w:rsidR="006257CB" w:rsidRDefault="006257CB">
            <w:pPr>
              <w:spacing w:line="100" w:lineRule="atLeast"/>
            </w:pPr>
            <w:r>
              <w:t>- требования к квалифицированным характеристикам.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октябрь</w:t>
            </w:r>
          </w:p>
          <w:p w:rsidR="006257CB" w:rsidRDefault="006257CB">
            <w:pPr>
              <w:snapToGrid w:val="0"/>
              <w:spacing w:line="100" w:lineRule="atLeast"/>
              <w:jc w:val="center"/>
            </w:pPr>
            <w:r>
              <w:t xml:space="preserve"> 2015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зам директора по УВР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napToGrid w:val="0"/>
            </w:pPr>
          </w:p>
          <w:p w:rsidR="006257CB" w:rsidRDefault="006257CB">
            <w:pPr>
              <w:snapToGrid w:val="0"/>
            </w:pPr>
          </w:p>
          <w:p w:rsidR="006257CB" w:rsidRDefault="006257CB">
            <w:pPr>
              <w:snapToGrid w:val="0"/>
            </w:pPr>
          </w:p>
          <w:p w:rsidR="006257CB" w:rsidRDefault="006257CB">
            <w:pPr>
              <w:snapToGrid w:val="0"/>
            </w:pPr>
          </w:p>
          <w:p w:rsidR="006257CB" w:rsidRDefault="006257CB">
            <w:pPr>
              <w:snapToGrid w:val="0"/>
            </w:pPr>
            <w:r>
              <w:t>Информационное обеспечение аттестационных процессов в ОУ</w:t>
            </w:r>
          </w:p>
        </w:tc>
      </w:tr>
      <w:tr w:rsidR="006257CB" w:rsidTr="006257C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jc w:val="both"/>
            </w:pPr>
            <w:r>
              <w:t xml:space="preserve">Консультирование педагогов по подготовке пакета документов  для аттестации, по </w:t>
            </w:r>
            <w:r>
              <w:lastRenderedPageBreak/>
              <w:t>вопросам проведения аттестующимися педагогическими работниками различных форм предъявления результатов деятельности образовательному сообществу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jc w:val="center"/>
            </w:pPr>
            <w:r>
              <w:t>зам директора по УВР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jc w:val="both"/>
            </w:pPr>
            <w:r>
              <w:t xml:space="preserve">Создание условий для качественного проведения </w:t>
            </w:r>
            <w:r>
              <w:lastRenderedPageBreak/>
              <w:t>аттестации педагогических работников</w:t>
            </w:r>
          </w:p>
        </w:tc>
      </w:tr>
      <w:tr w:rsidR="006257CB" w:rsidTr="006257C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pStyle w:val="a6"/>
              <w:snapToGrid w:val="0"/>
              <w:jc w:val="both"/>
            </w:pPr>
            <w:r>
              <w:t>Подготовка аналитических материалов по итогам аттестации педагогических кадров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jc w:val="center"/>
            </w:pPr>
            <w:r>
              <w:t>В течение года</w:t>
            </w:r>
          </w:p>
          <w:p w:rsidR="006257CB" w:rsidRDefault="006257C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зам директора по УВР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jc w:val="both"/>
            </w:pPr>
            <w:r>
              <w:t>Отчет в Управление образования по итогам аттестации педагогических работников школы</w:t>
            </w:r>
          </w:p>
        </w:tc>
      </w:tr>
    </w:tbl>
    <w:p w:rsidR="006257CB" w:rsidRDefault="006257CB" w:rsidP="006257CB">
      <w:pPr>
        <w:spacing w:line="100" w:lineRule="atLeast"/>
        <w:jc w:val="both"/>
      </w:pPr>
    </w:p>
    <w:p w:rsidR="006257CB" w:rsidRDefault="006257CB" w:rsidP="006257CB">
      <w:pPr>
        <w:spacing w:line="100" w:lineRule="atLeast"/>
        <w:ind w:firstLine="567"/>
        <w:jc w:val="both"/>
      </w:pPr>
    </w:p>
    <w:p w:rsidR="006257CB" w:rsidRDefault="006257CB" w:rsidP="006257CB">
      <w:pPr>
        <w:spacing w:line="100" w:lineRule="atLeast"/>
        <w:ind w:firstLine="567"/>
        <w:jc w:val="both"/>
      </w:pPr>
    </w:p>
    <w:p w:rsidR="006257CB" w:rsidRDefault="006257CB" w:rsidP="006257CB">
      <w:pPr>
        <w:spacing w:line="100" w:lineRule="atLeast"/>
        <w:ind w:firstLine="567"/>
        <w:rPr>
          <w:b/>
        </w:rPr>
      </w:pPr>
      <w:r>
        <w:rPr>
          <w:b/>
        </w:rPr>
        <w:t>5.План организации методической работы в школе</w:t>
      </w:r>
    </w:p>
    <w:p w:rsidR="006257CB" w:rsidRDefault="006257CB" w:rsidP="006257CB">
      <w:pPr>
        <w:spacing w:before="100" w:beforeAutospacing="1" w:after="100" w:afterAutospacing="1"/>
        <w:rPr>
          <w:b/>
          <w:bCs/>
          <w:iCs/>
        </w:rPr>
      </w:pPr>
      <w:r>
        <w:rPr>
          <w:b/>
          <w:bCs/>
          <w:iCs/>
        </w:rPr>
        <w:t xml:space="preserve">Методическая тема школы: «Современные подходы к оценке образовательных результатов. Проблемы и пути повышения                    </w:t>
      </w:r>
    </w:p>
    <w:p w:rsidR="006257CB" w:rsidRDefault="006257CB" w:rsidP="006257CB">
      <w:pPr>
        <w:spacing w:before="100" w:beforeAutospacing="1" w:after="100" w:afterAutospacing="1"/>
        <w:rPr>
          <w:b/>
          <w:bCs/>
          <w:sz w:val="26"/>
          <w:szCs w:val="26"/>
        </w:rPr>
      </w:pPr>
      <w:r>
        <w:rPr>
          <w:b/>
          <w:bCs/>
          <w:iCs/>
        </w:rPr>
        <w:t xml:space="preserve">                                                  качества образования»</w:t>
      </w:r>
    </w:p>
    <w:p w:rsidR="006257CB" w:rsidRDefault="006257CB" w:rsidP="006257CB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>Цель:</w:t>
      </w:r>
      <w:r>
        <w:rPr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hd w:val="clear" w:color="auto" w:fill="FFFFFF"/>
        </w:rPr>
        <w:t>Непрерывное совершенствование уровня педагогического мастерства педагогов  в условиях модернизации образования и перехода на ФГОС второго поколения.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Задачи: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1. Творческая ориентация педагогического коллектива на овладение и использование образовательных технологий, которые стимулируют активность учащихся, раскрывают творческий потенциал личности, развивают общую и специальную одаренность детей.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Повышение профессиональной компетенции педагогов.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Повышение качества проведения учебных занятий и внеклассных мероприятий на основе внедрения новых технологий.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 Совершенствование технологий и методик работы с творческими и талантливыми детьми.</w:t>
      </w:r>
      <w:r>
        <w:rPr>
          <w:color w:val="000000"/>
        </w:rPr>
        <w:br/>
      </w:r>
    </w:p>
    <w:p w:rsidR="006257CB" w:rsidRDefault="006257CB" w:rsidP="006257CB">
      <w:pPr>
        <w:spacing w:line="100" w:lineRule="atLeast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107"/>
        <w:gridCol w:w="2887"/>
        <w:gridCol w:w="2911"/>
        <w:gridCol w:w="2927"/>
      </w:tblGrid>
      <w:tr w:rsidR="006257CB" w:rsidTr="006257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Мероприятие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Срок реализации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Ответственные исполнители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Планируемый результат</w:t>
            </w:r>
          </w:p>
        </w:tc>
      </w:tr>
      <w:tr w:rsidR="006257CB" w:rsidTr="006257CB"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  <w:rPr>
                <w:i/>
              </w:rPr>
            </w:pPr>
            <w:r>
              <w:rPr>
                <w:bCs/>
                <w:i/>
                <w:iCs/>
              </w:rPr>
              <w:t>Развитие профессиональных компетенций педагогов</w:t>
            </w:r>
          </w:p>
        </w:tc>
      </w:tr>
      <w:tr w:rsidR="006257CB" w:rsidTr="006257CB">
        <w:trPr>
          <w:trHeight w:val="8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257CB" w:rsidRDefault="006257CB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  <w:ind w:left="-1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Семинар «Анализ и планирование деятельности педагогов в современной образовательной практике»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зам директора по УВР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Качество аналитической деятельности педагога</w:t>
            </w:r>
          </w:p>
        </w:tc>
      </w:tr>
      <w:tr w:rsidR="006257CB" w:rsidTr="006257CB"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pacing w:line="100" w:lineRule="atLeas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Совершенствование образовательной практики</w:t>
            </w:r>
          </w:p>
        </w:tc>
      </w:tr>
      <w:tr w:rsidR="006257CB" w:rsidTr="006257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napToGrid w:val="0"/>
              <w:spacing w:line="100" w:lineRule="atLeast"/>
              <w:ind w:left="-103"/>
              <w:jc w:val="both"/>
            </w:pPr>
            <w:r>
              <w:t xml:space="preserve">Организация и проведение постоянно действующего семинара по проблеме преемственности начального и общего образования </w:t>
            </w:r>
          </w:p>
          <w:p w:rsidR="006257CB" w:rsidRDefault="006257CB">
            <w:pPr>
              <w:snapToGrid w:val="0"/>
              <w:spacing w:line="100" w:lineRule="atLeast"/>
              <w:ind w:left="-103"/>
              <w:jc w:val="both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Ноябрь 2015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Заместитель директора по УВР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Успешное образование учащихся ООО</w:t>
            </w:r>
          </w:p>
        </w:tc>
      </w:tr>
      <w:tr w:rsidR="006257CB" w:rsidTr="006257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napToGrid w:val="0"/>
              <w:spacing w:line="100" w:lineRule="atLeast"/>
              <w:ind w:left="-103"/>
              <w:jc w:val="both"/>
              <w:rPr>
                <w:bCs/>
                <w:iCs/>
              </w:rPr>
            </w:pPr>
          </w:p>
          <w:p w:rsidR="006257CB" w:rsidRDefault="006257CB">
            <w:pPr>
              <w:snapToGrid w:val="0"/>
              <w:spacing w:line="100" w:lineRule="atLeast"/>
              <w:ind w:left="-1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Мастер-класс по применению здоровье сберегающих технологий </w:t>
            </w:r>
            <w:proofErr w:type="gramStart"/>
            <w:r>
              <w:rPr>
                <w:bCs/>
                <w:iCs/>
              </w:rPr>
              <w:t>в</w:t>
            </w:r>
            <w:proofErr w:type="gramEnd"/>
            <w:r>
              <w:rPr>
                <w:bCs/>
                <w:iCs/>
              </w:rPr>
              <w:t xml:space="preserve"> образовательном </w:t>
            </w:r>
          </w:p>
          <w:p w:rsidR="006257CB" w:rsidRDefault="006257CB">
            <w:pPr>
              <w:snapToGrid w:val="0"/>
              <w:spacing w:line="100" w:lineRule="atLeast"/>
              <w:ind w:left="-103"/>
              <w:jc w:val="both"/>
              <w:rPr>
                <w:bCs/>
                <w:iCs/>
              </w:rPr>
            </w:pPr>
          </w:p>
          <w:p w:rsidR="006257CB" w:rsidRDefault="006257CB">
            <w:pPr>
              <w:snapToGrid w:val="0"/>
              <w:spacing w:line="10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процессе школы (ШМО</w:t>
            </w:r>
            <w:proofErr w:type="gramStart"/>
            <w:r>
              <w:rPr>
                <w:bCs/>
                <w:iCs/>
              </w:rPr>
              <w:t xml:space="preserve"> )</w:t>
            </w:r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  <w:r>
              <w:t>Январь 2015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</w:pPr>
            <w:r>
              <w:t>Учителя  физической культуры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line="100" w:lineRule="atLeast"/>
            </w:pPr>
          </w:p>
          <w:p w:rsidR="006257CB" w:rsidRDefault="006257CB">
            <w:pPr>
              <w:spacing w:line="100" w:lineRule="atLeast"/>
            </w:pPr>
            <w:r>
              <w:t xml:space="preserve">Развитие практики применения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257CB" w:rsidRDefault="006257CB">
            <w:pPr>
              <w:spacing w:line="100" w:lineRule="atLeast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 xml:space="preserve"> здоровье сберегающих технологий</w:t>
            </w:r>
          </w:p>
        </w:tc>
      </w:tr>
      <w:tr w:rsidR="006257CB" w:rsidTr="006257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ind w:left="-103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посещений уроков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Администрация школы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rPr>
                <w:bCs/>
                <w:iCs/>
              </w:rPr>
              <w:t xml:space="preserve">Административный контроль </w:t>
            </w:r>
          </w:p>
        </w:tc>
      </w:tr>
      <w:tr w:rsidR="006257CB" w:rsidTr="006257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ind w:left="-103"/>
              <w:rPr>
                <w:bCs/>
                <w:iCs/>
              </w:rPr>
            </w:pPr>
            <w:r>
              <w:rPr>
                <w:bCs/>
                <w:iCs/>
              </w:rPr>
              <w:t>Подготовка учебно-методических материалов (издание, размещение на сайте)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педагоги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Информационный доступ к образовательным ресурсам</w:t>
            </w:r>
          </w:p>
        </w:tc>
      </w:tr>
      <w:tr w:rsidR="006257CB" w:rsidTr="006257CB"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pacing w:line="100" w:lineRule="atLeast"/>
              <w:jc w:val="center"/>
              <w:rPr>
                <w:i/>
              </w:rPr>
            </w:pPr>
            <w:r>
              <w:rPr>
                <w:i/>
              </w:rPr>
              <w:t>Деятельность МО</w:t>
            </w:r>
          </w:p>
        </w:tc>
      </w:tr>
      <w:tr w:rsidR="006257CB" w:rsidTr="006257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  <w:ind w:left="-103"/>
              <w:jc w:val="both"/>
            </w:pPr>
            <w:r>
              <w:t xml:space="preserve">Планирование деятельности методической работы в школе. Утверждение графика методической работы на методическом совете школы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Сентябрь 2015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  <w:r>
              <w:t>Руководители ШМО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План работы МО на год</w:t>
            </w:r>
          </w:p>
        </w:tc>
      </w:tr>
      <w:tr w:rsidR="006257CB" w:rsidTr="006257CB">
        <w:trPr>
          <w:trHeight w:val="5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2</w:t>
            </w:r>
          </w:p>
          <w:p w:rsidR="006257CB" w:rsidRDefault="006257CB">
            <w:pPr>
              <w:snapToGrid w:val="0"/>
              <w:spacing w:line="100" w:lineRule="atLeast"/>
              <w:jc w:val="center"/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  <w:ind w:left="-103"/>
              <w:jc w:val="both"/>
            </w:pPr>
            <w:r>
              <w:t>Проведение заседаний МО в соответствии с утвержденным планом работы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line="100" w:lineRule="atLeast"/>
            </w:pPr>
          </w:p>
        </w:tc>
      </w:tr>
      <w:tr w:rsidR="006257CB" w:rsidTr="006257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  <w:ind w:left="-103"/>
              <w:jc w:val="both"/>
            </w:pPr>
            <w:r>
              <w:t xml:space="preserve">Участие в подготовке и проведении мастер-классов и семинаров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Обобщение опыта работы</w:t>
            </w:r>
          </w:p>
        </w:tc>
      </w:tr>
      <w:tr w:rsidR="006257CB" w:rsidTr="006257C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spacing w:line="100" w:lineRule="atLeast"/>
              <w:ind w:left="-103"/>
              <w:jc w:val="both"/>
            </w:pPr>
            <w:r>
              <w:t xml:space="preserve">Консультативная методическая помощь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Профессиональная компетентность педагогов</w:t>
            </w:r>
          </w:p>
        </w:tc>
      </w:tr>
    </w:tbl>
    <w:p w:rsidR="006257CB" w:rsidRDefault="006257CB" w:rsidP="006257CB">
      <w:pPr>
        <w:spacing w:before="100" w:beforeAutospacing="1" w:after="100" w:afterAutospacing="1"/>
        <w:rPr>
          <w:b/>
          <w:bCs/>
          <w:iCs/>
        </w:rPr>
      </w:pPr>
      <w:r>
        <w:rPr>
          <w:b/>
          <w:bCs/>
          <w:iCs/>
        </w:rPr>
        <w:t xml:space="preserve">5.1.План работы методического совета школы в условиях перехода на ФГОС ООО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6240"/>
        <w:gridCol w:w="3260"/>
        <w:gridCol w:w="142"/>
        <w:gridCol w:w="4111"/>
      </w:tblGrid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Сроки 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Ответственные</w:t>
            </w:r>
          </w:p>
        </w:tc>
      </w:tr>
      <w:tr w:rsidR="006257CB" w:rsidTr="006257C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b/>
                <w:lang w:eastAsia="ko-KR"/>
              </w:rPr>
              <w:t>Организационно-методическое сопровождение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tabs>
                <w:tab w:val="left" w:pos="0"/>
              </w:tabs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t>1.</w:t>
            </w:r>
            <w:r>
              <w:rPr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color w:val="000000"/>
              </w:rPr>
              <w:t>Изучение требований федерального государственного образовательного стандарта основного  общего образования.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Администрация, учителя основной школы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tabs>
                <w:tab w:val="left" w:pos="0"/>
              </w:tabs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t>2.</w:t>
            </w:r>
            <w:r>
              <w:rPr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color w:val="000000"/>
              </w:rPr>
              <w:t>Организация работы Методического совета.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 xml:space="preserve">Август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Зам</w:t>
            </w:r>
            <w:proofErr w:type="gramStart"/>
            <w:r>
              <w:rPr>
                <w:rFonts w:eastAsia="Batang"/>
                <w:lang w:eastAsia="ko-KR"/>
              </w:rPr>
              <w:t>.д</w:t>
            </w:r>
            <w:proofErr w:type="gramEnd"/>
            <w:r>
              <w:rPr>
                <w:rFonts w:eastAsia="Batang"/>
                <w:lang w:eastAsia="ko-KR"/>
              </w:rPr>
              <w:t xml:space="preserve">иректора </w:t>
            </w:r>
            <w:proofErr w:type="spellStart"/>
            <w:r>
              <w:rPr>
                <w:rFonts w:eastAsia="Batang"/>
                <w:lang w:eastAsia="ko-KR"/>
              </w:rPr>
              <w:t>поУВР</w:t>
            </w:r>
            <w:proofErr w:type="spellEnd"/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tabs>
                <w:tab w:val="left" w:pos="0"/>
              </w:tabs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t>3.</w:t>
            </w:r>
            <w:r>
              <w:rPr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color w:val="000000"/>
              </w:rPr>
              <w:t>Составление образовательной программы  основной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Август-сентябрь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Администрация, учителя основной школы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t>4.</w:t>
            </w:r>
            <w:r>
              <w:rPr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Родительское собрание по теме «Федеральные Государственные образовательные стандарты основного общего образования».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Сентябрь  2015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Зам. директора по УВР, учителя, библиотекарь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t>5</w:t>
            </w:r>
            <w:r>
              <w:rPr>
                <w:sz w:val="14"/>
                <w:szCs w:val="14"/>
                <w:lang w:eastAsia="ko-KR"/>
              </w:rPr>
              <w:t xml:space="preserve">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Анализ укомплектованности библиотеки печатными и электронными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май 2015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библиотекарь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t>6</w:t>
            </w:r>
            <w:r>
              <w:rPr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Разработка диагностического инструментария для проведения стартовой, промежуточной и итоговой  диагностик во  5 классе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сентябрь</w:t>
            </w:r>
          </w:p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2015г.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 xml:space="preserve">Зам. директора по УВР, учителя 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t>7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Проведение  теоретических семинаров  с педагогами школы:</w:t>
            </w:r>
          </w:p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</w:p>
          <w:p w:rsidR="006257CB" w:rsidRDefault="006257CB">
            <w:pPr>
              <w:spacing w:before="100" w:beforeAutospacing="1" w:after="100" w:afterAutospacing="1"/>
              <w:ind w:left="1113" w:hanging="360"/>
            </w:pPr>
            <w:r>
              <w:rPr>
                <w:rFonts w:ascii="Symbol" w:eastAsia="Symbol" w:hAnsi="Symbol" w:cs="Symbol"/>
                <w:sz w:val="26"/>
                <w:szCs w:val="26"/>
                <w:lang w:eastAsia="ko-KR"/>
              </w:rPr>
              <w:t></w:t>
            </w:r>
            <w:r>
              <w:rPr>
                <w:rFonts w:eastAsia="Symbol"/>
                <w:sz w:val="14"/>
                <w:szCs w:val="14"/>
                <w:lang w:eastAsia="ko-KR"/>
              </w:rPr>
              <w:t xml:space="preserve">   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Общие положения ООП. Основные требования</w:t>
            </w:r>
          </w:p>
          <w:p w:rsidR="006257CB" w:rsidRDefault="006257CB">
            <w:pPr>
              <w:spacing w:before="100" w:beforeAutospacing="1" w:after="100" w:afterAutospacing="1"/>
              <w:ind w:left="1113" w:hanging="360"/>
            </w:pPr>
            <w:r>
              <w:rPr>
                <w:rFonts w:ascii="Symbol" w:eastAsia="Symbol" w:hAnsi="Symbol" w:cs="Symbol"/>
                <w:sz w:val="26"/>
                <w:szCs w:val="26"/>
                <w:lang w:eastAsia="ko-KR"/>
              </w:rPr>
              <w:t></w:t>
            </w:r>
            <w:r>
              <w:rPr>
                <w:rFonts w:eastAsia="Symbol"/>
                <w:sz w:val="14"/>
                <w:szCs w:val="14"/>
                <w:lang w:eastAsia="ko-KR"/>
              </w:rPr>
              <w:t xml:space="preserve">   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Формирование  универсальных учебных 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 </w:t>
            </w:r>
          </w:p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 </w:t>
            </w:r>
          </w:p>
          <w:p w:rsidR="006257CB" w:rsidRDefault="006257CB">
            <w:pPr>
              <w:spacing w:before="100" w:beforeAutospacing="1" w:after="100" w:afterAutospacing="1"/>
            </w:pPr>
          </w:p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 </w:t>
            </w:r>
          </w:p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Сентябрь</w:t>
            </w:r>
          </w:p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 xml:space="preserve">                 март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Зам</w:t>
            </w:r>
            <w:proofErr w:type="gramStart"/>
            <w:r>
              <w:rPr>
                <w:rFonts w:eastAsia="Batang"/>
                <w:lang w:eastAsia="ko-KR"/>
              </w:rPr>
              <w:t>.д</w:t>
            </w:r>
            <w:proofErr w:type="gramEnd"/>
            <w:r>
              <w:rPr>
                <w:rFonts w:eastAsia="Batang"/>
                <w:lang w:eastAsia="ko-KR"/>
              </w:rPr>
              <w:t>иректора по УВР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t>8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ind w:left="720"/>
            </w:pPr>
            <w:r>
              <w:rPr>
                <w:rFonts w:eastAsia="Batang"/>
                <w:lang w:eastAsia="ko-KR"/>
              </w:rPr>
              <w:t xml:space="preserve">Заседание ШМО по теме «Особенности оценки </w:t>
            </w:r>
            <w:proofErr w:type="spellStart"/>
            <w:r>
              <w:rPr>
                <w:rFonts w:eastAsia="Batang"/>
                <w:lang w:eastAsia="ko-KR"/>
              </w:rPr>
              <w:lastRenderedPageBreak/>
              <w:t>метапредметных</w:t>
            </w:r>
            <w:proofErr w:type="spellEnd"/>
            <w:r>
              <w:rPr>
                <w:rFonts w:eastAsia="Batang"/>
                <w:lang w:eastAsia="ko-KR"/>
              </w:rPr>
              <w:t xml:space="preserve"> и личностных результатов учащихся»:</w:t>
            </w:r>
          </w:p>
          <w:p w:rsidR="006257CB" w:rsidRDefault="006257CB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>
              <w:rPr>
                <w:sz w:val="26"/>
                <w:szCs w:val="26"/>
                <w:lang w:eastAsia="ko-KR"/>
              </w:rPr>
              <w:t>1.</w:t>
            </w:r>
            <w:r>
              <w:rPr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«</w:t>
            </w:r>
            <w:proofErr w:type="spellStart"/>
            <w:r>
              <w:rPr>
                <w:rFonts w:eastAsia="Batang"/>
                <w:sz w:val="26"/>
                <w:szCs w:val="26"/>
                <w:lang w:eastAsia="ko-KR"/>
              </w:rPr>
              <w:t>Портфолио</w:t>
            </w:r>
            <w:proofErr w:type="spellEnd"/>
            <w:r>
              <w:rPr>
                <w:rFonts w:eastAsia="Batang"/>
                <w:sz w:val="26"/>
                <w:szCs w:val="26"/>
                <w:lang w:eastAsia="ko-KR"/>
              </w:rPr>
              <w:t xml:space="preserve"> участников образовательного процесса как средство мотивации личностного роста».</w:t>
            </w:r>
          </w:p>
          <w:p w:rsidR="006257CB" w:rsidRDefault="006257CB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</w:pPr>
            <w:r>
              <w:rPr>
                <w:sz w:val="26"/>
                <w:szCs w:val="26"/>
                <w:lang w:eastAsia="ko-KR"/>
              </w:rPr>
              <w:t>2.</w:t>
            </w:r>
            <w:r>
              <w:rPr>
                <w:sz w:val="14"/>
                <w:szCs w:val="14"/>
                <w:lang w:eastAsia="ko-KR"/>
              </w:rPr>
              <w:t xml:space="preserve">      </w:t>
            </w:r>
            <w:r>
              <w:rPr>
                <w:rFonts w:eastAsia="Batang"/>
                <w:sz w:val="26"/>
                <w:szCs w:val="26"/>
                <w:lang w:eastAsia="ko-KR"/>
              </w:rPr>
              <w:t>Методы психологической диагностики как средство анализа и прогнозирования личностного развития школьника.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lastRenderedPageBreak/>
              <w:t>Февраль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 xml:space="preserve">Директор школы, зам. директора по </w:t>
            </w:r>
            <w:r>
              <w:rPr>
                <w:sz w:val="26"/>
                <w:szCs w:val="26"/>
              </w:rPr>
              <w:lastRenderedPageBreak/>
              <w:t xml:space="preserve">УВР руководитель ШМО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, руководители ШМО ООО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lastRenderedPageBreak/>
              <w:t>9.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Единый методический день по теме «</w:t>
            </w:r>
            <w:proofErr w:type="spellStart"/>
            <w:r>
              <w:rPr>
                <w:rFonts w:eastAsia="Batang"/>
                <w:lang w:eastAsia="ko-KR"/>
              </w:rPr>
              <w:t>Системно-деятельностный</w:t>
            </w:r>
            <w:proofErr w:type="spellEnd"/>
            <w:r>
              <w:rPr>
                <w:rFonts w:eastAsia="Batang"/>
                <w:lang w:eastAsia="ko-KR"/>
              </w:rPr>
              <w:t xml:space="preserve"> подход в процессе обучения». Проведение открытых уроков.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Декабрь 2015г.</w:t>
            </w:r>
          </w:p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 xml:space="preserve">Учителя 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before="100" w:beforeAutospacing="1"/>
              <w:ind w:hanging="360"/>
              <w:contextualSpacing/>
              <w:jc w:val="center"/>
              <w:rPr>
                <w:sz w:val="26"/>
                <w:szCs w:val="26"/>
                <w:lang w:eastAsia="ko-KR"/>
              </w:rPr>
            </w:pPr>
          </w:p>
          <w:p w:rsidR="006257CB" w:rsidRDefault="006257CB">
            <w:pPr>
              <w:spacing w:before="100" w:beforeAutospacing="1"/>
              <w:ind w:hanging="360"/>
              <w:contextualSpacing/>
              <w:jc w:val="center"/>
              <w:rPr>
                <w:sz w:val="26"/>
                <w:szCs w:val="26"/>
                <w:lang w:eastAsia="ko-KR"/>
              </w:rPr>
            </w:pPr>
          </w:p>
          <w:p w:rsidR="006257CB" w:rsidRDefault="006257CB">
            <w:pPr>
              <w:spacing w:before="100" w:beforeAutospacing="1"/>
              <w:contextualSpacing/>
            </w:pPr>
            <w:r>
              <w:rPr>
                <w:sz w:val="26"/>
                <w:szCs w:val="26"/>
                <w:lang w:eastAsia="ko-KR"/>
              </w:rPr>
              <w:t>10.</w:t>
            </w:r>
            <w:r>
              <w:rPr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before="100" w:beforeAutospacing="1" w:after="100" w:afterAutospacing="1"/>
            </w:pPr>
          </w:p>
          <w:p w:rsidR="006257CB" w:rsidRDefault="006257CB">
            <w:pPr>
              <w:spacing w:before="100" w:beforeAutospacing="1" w:after="100" w:afterAutospacing="1"/>
            </w:pPr>
          </w:p>
          <w:p w:rsidR="006257CB" w:rsidRDefault="006257CB">
            <w:pPr>
              <w:spacing w:before="100" w:beforeAutospacing="1" w:after="100" w:afterAutospacing="1"/>
            </w:pPr>
            <w:r>
              <w:t>Единый методический день «Организация внеурочной деятельности в ОУ в условиях реализации ФГОС ООО»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before="100" w:beforeAutospacing="1" w:after="100" w:afterAutospacing="1"/>
              <w:jc w:val="center"/>
              <w:rPr>
                <w:rFonts w:eastAsia="Batang"/>
                <w:lang w:eastAsia="ko-KR"/>
              </w:rPr>
            </w:pPr>
          </w:p>
          <w:p w:rsidR="006257CB" w:rsidRDefault="006257CB">
            <w:pPr>
              <w:spacing w:before="100" w:beforeAutospacing="1" w:after="100" w:afterAutospacing="1"/>
              <w:jc w:val="center"/>
              <w:rPr>
                <w:rFonts w:eastAsia="Batang"/>
                <w:lang w:eastAsia="ko-KR"/>
              </w:rPr>
            </w:pPr>
          </w:p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Апрель 2016г.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257CB" w:rsidRDefault="006257CB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6257CB" w:rsidRDefault="006257CB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 xml:space="preserve">Зам. директора по ВР учителя </w:t>
            </w:r>
            <w:proofErr w:type="spellStart"/>
            <w:r>
              <w:rPr>
                <w:sz w:val="26"/>
                <w:szCs w:val="26"/>
              </w:rPr>
              <w:t>нач.кл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/>
              <w:ind w:hanging="360"/>
              <w:contextualSpacing/>
              <w:jc w:val="center"/>
            </w:pPr>
            <w:r>
              <w:rPr>
                <w:sz w:val="26"/>
                <w:szCs w:val="26"/>
                <w:lang w:eastAsia="ko-KR"/>
              </w:rPr>
              <w:t>11</w:t>
            </w:r>
            <w:r>
              <w:rPr>
                <w:rFonts w:eastAsia="Batang"/>
                <w:sz w:val="26"/>
                <w:szCs w:val="26"/>
                <w:lang w:eastAsia="ko-KR"/>
              </w:rPr>
              <w:t>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t>Отчеты по самообразованию учителей.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t>По плану работы школы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t>Администрация</w:t>
            </w:r>
          </w:p>
        </w:tc>
      </w:tr>
      <w:tr w:rsidR="006257CB" w:rsidTr="006257C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b/>
                <w:lang w:eastAsia="ko-KR"/>
              </w:rPr>
              <w:t>Информационно-методическое сопровождение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Оформление  и обновление информационного стенда «Федеральный государственный образовательный стандарт в основной школе».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Один раз в полугодие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 xml:space="preserve">зам. директора по УВР руководитель МО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л</w:t>
            </w:r>
            <w:proofErr w:type="spellEnd"/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Подготовка статей для публикации в школьной  газете, в СМИ</w:t>
            </w:r>
            <w:proofErr w:type="gramStart"/>
            <w:r>
              <w:rPr>
                <w:rFonts w:eastAsia="Batang"/>
                <w:lang w:eastAsia="ko-KR"/>
              </w:rPr>
              <w:t xml:space="preserve">  .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 xml:space="preserve">Руководители ПГ,  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 xml:space="preserve">Создание библиотечек методической  литературы.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 xml:space="preserve">Библиотекарь,  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Выставка литературы.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Сентябрь, 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 xml:space="preserve">Библиотекарь,  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Размещение информации о внедрении ФГОС на школьном сайте.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Зам. директора по УВР, учителя</w:t>
            </w:r>
          </w:p>
        </w:tc>
      </w:tr>
      <w:tr w:rsidR="006257CB" w:rsidTr="006257C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rFonts w:eastAsia="Batang"/>
                <w:lang w:eastAsia="ko-KR"/>
              </w:rPr>
              <w:t>Создание банка методических разработок уроков, дополнительных занятий.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  <w:jc w:val="center"/>
            </w:pPr>
            <w:r>
              <w:rPr>
                <w:rFonts w:eastAsia="Batang"/>
                <w:lang w:eastAsia="ko-KR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Зам. директора по УВР руководители ШМО</w:t>
            </w:r>
          </w:p>
        </w:tc>
      </w:tr>
    </w:tbl>
    <w:p w:rsidR="006257CB" w:rsidRDefault="006257CB" w:rsidP="006257CB">
      <w:pPr>
        <w:rPr>
          <w:b/>
          <w:sz w:val="28"/>
          <w:szCs w:val="28"/>
        </w:rPr>
      </w:pPr>
    </w:p>
    <w:p w:rsidR="006257CB" w:rsidRDefault="006257CB" w:rsidP="006257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57CB" w:rsidRDefault="006257CB" w:rsidP="006257CB">
      <w:pPr>
        <w:rPr>
          <w:b/>
          <w:sz w:val="28"/>
          <w:szCs w:val="28"/>
        </w:rPr>
      </w:pPr>
    </w:p>
    <w:p w:rsidR="006257CB" w:rsidRDefault="006257CB" w:rsidP="00625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5.2..</w:t>
      </w:r>
      <w:r>
        <w:rPr>
          <w:b/>
          <w:bCs/>
        </w:rPr>
        <w:t>План работы с одаренными детьми</w:t>
      </w:r>
    </w:p>
    <w:p w:rsidR="006257CB" w:rsidRDefault="006257CB" w:rsidP="006257CB">
      <w:pPr>
        <w:spacing w:line="100" w:lineRule="atLeas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4723"/>
        <w:gridCol w:w="2635"/>
        <w:gridCol w:w="2713"/>
        <w:gridCol w:w="2813"/>
      </w:tblGrid>
      <w:tr w:rsidR="006257CB" w:rsidTr="006257C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№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Мероприятие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Срок реализации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Ответственные исполнители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Планируемый результат</w:t>
            </w:r>
          </w:p>
        </w:tc>
      </w:tr>
      <w:tr w:rsidR="006257CB" w:rsidTr="006257C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hd w:val="clear" w:color="auto" w:fill="FFFFFF"/>
              <w:tabs>
                <w:tab w:val="left" w:pos="974"/>
              </w:tabs>
              <w:autoSpaceDE w:val="0"/>
              <w:snapToGrid w:val="0"/>
              <w:jc w:val="both"/>
              <w:rPr>
                <w:rStyle w:val="a3"/>
                <w:bCs/>
                <w:i/>
              </w:rPr>
            </w:pPr>
            <w:r>
              <w:rPr>
                <w:rStyle w:val="a3"/>
                <w:bCs/>
                <w:i/>
              </w:rPr>
              <w:t xml:space="preserve">Организация участия во Всероссийской олимпиаде школьников:  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По графику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  <w:rPr>
                <w:b/>
              </w:rPr>
            </w:pPr>
            <w:r>
              <w:t>заместитель  директора по УВР педагоги-предметники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</w:p>
          <w:p w:rsidR="006257CB" w:rsidRDefault="006257CB">
            <w:pPr>
              <w:spacing w:line="100" w:lineRule="atLeast"/>
              <w:jc w:val="center"/>
            </w:pPr>
            <w:r>
              <w:t>Развитие интеллектуальных и творческих способностей учащихся</w:t>
            </w:r>
          </w:p>
        </w:tc>
      </w:tr>
      <w:tr w:rsidR="006257CB" w:rsidTr="006257C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hd w:val="clear" w:color="auto" w:fill="FFFFFF"/>
              <w:tabs>
                <w:tab w:val="left" w:pos="974"/>
              </w:tabs>
              <w:autoSpaceDE w:val="0"/>
              <w:snapToGrid w:val="0"/>
              <w:jc w:val="both"/>
              <w:rPr>
                <w:rStyle w:val="a3"/>
              </w:rPr>
            </w:pPr>
            <w:r>
              <w:rPr>
                <w:rStyle w:val="a3"/>
              </w:rPr>
              <w:t>школьный этап Всероссийской олимпиады школьников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</w:pPr>
          </w:p>
        </w:tc>
      </w:tr>
      <w:tr w:rsidR="006257CB" w:rsidTr="006257C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hd w:val="clear" w:color="auto" w:fill="FFFFFF"/>
              <w:tabs>
                <w:tab w:val="left" w:pos="974"/>
              </w:tabs>
              <w:autoSpaceDE w:val="0"/>
              <w:snapToGrid w:val="0"/>
              <w:jc w:val="both"/>
              <w:rPr>
                <w:rStyle w:val="a3"/>
              </w:rPr>
            </w:pPr>
            <w:r>
              <w:rPr>
                <w:rStyle w:val="a3"/>
              </w:rPr>
              <w:t>муниципальный этап Всероссийской олимпиады школьников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</w:pPr>
          </w:p>
        </w:tc>
      </w:tr>
      <w:tr w:rsidR="006257CB" w:rsidTr="006257C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napToGrid w:val="0"/>
              <w:rPr>
                <w:i/>
              </w:rPr>
            </w:pPr>
            <w:r>
              <w:rPr>
                <w:i/>
              </w:rPr>
              <w:t>Организационно-методическое сопровождение проведения в ОУ Всероссийского конкурса  «Русский медвежонок – языкознание для всех», «Кенгуру», «Золотое руно», «КИТ», «ЧИП»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  <w:jc w:val="center"/>
            </w:pPr>
            <w:r>
              <w:t>По графику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B" w:rsidRDefault="006257CB">
            <w:pPr>
              <w:spacing w:line="100" w:lineRule="atLeast"/>
            </w:pPr>
            <w:r>
              <w:t>руководители ШМО начальные классы, филология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CB" w:rsidRDefault="006257CB">
            <w:pPr>
              <w:widowControl/>
              <w:suppressAutoHyphens w:val="0"/>
            </w:pPr>
          </w:p>
        </w:tc>
      </w:tr>
    </w:tbl>
    <w:p w:rsidR="006257CB" w:rsidRDefault="006257CB" w:rsidP="006257CB">
      <w:pPr>
        <w:spacing w:line="100" w:lineRule="atLeast"/>
        <w:ind w:firstLine="567"/>
        <w:jc w:val="both"/>
      </w:pPr>
    </w:p>
    <w:p w:rsidR="006257CB" w:rsidRDefault="006257CB" w:rsidP="006257CB">
      <w:pPr>
        <w:jc w:val="center"/>
        <w:rPr>
          <w:sz w:val="28"/>
          <w:szCs w:val="28"/>
        </w:rPr>
      </w:pPr>
    </w:p>
    <w:p w:rsidR="009B681D" w:rsidRDefault="009B681D"/>
    <w:sectPr w:rsidR="009B681D" w:rsidSect="006257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7CB"/>
    <w:rsid w:val="00001AD8"/>
    <w:rsid w:val="0000266D"/>
    <w:rsid w:val="000029E8"/>
    <w:rsid w:val="00003A3D"/>
    <w:rsid w:val="00004BB8"/>
    <w:rsid w:val="00005835"/>
    <w:rsid w:val="00010855"/>
    <w:rsid w:val="00010AE0"/>
    <w:rsid w:val="0001169F"/>
    <w:rsid w:val="00012432"/>
    <w:rsid w:val="00012FCD"/>
    <w:rsid w:val="000141C2"/>
    <w:rsid w:val="00015F1B"/>
    <w:rsid w:val="00016EC1"/>
    <w:rsid w:val="00017ECD"/>
    <w:rsid w:val="00020330"/>
    <w:rsid w:val="00020ED4"/>
    <w:rsid w:val="00022957"/>
    <w:rsid w:val="00023BAA"/>
    <w:rsid w:val="00023D41"/>
    <w:rsid w:val="00024D84"/>
    <w:rsid w:val="00026D00"/>
    <w:rsid w:val="00030239"/>
    <w:rsid w:val="000313EF"/>
    <w:rsid w:val="00031786"/>
    <w:rsid w:val="00031A3B"/>
    <w:rsid w:val="00032527"/>
    <w:rsid w:val="0003255D"/>
    <w:rsid w:val="000329DB"/>
    <w:rsid w:val="000360B7"/>
    <w:rsid w:val="00037842"/>
    <w:rsid w:val="00041906"/>
    <w:rsid w:val="00044097"/>
    <w:rsid w:val="000445F1"/>
    <w:rsid w:val="00046737"/>
    <w:rsid w:val="0005017F"/>
    <w:rsid w:val="000531D1"/>
    <w:rsid w:val="000531F6"/>
    <w:rsid w:val="00053D89"/>
    <w:rsid w:val="000546FE"/>
    <w:rsid w:val="00054F03"/>
    <w:rsid w:val="000558D2"/>
    <w:rsid w:val="00056DC0"/>
    <w:rsid w:val="00056E95"/>
    <w:rsid w:val="00057C43"/>
    <w:rsid w:val="000601EB"/>
    <w:rsid w:val="00060B4A"/>
    <w:rsid w:val="00062271"/>
    <w:rsid w:val="00063CB2"/>
    <w:rsid w:val="00063EA7"/>
    <w:rsid w:val="00064413"/>
    <w:rsid w:val="00064DE2"/>
    <w:rsid w:val="0006554B"/>
    <w:rsid w:val="000658E5"/>
    <w:rsid w:val="00067AD9"/>
    <w:rsid w:val="000720D6"/>
    <w:rsid w:val="0007303D"/>
    <w:rsid w:val="00074157"/>
    <w:rsid w:val="0007447E"/>
    <w:rsid w:val="00075076"/>
    <w:rsid w:val="00075909"/>
    <w:rsid w:val="00077456"/>
    <w:rsid w:val="00082DB7"/>
    <w:rsid w:val="00082F57"/>
    <w:rsid w:val="00085138"/>
    <w:rsid w:val="0008720F"/>
    <w:rsid w:val="00090128"/>
    <w:rsid w:val="0009013B"/>
    <w:rsid w:val="00092079"/>
    <w:rsid w:val="00092AF9"/>
    <w:rsid w:val="00094F7B"/>
    <w:rsid w:val="00095C1F"/>
    <w:rsid w:val="00096976"/>
    <w:rsid w:val="00096B24"/>
    <w:rsid w:val="000A038D"/>
    <w:rsid w:val="000A0FC6"/>
    <w:rsid w:val="000A340A"/>
    <w:rsid w:val="000A4655"/>
    <w:rsid w:val="000A4E4E"/>
    <w:rsid w:val="000A5271"/>
    <w:rsid w:val="000A5A4C"/>
    <w:rsid w:val="000A5C08"/>
    <w:rsid w:val="000A5E29"/>
    <w:rsid w:val="000A7569"/>
    <w:rsid w:val="000A78BE"/>
    <w:rsid w:val="000B083E"/>
    <w:rsid w:val="000B098B"/>
    <w:rsid w:val="000B0E78"/>
    <w:rsid w:val="000B101B"/>
    <w:rsid w:val="000B3417"/>
    <w:rsid w:val="000B378D"/>
    <w:rsid w:val="000B382C"/>
    <w:rsid w:val="000B5D86"/>
    <w:rsid w:val="000B631A"/>
    <w:rsid w:val="000B6ED2"/>
    <w:rsid w:val="000C1485"/>
    <w:rsid w:val="000C2C9A"/>
    <w:rsid w:val="000C2CF1"/>
    <w:rsid w:val="000C331D"/>
    <w:rsid w:val="000C45D0"/>
    <w:rsid w:val="000C4953"/>
    <w:rsid w:val="000C5C11"/>
    <w:rsid w:val="000C5CBE"/>
    <w:rsid w:val="000C64C8"/>
    <w:rsid w:val="000C7BC3"/>
    <w:rsid w:val="000D0B8E"/>
    <w:rsid w:val="000D2550"/>
    <w:rsid w:val="000D2A26"/>
    <w:rsid w:val="000D4248"/>
    <w:rsid w:val="000D6F43"/>
    <w:rsid w:val="000D7B4D"/>
    <w:rsid w:val="000D7BF8"/>
    <w:rsid w:val="000D7DF7"/>
    <w:rsid w:val="000E098A"/>
    <w:rsid w:val="000E12C9"/>
    <w:rsid w:val="000E182C"/>
    <w:rsid w:val="000E2527"/>
    <w:rsid w:val="000E3185"/>
    <w:rsid w:val="000E435B"/>
    <w:rsid w:val="000E492A"/>
    <w:rsid w:val="000E764A"/>
    <w:rsid w:val="000F03AC"/>
    <w:rsid w:val="000F1301"/>
    <w:rsid w:val="000F3A85"/>
    <w:rsid w:val="000F3BA4"/>
    <w:rsid w:val="000F4A9C"/>
    <w:rsid w:val="000F6DC9"/>
    <w:rsid w:val="000F77C5"/>
    <w:rsid w:val="000F7DBB"/>
    <w:rsid w:val="00100492"/>
    <w:rsid w:val="00101C18"/>
    <w:rsid w:val="00101C36"/>
    <w:rsid w:val="00101D7E"/>
    <w:rsid w:val="0010227C"/>
    <w:rsid w:val="00102870"/>
    <w:rsid w:val="00102F83"/>
    <w:rsid w:val="00103132"/>
    <w:rsid w:val="001034E8"/>
    <w:rsid w:val="001034EC"/>
    <w:rsid w:val="00103618"/>
    <w:rsid w:val="00104952"/>
    <w:rsid w:val="001053B2"/>
    <w:rsid w:val="001067C7"/>
    <w:rsid w:val="001075A6"/>
    <w:rsid w:val="001075F2"/>
    <w:rsid w:val="00107B6B"/>
    <w:rsid w:val="00112768"/>
    <w:rsid w:val="00114582"/>
    <w:rsid w:val="00115453"/>
    <w:rsid w:val="001168F3"/>
    <w:rsid w:val="00116C78"/>
    <w:rsid w:val="001202CA"/>
    <w:rsid w:val="00120392"/>
    <w:rsid w:val="001212C0"/>
    <w:rsid w:val="00121586"/>
    <w:rsid w:val="0012214A"/>
    <w:rsid w:val="00122706"/>
    <w:rsid w:val="00122925"/>
    <w:rsid w:val="00123038"/>
    <w:rsid w:val="00123805"/>
    <w:rsid w:val="00126761"/>
    <w:rsid w:val="001267D0"/>
    <w:rsid w:val="001303A0"/>
    <w:rsid w:val="001315BE"/>
    <w:rsid w:val="001319A5"/>
    <w:rsid w:val="00131A04"/>
    <w:rsid w:val="00131ACC"/>
    <w:rsid w:val="0013251C"/>
    <w:rsid w:val="00135038"/>
    <w:rsid w:val="0013599A"/>
    <w:rsid w:val="001379F9"/>
    <w:rsid w:val="00137AB3"/>
    <w:rsid w:val="0014013E"/>
    <w:rsid w:val="0014025A"/>
    <w:rsid w:val="0014060B"/>
    <w:rsid w:val="001407E5"/>
    <w:rsid w:val="00141BD9"/>
    <w:rsid w:val="00143047"/>
    <w:rsid w:val="00143219"/>
    <w:rsid w:val="00143320"/>
    <w:rsid w:val="00143C81"/>
    <w:rsid w:val="0014532C"/>
    <w:rsid w:val="001453C2"/>
    <w:rsid w:val="001467B6"/>
    <w:rsid w:val="00150EF1"/>
    <w:rsid w:val="0015109B"/>
    <w:rsid w:val="001523B8"/>
    <w:rsid w:val="001542C8"/>
    <w:rsid w:val="001562CA"/>
    <w:rsid w:val="00156960"/>
    <w:rsid w:val="00157F80"/>
    <w:rsid w:val="001606F6"/>
    <w:rsid w:val="00161154"/>
    <w:rsid w:val="00163603"/>
    <w:rsid w:val="001638E4"/>
    <w:rsid w:val="00164008"/>
    <w:rsid w:val="00164827"/>
    <w:rsid w:val="00165DE6"/>
    <w:rsid w:val="00166B44"/>
    <w:rsid w:val="0016716E"/>
    <w:rsid w:val="001714F4"/>
    <w:rsid w:val="001715C9"/>
    <w:rsid w:val="00172D1F"/>
    <w:rsid w:val="00174C8A"/>
    <w:rsid w:val="00175C49"/>
    <w:rsid w:val="00176AB3"/>
    <w:rsid w:val="001773A9"/>
    <w:rsid w:val="001800C4"/>
    <w:rsid w:val="00180139"/>
    <w:rsid w:val="00180344"/>
    <w:rsid w:val="00182F34"/>
    <w:rsid w:val="001850E1"/>
    <w:rsid w:val="00185937"/>
    <w:rsid w:val="00185DAF"/>
    <w:rsid w:val="00186C66"/>
    <w:rsid w:val="001871C7"/>
    <w:rsid w:val="0018797A"/>
    <w:rsid w:val="00187B6B"/>
    <w:rsid w:val="00191BD7"/>
    <w:rsid w:val="0019393B"/>
    <w:rsid w:val="00194B42"/>
    <w:rsid w:val="00195347"/>
    <w:rsid w:val="00195E5A"/>
    <w:rsid w:val="00196706"/>
    <w:rsid w:val="0019676B"/>
    <w:rsid w:val="00197068"/>
    <w:rsid w:val="001976B5"/>
    <w:rsid w:val="00197B80"/>
    <w:rsid w:val="001A061E"/>
    <w:rsid w:val="001A220E"/>
    <w:rsid w:val="001A26E0"/>
    <w:rsid w:val="001A29CA"/>
    <w:rsid w:val="001A3412"/>
    <w:rsid w:val="001A4097"/>
    <w:rsid w:val="001A4545"/>
    <w:rsid w:val="001A483A"/>
    <w:rsid w:val="001A5E00"/>
    <w:rsid w:val="001A6B67"/>
    <w:rsid w:val="001B0613"/>
    <w:rsid w:val="001B24A5"/>
    <w:rsid w:val="001B2C76"/>
    <w:rsid w:val="001B2E3C"/>
    <w:rsid w:val="001B5125"/>
    <w:rsid w:val="001B5AB7"/>
    <w:rsid w:val="001B7320"/>
    <w:rsid w:val="001B746C"/>
    <w:rsid w:val="001B756C"/>
    <w:rsid w:val="001B7A61"/>
    <w:rsid w:val="001B7EFF"/>
    <w:rsid w:val="001C00A8"/>
    <w:rsid w:val="001C3FDF"/>
    <w:rsid w:val="001C414A"/>
    <w:rsid w:val="001C4B7C"/>
    <w:rsid w:val="001C5675"/>
    <w:rsid w:val="001C7F13"/>
    <w:rsid w:val="001D195F"/>
    <w:rsid w:val="001D2606"/>
    <w:rsid w:val="001D4397"/>
    <w:rsid w:val="001D4563"/>
    <w:rsid w:val="001D5253"/>
    <w:rsid w:val="001D54AF"/>
    <w:rsid w:val="001D5A2F"/>
    <w:rsid w:val="001D5AA3"/>
    <w:rsid w:val="001E01B8"/>
    <w:rsid w:val="001E0C6B"/>
    <w:rsid w:val="001E18D1"/>
    <w:rsid w:val="001E1BB5"/>
    <w:rsid w:val="001E228F"/>
    <w:rsid w:val="001E29A9"/>
    <w:rsid w:val="001E2E7E"/>
    <w:rsid w:val="001E3330"/>
    <w:rsid w:val="001E61C3"/>
    <w:rsid w:val="001E6E1C"/>
    <w:rsid w:val="001E7917"/>
    <w:rsid w:val="001E799C"/>
    <w:rsid w:val="001E7D8A"/>
    <w:rsid w:val="001F1B65"/>
    <w:rsid w:val="001F1EEA"/>
    <w:rsid w:val="001F232D"/>
    <w:rsid w:val="001F5205"/>
    <w:rsid w:val="001F57FD"/>
    <w:rsid w:val="001F5A7F"/>
    <w:rsid w:val="001F68F1"/>
    <w:rsid w:val="001F7014"/>
    <w:rsid w:val="001F71CA"/>
    <w:rsid w:val="001F76A9"/>
    <w:rsid w:val="0020189B"/>
    <w:rsid w:val="00202256"/>
    <w:rsid w:val="002024F8"/>
    <w:rsid w:val="002026A2"/>
    <w:rsid w:val="0020519D"/>
    <w:rsid w:val="00205923"/>
    <w:rsid w:val="002059E9"/>
    <w:rsid w:val="002059EF"/>
    <w:rsid w:val="00205EDE"/>
    <w:rsid w:val="00206188"/>
    <w:rsid w:val="002106FA"/>
    <w:rsid w:val="00210E24"/>
    <w:rsid w:val="002126B7"/>
    <w:rsid w:val="00212B4C"/>
    <w:rsid w:val="00214F1D"/>
    <w:rsid w:val="002153D1"/>
    <w:rsid w:val="00215618"/>
    <w:rsid w:val="00215DCB"/>
    <w:rsid w:val="002164A3"/>
    <w:rsid w:val="002174EB"/>
    <w:rsid w:val="00217894"/>
    <w:rsid w:val="00217B23"/>
    <w:rsid w:val="00217F24"/>
    <w:rsid w:val="0022031D"/>
    <w:rsid w:val="00220BEA"/>
    <w:rsid w:val="00220F04"/>
    <w:rsid w:val="0022299D"/>
    <w:rsid w:val="00223186"/>
    <w:rsid w:val="00224196"/>
    <w:rsid w:val="00224275"/>
    <w:rsid w:val="0022443C"/>
    <w:rsid w:val="002244EE"/>
    <w:rsid w:val="0022503F"/>
    <w:rsid w:val="0022536D"/>
    <w:rsid w:val="0022668E"/>
    <w:rsid w:val="00230030"/>
    <w:rsid w:val="00230C35"/>
    <w:rsid w:val="00232531"/>
    <w:rsid w:val="00232BF8"/>
    <w:rsid w:val="00234BCB"/>
    <w:rsid w:val="00235BED"/>
    <w:rsid w:val="002363A4"/>
    <w:rsid w:val="0023664F"/>
    <w:rsid w:val="00237882"/>
    <w:rsid w:val="0024016A"/>
    <w:rsid w:val="00240D22"/>
    <w:rsid w:val="00241579"/>
    <w:rsid w:val="00242FE1"/>
    <w:rsid w:val="00243269"/>
    <w:rsid w:val="00244BAB"/>
    <w:rsid w:val="002462BC"/>
    <w:rsid w:val="002464B2"/>
    <w:rsid w:val="002466BF"/>
    <w:rsid w:val="00246967"/>
    <w:rsid w:val="00246C68"/>
    <w:rsid w:val="00247AA5"/>
    <w:rsid w:val="00247F84"/>
    <w:rsid w:val="00251149"/>
    <w:rsid w:val="002513FA"/>
    <w:rsid w:val="0025145C"/>
    <w:rsid w:val="00252304"/>
    <w:rsid w:val="00253620"/>
    <w:rsid w:val="002540F3"/>
    <w:rsid w:val="00254406"/>
    <w:rsid w:val="002547A5"/>
    <w:rsid w:val="00256F98"/>
    <w:rsid w:val="002600D7"/>
    <w:rsid w:val="00260423"/>
    <w:rsid w:val="002605EB"/>
    <w:rsid w:val="002617E9"/>
    <w:rsid w:val="00261AF1"/>
    <w:rsid w:val="00262900"/>
    <w:rsid w:val="00262AEB"/>
    <w:rsid w:val="002631DB"/>
    <w:rsid w:val="00263FEF"/>
    <w:rsid w:val="00264149"/>
    <w:rsid w:val="00264910"/>
    <w:rsid w:val="00264C96"/>
    <w:rsid w:val="0026515C"/>
    <w:rsid w:val="00265796"/>
    <w:rsid w:val="002658B8"/>
    <w:rsid w:val="002661F9"/>
    <w:rsid w:val="00267766"/>
    <w:rsid w:val="0027093A"/>
    <w:rsid w:val="00272988"/>
    <w:rsid w:val="00272A9A"/>
    <w:rsid w:val="00272F49"/>
    <w:rsid w:val="0027331B"/>
    <w:rsid w:val="0027517A"/>
    <w:rsid w:val="0027684C"/>
    <w:rsid w:val="00277E98"/>
    <w:rsid w:val="00282973"/>
    <w:rsid w:val="00282D20"/>
    <w:rsid w:val="002858FD"/>
    <w:rsid w:val="00285C16"/>
    <w:rsid w:val="00286177"/>
    <w:rsid w:val="00287045"/>
    <w:rsid w:val="00287CAD"/>
    <w:rsid w:val="00287DFE"/>
    <w:rsid w:val="00291A6E"/>
    <w:rsid w:val="00292ADF"/>
    <w:rsid w:val="00293DDB"/>
    <w:rsid w:val="002942F4"/>
    <w:rsid w:val="00295A0A"/>
    <w:rsid w:val="00296934"/>
    <w:rsid w:val="00296A3A"/>
    <w:rsid w:val="00296ADA"/>
    <w:rsid w:val="002A018A"/>
    <w:rsid w:val="002A0396"/>
    <w:rsid w:val="002A17EF"/>
    <w:rsid w:val="002A211C"/>
    <w:rsid w:val="002A2814"/>
    <w:rsid w:val="002A457E"/>
    <w:rsid w:val="002A5AC1"/>
    <w:rsid w:val="002A7676"/>
    <w:rsid w:val="002A7FA6"/>
    <w:rsid w:val="002B117D"/>
    <w:rsid w:val="002B3637"/>
    <w:rsid w:val="002B36E1"/>
    <w:rsid w:val="002B3B01"/>
    <w:rsid w:val="002B41BC"/>
    <w:rsid w:val="002B6CA3"/>
    <w:rsid w:val="002B759A"/>
    <w:rsid w:val="002C27E3"/>
    <w:rsid w:val="002C2BAB"/>
    <w:rsid w:val="002C2F59"/>
    <w:rsid w:val="002C330D"/>
    <w:rsid w:val="002C3D40"/>
    <w:rsid w:val="002C49EF"/>
    <w:rsid w:val="002C567B"/>
    <w:rsid w:val="002C74A9"/>
    <w:rsid w:val="002D16C0"/>
    <w:rsid w:val="002D257C"/>
    <w:rsid w:val="002D2EE2"/>
    <w:rsid w:val="002D41CC"/>
    <w:rsid w:val="002D58E4"/>
    <w:rsid w:val="002D73C1"/>
    <w:rsid w:val="002D75B2"/>
    <w:rsid w:val="002E0DF8"/>
    <w:rsid w:val="002E13B7"/>
    <w:rsid w:val="002E238B"/>
    <w:rsid w:val="002E23C7"/>
    <w:rsid w:val="002E3930"/>
    <w:rsid w:val="002E3ECC"/>
    <w:rsid w:val="002E43E0"/>
    <w:rsid w:val="002E4913"/>
    <w:rsid w:val="002E4D49"/>
    <w:rsid w:val="002E5061"/>
    <w:rsid w:val="002E5065"/>
    <w:rsid w:val="002E643B"/>
    <w:rsid w:val="002E6CA3"/>
    <w:rsid w:val="002E7AAE"/>
    <w:rsid w:val="002E7DB6"/>
    <w:rsid w:val="002F007D"/>
    <w:rsid w:val="002F1155"/>
    <w:rsid w:val="002F1307"/>
    <w:rsid w:val="002F2BEF"/>
    <w:rsid w:val="002F3F8E"/>
    <w:rsid w:val="002F48D8"/>
    <w:rsid w:val="002F4B2E"/>
    <w:rsid w:val="002F52B3"/>
    <w:rsid w:val="002F5A18"/>
    <w:rsid w:val="002F5BDB"/>
    <w:rsid w:val="002F6B9C"/>
    <w:rsid w:val="002F6DDD"/>
    <w:rsid w:val="002F712C"/>
    <w:rsid w:val="002F73CD"/>
    <w:rsid w:val="0030256B"/>
    <w:rsid w:val="00302FB0"/>
    <w:rsid w:val="00304394"/>
    <w:rsid w:val="00305214"/>
    <w:rsid w:val="00305E06"/>
    <w:rsid w:val="00306CE2"/>
    <w:rsid w:val="0030719E"/>
    <w:rsid w:val="00307693"/>
    <w:rsid w:val="00310926"/>
    <w:rsid w:val="0031189B"/>
    <w:rsid w:val="0031308B"/>
    <w:rsid w:val="00313689"/>
    <w:rsid w:val="003139C6"/>
    <w:rsid w:val="00313D06"/>
    <w:rsid w:val="00315D1F"/>
    <w:rsid w:val="003168F5"/>
    <w:rsid w:val="00317061"/>
    <w:rsid w:val="003179E7"/>
    <w:rsid w:val="00317CD8"/>
    <w:rsid w:val="0032019D"/>
    <w:rsid w:val="00320BBF"/>
    <w:rsid w:val="00324824"/>
    <w:rsid w:val="00326DF2"/>
    <w:rsid w:val="003301F2"/>
    <w:rsid w:val="00330807"/>
    <w:rsid w:val="003314E9"/>
    <w:rsid w:val="00332E92"/>
    <w:rsid w:val="003330D8"/>
    <w:rsid w:val="00334097"/>
    <w:rsid w:val="00334AEB"/>
    <w:rsid w:val="00335373"/>
    <w:rsid w:val="00335907"/>
    <w:rsid w:val="00335F04"/>
    <w:rsid w:val="00337165"/>
    <w:rsid w:val="00337760"/>
    <w:rsid w:val="00337979"/>
    <w:rsid w:val="00340272"/>
    <w:rsid w:val="0034064F"/>
    <w:rsid w:val="00340BCD"/>
    <w:rsid w:val="0034208A"/>
    <w:rsid w:val="00342445"/>
    <w:rsid w:val="003429EA"/>
    <w:rsid w:val="00342C17"/>
    <w:rsid w:val="003453B8"/>
    <w:rsid w:val="00347FDB"/>
    <w:rsid w:val="00351BEC"/>
    <w:rsid w:val="00352658"/>
    <w:rsid w:val="003538E4"/>
    <w:rsid w:val="0035609A"/>
    <w:rsid w:val="003564FA"/>
    <w:rsid w:val="003574E1"/>
    <w:rsid w:val="00360CA8"/>
    <w:rsid w:val="00363A36"/>
    <w:rsid w:val="00364BD7"/>
    <w:rsid w:val="00364FE0"/>
    <w:rsid w:val="00365AE9"/>
    <w:rsid w:val="0036763F"/>
    <w:rsid w:val="003718A0"/>
    <w:rsid w:val="00372351"/>
    <w:rsid w:val="003747B2"/>
    <w:rsid w:val="003765E9"/>
    <w:rsid w:val="00376A93"/>
    <w:rsid w:val="003770B7"/>
    <w:rsid w:val="003807EC"/>
    <w:rsid w:val="00380E65"/>
    <w:rsid w:val="00381C56"/>
    <w:rsid w:val="003825EB"/>
    <w:rsid w:val="0038454C"/>
    <w:rsid w:val="00385E46"/>
    <w:rsid w:val="00386163"/>
    <w:rsid w:val="003875D7"/>
    <w:rsid w:val="00387A57"/>
    <w:rsid w:val="00387EAB"/>
    <w:rsid w:val="00387F5E"/>
    <w:rsid w:val="0039044B"/>
    <w:rsid w:val="00391327"/>
    <w:rsid w:val="00393E51"/>
    <w:rsid w:val="00394196"/>
    <w:rsid w:val="0039610D"/>
    <w:rsid w:val="003971E4"/>
    <w:rsid w:val="003A15E8"/>
    <w:rsid w:val="003A1C11"/>
    <w:rsid w:val="003A32E0"/>
    <w:rsid w:val="003A36DD"/>
    <w:rsid w:val="003A3A88"/>
    <w:rsid w:val="003A3DED"/>
    <w:rsid w:val="003A3E90"/>
    <w:rsid w:val="003A4791"/>
    <w:rsid w:val="003A4E67"/>
    <w:rsid w:val="003A68C7"/>
    <w:rsid w:val="003A6B03"/>
    <w:rsid w:val="003A7904"/>
    <w:rsid w:val="003A7A16"/>
    <w:rsid w:val="003A7E00"/>
    <w:rsid w:val="003B0E6D"/>
    <w:rsid w:val="003B16AB"/>
    <w:rsid w:val="003B1994"/>
    <w:rsid w:val="003B254B"/>
    <w:rsid w:val="003B32B9"/>
    <w:rsid w:val="003B55E4"/>
    <w:rsid w:val="003B5FF3"/>
    <w:rsid w:val="003B7608"/>
    <w:rsid w:val="003B7DD5"/>
    <w:rsid w:val="003C0479"/>
    <w:rsid w:val="003C2AA5"/>
    <w:rsid w:val="003C328A"/>
    <w:rsid w:val="003C38BD"/>
    <w:rsid w:val="003C3B12"/>
    <w:rsid w:val="003C65EB"/>
    <w:rsid w:val="003C6832"/>
    <w:rsid w:val="003C7C86"/>
    <w:rsid w:val="003D0F32"/>
    <w:rsid w:val="003D1E7F"/>
    <w:rsid w:val="003D1E91"/>
    <w:rsid w:val="003D23F0"/>
    <w:rsid w:val="003D2A0C"/>
    <w:rsid w:val="003D2FF2"/>
    <w:rsid w:val="003D2FFE"/>
    <w:rsid w:val="003D3090"/>
    <w:rsid w:val="003D32D1"/>
    <w:rsid w:val="003D3CA4"/>
    <w:rsid w:val="003D4633"/>
    <w:rsid w:val="003D51E4"/>
    <w:rsid w:val="003D636C"/>
    <w:rsid w:val="003D639F"/>
    <w:rsid w:val="003D7DE0"/>
    <w:rsid w:val="003E06AE"/>
    <w:rsid w:val="003E14FA"/>
    <w:rsid w:val="003E251B"/>
    <w:rsid w:val="003E2934"/>
    <w:rsid w:val="003E29D5"/>
    <w:rsid w:val="003E2B3E"/>
    <w:rsid w:val="003E3459"/>
    <w:rsid w:val="003E37BE"/>
    <w:rsid w:val="003E5BE0"/>
    <w:rsid w:val="003E71F6"/>
    <w:rsid w:val="003E7268"/>
    <w:rsid w:val="003E7E8B"/>
    <w:rsid w:val="003F2E66"/>
    <w:rsid w:val="003F398B"/>
    <w:rsid w:val="003F445E"/>
    <w:rsid w:val="003F5152"/>
    <w:rsid w:val="003F5CAA"/>
    <w:rsid w:val="003F640B"/>
    <w:rsid w:val="003F7717"/>
    <w:rsid w:val="004009F1"/>
    <w:rsid w:val="00400E96"/>
    <w:rsid w:val="004012A5"/>
    <w:rsid w:val="0040149C"/>
    <w:rsid w:val="0040163D"/>
    <w:rsid w:val="00403ED2"/>
    <w:rsid w:val="004046C2"/>
    <w:rsid w:val="004070E5"/>
    <w:rsid w:val="0041053A"/>
    <w:rsid w:val="00410846"/>
    <w:rsid w:val="00411018"/>
    <w:rsid w:val="0041107A"/>
    <w:rsid w:val="00411C02"/>
    <w:rsid w:val="004126C2"/>
    <w:rsid w:val="00412807"/>
    <w:rsid w:val="00412E33"/>
    <w:rsid w:val="00413572"/>
    <w:rsid w:val="004144F9"/>
    <w:rsid w:val="00414CA7"/>
    <w:rsid w:val="00415BE5"/>
    <w:rsid w:val="00416C01"/>
    <w:rsid w:val="00416EA1"/>
    <w:rsid w:val="004202CC"/>
    <w:rsid w:val="00420F22"/>
    <w:rsid w:val="0042184A"/>
    <w:rsid w:val="004218ED"/>
    <w:rsid w:val="004227AA"/>
    <w:rsid w:val="00424A03"/>
    <w:rsid w:val="0042517A"/>
    <w:rsid w:val="00425249"/>
    <w:rsid w:val="00425BB6"/>
    <w:rsid w:val="00426301"/>
    <w:rsid w:val="0042759A"/>
    <w:rsid w:val="00427C46"/>
    <w:rsid w:val="00430AE4"/>
    <w:rsid w:val="00430EC8"/>
    <w:rsid w:val="004329BE"/>
    <w:rsid w:val="00432D0A"/>
    <w:rsid w:val="0043312A"/>
    <w:rsid w:val="00436837"/>
    <w:rsid w:val="00437853"/>
    <w:rsid w:val="0044129D"/>
    <w:rsid w:val="00441957"/>
    <w:rsid w:val="00441EB3"/>
    <w:rsid w:val="00442E05"/>
    <w:rsid w:val="00443DAA"/>
    <w:rsid w:val="00444519"/>
    <w:rsid w:val="00444C5B"/>
    <w:rsid w:val="00445BB7"/>
    <w:rsid w:val="00447627"/>
    <w:rsid w:val="004505F7"/>
    <w:rsid w:val="00451D77"/>
    <w:rsid w:val="004530D4"/>
    <w:rsid w:val="0045327C"/>
    <w:rsid w:val="00455932"/>
    <w:rsid w:val="00455DAE"/>
    <w:rsid w:val="004566A4"/>
    <w:rsid w:val="00456C21"/>
    <w:rsid w:val="00456F97"/>
    <w:rsid w:val="00457324"/>
    <w:rsid w:val="004577C2"/>
    <w:rsid w:val="00460C69"/>
    <w:rsid w:val="00461BB1"/>
    <w:rsid w:val="0046323D"/>
    <w:rsid w:val="0046330F"/>
    <w:rsid w:val="00464061"/>
    <w:rsid w:val="00466589"/>
    <w:rsid w:val="004678BF"/>
    <w:rsid w:val="00470498"/>
    <w:rsid w:val="00471920"/>
    <w:rsid w:val="00472862"/>
    <w:rsid w:val="0047370E"/>
    <w:rsid w:val="00473BA0"/>
    <w:rsid w:val="00473EAB"/>
    <w:rsid w:val="00474595"/>
    <w:rsid w:val="004757C0"/>
    <w:rsid w:val="00475D11"/>
    <w:rsid w:val="00476E29"/>
    <w:rsid w:val="0047757B"/>
    <w:rsid w:val="00477915"/>
    <w:rsid w:val="00484C40"/>
    <w:rsid w:val="00484CA9"/>
    <w:rsid w:val="004853A9"/>
    <w:rsid w:val="004855A8"/>
    <w:rsid w:val="0048653B"/>
    <w:rsid w:val="00486562"/>
    <w:rsid w:val="0049030F"/>
    <w:rsid w:val="00490FE9"/>
    <w:rsid w:val="00491763"/>
    <w:rsid w:val="004919C0"/>
    <w:rsid w:val="0049308E"/>
    <w:rsid w:val="00493889"/>
    <w:rsid w:val="00495237"/>
    <w:rsid w:val="004960DA"/>
    <w:rsid w:val="004972F6"/>
    <w:rsid w:val="0049737D"/>
    <w:rsid w:val="0049786C"/>
    <w:rsid w:val="00497C9A"/>
    <w:rsid w:val="004A08E9"/>
    <w:rsid w:val="004A238C"/>
    <w:rsid w:val="004A2559"/>
    <w:rsid w:val="004A2972"/>
    <w:rsid w:val="004A3055"/>
    <w:rsid w:val="004A4D69"/>
    <w:rsid w:val="004A77A6"/>
    <w:rsid w:val="004B00A9"/>
    <w:rsid w:val="004B0BA3"/>
    <w:rsid w:val="004B1866"/>
    <w:rsid w:val="004B3460"/>
    <w:rsid w:val="004B43E0"/>
    <w:rsid w:val="004B4690"/>
    <w:rsid w:val="004B4C21"/>
    <w:rsid w:val="004B51DD"/>
    <w:rsid w:val="004C0904"/>
    <w:rsid w:val="004C1BB7"/>
    <w:rsid w:val="004C2E84"/>
    <w:rsid w:val="004C3522"/>
    <w:rsid w:val="004C377A"/>
    <w:rsid w:val="004C4413"/>
    <w:rsid w:val="004C4C67"/>
    <w:rsid w:val="004C4D37"/>
    <w:rsid w:val="004C5A94"/>
    <w:rsid w:val="004C65C0"/>
    <w:rsid w:val="004C6E7F"/>
    <w:rsid w:val="004D0B37"/>
    <w:rsid w:val="004D117D"/>
    <w:rsid w:val="004D24F8"/>
    <w:rsid w:val="004D3379"/>
    <w:rsid w:val="004D5489"/>
    <w:rsid w:val="004D5E59"/>
    <w:rsid w:val="004D68BD"/>
    <w:rsid w:val="004E20CB"/>
    <w:rsid w:val="004E39DF"/>
    <w:rsid w:val="004E470C"/>
    <w:rsid w:val="004E486F"/>
    <w:rsid w:val="004E55A2"/>
    <w:rsid w:val="004E6C9C"/>
    <w:rsid w:val="004E7D52"/>
    <w:rsid w:val="004E7D79"/>
    <w:rsid w:val="004E7F51"/>
    <w:rsid w:val="004F01F3"/>
    <w:rsid w:val="004F0F9B"/>
    <w:rsid w:val="004F1811"/>
    <w:rsid w:val="004F1B88"/>
    <w:rsid w:val="004F22AF"/>
    <w:rsid w:val="004F4BE5"/>
    <w:rsid w:val="004F5EEB"/>
    <w:rsid w:val="004F64E6"/>
    <w:rsid w:val="004F6807"/>
    <w:rsid w:val="00500DF7"/>
    <w:rsid w:val="00501B1D"/>
    <w:rsid w:val="00504AC7"/>
    <w:rsid w:val="00504BAB"/>
    <w:rsid w:val="00505351"/>
    <w:rsid w:val="00506189"/>
    <w:rsid w:val="00507080"/>
    <w:rsid w:val="005103DD"/>
    <w:rsid w:val="00510F03"/>
    <w:rsid w:val="0051246A"/>
    <w:rsid w:val="0051388E"/>
    <w:rsid w:val="00513A05"/>
    <w:rsid w:val="005141AE"/>
    <w:rsid w:val="00515662"/>
    <w:rsid w:val="00517218"/>
    <w:rsid w:val="00517CC5"/>
    <w:rsid w:val="00520524"/>
    <w:rsid w:val="00521874"/>
    <w:rsid w:val="00521D1F"/>
    <w:rsid w:val="00522152"/>
    <w:rsid w:val="0052352B"/>
    <w:rsid w:val="005249FA"/>
    <w:rsid w:val="00524C4D"/>
    <w:rsid w:val="00525C58"/>
    <w:rsid w:val="005260FA"/>
    <w:rsid w:val="00526211"/>
    <w:rsid w:val="005274AA"/>
    <w:rsid w:val="0052785B"/>
    <w:rsid w:val="00527E63"/>
    <w:rsid w:val="00527F9B"/>
    <w:rsid w:val="00532D66"/>
    <w:rsid w:val="00533EA5"/>
    <w:rsid w:val="005348E2"/>
    <w:rsid w:val="00534C09"/>
    <w:rsid w:val="00535390"/>
    <w:rsid w:val="00536BB4"/>
    <w:rsid w:val="005373F1"/>
    <w:rsid w:val="005412F1"/>
    <w:rsid w:val="00541A66"/>
    <w:rsid w:val="00542341"/>
    <w:rsid w:val="005424CF"/>
    <w:rsid w:val="0054377F"/>
    <w:rsid w:val="005446E7"/>
    <w:rsid w:val="005452BE"/>
    <w:rsid w:val="0054667A"/>
    <w:rsid w:val="0054694C"/>
    <w:rsid w:val="005470A8"/>
    <w:rsid w:val="00547368"/>
    <w:rsid w:val="0054743F"/>
    <w:rsid w:val="005476BB"/>
    <w:rsid w:val="00550A73"/>
    <w:rsid w:val="00550BFD"/>
    <w:rsid w:val="00550DFB"/>
    <w:rsid w:val="005518CD"/>
    <w:rsid w:val="00552C54"/>
    <w:rsid w:val="00552EEB"/>
    <w:rsid w:val="00554021"/>
    <w:rsid w:val="005541C3"/>
    <w:rsid w:val="005543AE"/>
    <w:rsid w:val="00555042"/>
    <w:rsid w:val="00555A72"/>
    <w:rsid w:val="005561F5"/>
    <w:rsid w:val="005573B0"/>
    <w:rsid w:val="005579A1"/>
    <w:rsid w:val="00561CC7"/>
    <w:rsid w:val="005622EA"/>
    <w:rsid w:val="005627E3"/>
    <w:rsid w:val="00562ADE"/>
    <w:rsid w:val="005631A4"/>
    <w:rsid w:val="005631C2"/>
    <w:rsid w:val="00563BC8"/>
    <w:rsid w:val="00563CCA"/>
    <w:rsid w:val="005664AC"/>
    <w:rsid w:val="00567048"/>
    <w:rsid w:val="00567F6B"/>
    <w:rsid w:val="00570217"/>
    <w:rsid w:val="0057152B"/>
    <w:rsid w:val="00572809"/>
    <w:rsid w:val="00572F1D"/>
    <w:rsid w:val="005730DA"/>
    <w:rsid w:val="00574722"/>
    <w:rsid w:val="00575473"/>
    <w:rsid w:val="005759AA"/>
    <w:rsid w:val="00575E75"/>
    <w:rsid w:val="005773BC"/>
    <w:rsid w:val="005801A8"/>
    <w:rsid w:val="005821B7"/>
    <w:rsid w:val="005821FF"/>
    <w:rsid w:val="00582FBE"/>
    <w:rsid w:val="00584C7F"/>
    <w:rsid w:val="005853CF"/>
    <w:rsid w:val="0058683B"/>
    <w:rsid w:val="00586D88"/>
    <w:rsid w:val="0059056E"/>
    <w:rsid w:val="005906C2"/>
    <w:rsid w:val="00591C6C"/>
    <w:rsid w:val="005934EC"/>
    <w:rsid w:val="00594446"/>
    <w:rsid w:val="00594C4A"/>
    <w:rsid w:val="005955B1"/>
    <w:rsid w:val="00596406"/>
    <w:rsid w:val="005A1234"/>
    <w:rsid w:val="005A1371"/>
    <w:rsid w:val="005A1981"/>
    <w:rsid w:val="005A290D"/>
    <w:rsid w:val="005A2D3C"/>
    <w:rsid w:val="005A3484"/>
    <w:rsid w:val="005A39AB"/>
    <w:rsid w:val="005A4BF0"/>
    <w:rsid w:val="005A685A"/>
    <w:rsid w:val="005A7B75"/>
    <w:rsid w:val="005B0988"/>
    <w:rsid w:val="005B0BA2"/>
    <w:rsid w:val="005B2911"/>
    <w:rsid w:val="005B2E01"/>
    <w:rsid w:val="005B30EC"/>
    <w:rsid w:val="005B453E"/>
    <w:rsid w:val="005B45FA"/>
    <w:rsid w:val="005B51E8"/>
    <w:rsid w:val="005B521A"/>
    <w:rsid w:val="005B5CF8"/>
    <w:rsid w:val="005B6775"/>
    <w:rsid w:val="005B6D37"/>
    <w:rsid w:val="005C0381"/>
    <w:rsid w:val="005C0399"/>
    <w:rsid w:val="005C0943"/>
    <w:rsid w:val="005C0C56"/>
    <w:rsid w:val="005C1A88"/>
    <w:rsid w:val="005C1CD5"/>
    <w:rsid w:val="005C2CB9"/>
    <w:rsid w:val="005C361D"/>
    <w:rsid w:val="005C65B1"/>
    <w:rsid w:val="005C76FA"/>
    <w:rsid w:val="005D059C"/>
    <w:rsid w:val="005D0680"/>
    <w:rsid w:val="005D0D84"/>
    <w:rsid w:val="005D11B2"/>
    <w:rsid w:val="005D1D18"/>
    <w:rsid w:val="005D1E9E"/>
    <w:rsid w:val="005D2165"/>
    <w:rsid w:val="005D227D"/>
    <w:rsid w:val="005D2464"/>
    <w:rsid w:val="005D2583"/>
    <w:rsid w:val="005D2B0D"/>
    <w:rsid w:val="005D31D9"/>
    <w:rsid w:val="005D4E34"/>
    <w:rsid w:val="005D55F3"/>
    <w:rsid w:val="005D6AC0"/>
    <w:rsid w:val="005D6C51"/>
    <w:rsid w:val="005E01F4"/>
    <w:rsid w:val="005E0369"/>
    <w:rsid w:val="005E07D3"/>
    <w:rsid w:val="005E085C"/>
    <w:rsid w:val="005E112E"/>
    <w:rsid w:val="005E264A"/>
    <w:rsid w:val="005E3E24"/>
    <w:rsid w:val="005E4077"/>
    <w:rsid w:val="005E702D"/>
    <w:rsid w:val="005E7373"/>
    <w:rsid w:val="005E7B52"/>
    <w:rsid w:val="005F0FF4"/>
    <w:rsid w:val="005F122C"/>
    <w:rsid w:val="005F20F6"/>
    <w:rsid w:val="005F23AB"/>
    <w:rsid w:val="005F3990"/>
    <w:rsid w:val="005F4839"/>
    <w:rsid w:val="005F48B2"/>
    <w:rsid w:val="005F5205"/>
    <w:rsid w:val="005F6259"/>
    <w:rsid w:val="00600678"/>
    <w:rsid w:val="00600BAF"/>
    <w:rsid w:val="00601301"/>
    <w:rsid w:val="006013FE"/>
    <w:rsid w:val="0060153B"/>
    <w:rsid w:val="00601732"/>
    <w:rsid w:val="00602D8A"/>
    <w:rsid w:val="00603D9C"/>
    <w:rsid w:val="00604077"/>
    <w:rsid w:val="00605C6F"/>
    <w:rsid w:val="00606157"/>
    <w:rsid w:val="00610DB7"/>
    <w:rsid w:val="00611598"/>
    <w:rsid w:val="00611E9F"/>
    <w:rsid w:val="006122D3"/>
    <w:rsid w:val="0061247C"/>
    <w:rsid w:val="00612593"/>
    <w:rsid w:val="006128E6"/>
    <w:rsid w:val="006129D0"/>
    <w:rsid w:val="00613955"/>
    <w:rsid w:val="00614148"/>
    <w:rsid w:val="00614255"/>
    <w:rsid w:val="006143D1"/>
    <w:rsid w:val="0061579B"/>
    <w:rsid w:val="00620079"/>
    <w:rsid w:val="006202E1"/>
    <w:rsid w:val="00620CB3"/>
    <w:rsid w:val="00621FF1"/>
    <w:rsid w:val="006232ED"/>
    <w:rsid w:val="00624A4A"/>
    <w:rsid w:val="006257CB"/>
    <w:rsid w:val="00626D56"/>
    <w:rsid w:val="00626F70"/>
    <w:rsid w:val="0062713E"/>
    <w:rsid w:val="0063068D"/>
    <w:rsid w:val="00631305"/>
    <w:rsid w:val="00631680"/>
    <w:rsid w:val="00632471"/>
    <w:rsid w:val="00634EEA"/>
    <w:rsid w:val="00641EDA"/>
    <w:rsid w:val="006420E1"/>
    <w:rsid w:val="0064285F"/>
    <w:rsid w:val="00643178"/>
    <w:rsid w:val="00643F26"/>
    <w:rsid w:val="00644968"/>
    <w:rsid w:val="00644CC1"/>
    <w:rsid w:val="006458FE"/>
    <w:rsid w:val="00645901"/>
    <w:rsid w:val="006460E2"/>
    <w:rsid w:val="00646218"/>
    <w:rsid w:val="00646336"/>
    <w:rsid w:val="00647398"/>
    <w:rsid w:val="00647A4F"/>
    <w:rsid w:val="00650831"/>
    <w:rsid w:val="00652CDB"/>
    <w:rsid w:val="00653635"/>
    <w:rsid w:val="00653F2F"/>
    <w:rsid w:val="00655AE1"/>
    <w:rsid w:val="00655E1C"/>
    <w:rsid w:val="006561B5"/>
    <w:rsid w:val="00656307"/>
    <w:rsid w:val="00657A46"/>
    <w:rsid w:val="00660868"/>
    <w:rsid w:val="00660DD8"/>
    <w:rsid w:val="0066139B"/>
    <w:rsid w:val="00662923"/>
    <w:rsid w:val="00663CDD"/>
    <w:rsid w:val="00664D23"/>
    <w:rsid w:val="006651C2"/>
    <w:rsid w:val="00665BA1"/>
    <w:rsid w:val="00665E1D"/>
    <w:rsid w:val="0066626B"/>
    <w:rsid w:val="006705D3"/>
    <w:rsid w:val="00670F4D"/>
    <w:rsid w:val="00671C65"/>
    <w:rsid w:val="0067315B"/>
    <w:rsid w:val="0067365F"/>
    <w:rsid w:val="0067388D"/>
    <w:rsid w:val="00674550"/>
    <w:rsid w:val="00674570"/>
    <w:rsid w:val="00675160"/>
    <w:rsid w:val="00675C3B"/>
    <w:rsid w:val="0067658E"/>
    <w:rsid w:val="0067756D"/>
    <w:rsid w:val="006777E5"/>
    <w:rsid w:val="00677E88"/>
    <w:rsid w:val="006831F0"/>
    <w:rsid w:val="00683E96"/>
    <w:rsid w:val="006846DE"/>
    <w:rsid w:val="00684E75"/>
    <w:rsid w:val="00685498"/>
    <w:rsid w:val="00686C25"/>
    <w:rsid w:val="00687878"/>
    <w:rsid w:val="00690D77"/>
    <w:rsid w:val="00691377"/>
    <w:rsid w:val="0069435E"/>
    <w:rsid w:val="00694BB0"/>
    <w:rsid w:val="00696DC0"/>
    <w:rsid w:val="00697693"/>
    <w:rsid w:val="006A2679"/>
    <w:rsid w:val="006A2F64"/>
    <w:rsid w:val="006A44A7"/>
    <w:rsid w:val="006A4B37"/>
    <w:rsid w:val="006A5197"/>
    <w:rsid w:val="006A51C4"/>
    <w:rsid w:val="006A5969"/>
    <w:rsid w:val="006A5982"/>
    <w:rsid w:val="006A5C25"/>
    <w:rsid w:val="006A6216"/>
    <w:rsid w:val="006A71FA"/>
    <w:rsid w:val="006A762C"/>
    <w:rsid w:val="006A7672"/>
    <w:rsid w:val="006A78CA"/>
    <w:rsid w:val="006B05B2"/>
    <w:rsid w:val="006B17D6"/>
    <w:rsid w:val="006B1E13"/>
    <w:rsid w:val="006B1F1A"/>
    <w:rsid w:val="006B3974"/>
    <w:rsid w:val="006B41ED"/>
    <w:rsid w:val="006B467D"/>
    <w:rsid w:val="006B4E05"/>
    <w:rsid w:val="006B525C"/>
    <w:rsid w:val="006B5369"/>
    <w:rsid w:val="006B6825"/>
    <w:rsid w:val="006B7A8F"/>
    <w:rsid w:val="006B7B8B"/>
    <w:rsid w:val="006C058F"/>
    <w:rsid w:val="006C09FF"/>
    <w:rsid w:val="006C14F0"/>
    <w:rsid w:val="006C1E0F"/>
    <w:rsid w:val="006C251A"/>
    <w:rsid w:val="006C2ADB"/>
    <w:rsid w:val="006C3387"/>
    <w:rsid w:val="006C6BC8"/>
    <w:rsid w:val="006D07AE"/>
    <w:rsid w:val="006D0946"/>
    <w:rsid w:val="006D0FCF"/>
    <w:rsid w:val="006D19B7"/>
    <w:rsid w:val="006D24DD"/>
    <w:rsid w:val="006D2E4D"/>
    <w:rsid w:val="006D3A47"/>
    <w:rsid w:val="006D3ADA"/>
    <w:rsid w:val="006D3B1B"/>
    <w:rsid w:val="006D5060"/>
    <w:rsid w:val="006D5F72"/>
    <w:rsid w:val="006D627C"/>
    <w:rsid w:val="006D6CDF"/>
    <w:rsid w:val="006D7C7C"/>
    <w:rsid w:val="006E0801"/>
    <w:rsid w:val="006E0F6C"/>
    <w:rsid w:val="006E152B"/>
    <w:rsid w:val="006E161C"/>
    <w:rsid w:val="006E1A14"/>
    <w:rsid w:val="006E3E98"/>
    <w:rsid w:val="006E4A75"/>
    <w:rsid w:val="006E5166"/>
    <w:rsid w:val="006E53A1"/>
    <w:rsid w:val="006E74DF"/>
    <w:rsid w:val="006E7813"/>
    <w:rsid w:val="006E7DC0"/>
    <w:rsid w:val="006F1D73"/>
    <w:rsid w:val="006F1DDC"/>
    <w:rsid w:val="006F3FE5"/>
    <w:rsid w:val="006F4868"/>
    <w:rsid w:val="006F57C3"/>
    <w:rsid w:val="006F59DD"/>
    <w:rsid w:val="006F66B9"/>
    <w:rsid w:val="006F6B9E"/>
    <w:rsid w:val="006F746A"/>
    <w:rsid w:val="006F76BF"/>
    <w:rsid w:val="00700081"/>
    <w:rsid w:val="00700BCD"/>
    <w:rsid w:val="00700D46"/>
    <w:rsid w:val="00702BB8"/>
    <w:rsid w:val="00702CD4"/>
    <w:rsid w:val="00703E40"/>
    <w:rsid w:val="0070746E"/>
    <w:rsid w:val="00710CC0"/>
    <w:rsid w:val="00711C53"/>
    <w:rsid w:val="00711FE6"/>
    <w:rsid w:val="00712D7A"/>
    <w:rsid w:val="00713772"/>
    <w:rsid w:val="0071395B"/>
    <w:rsid w:val="007146A5"/>
    <w:rsid w:val="00715C2F"/>
    <w:rsid w:val="007216C6"/>
    <w:rsid w:val="0072180F"/>
    <w:rsid w:val="007223B0"/>
    <w:rsid w:val="00723270"/>
    <w:rsid w:val="0072328E"/>
    <w:rsid w:val="0072404F"/>
    <w:rsid w:val="00724AEE"/>
    <w:rsid w:val="00724F8A"/>
    <w:rsid w:val="007254F1"/>
    <w:rsid w:val="00727C35"/>
    <w:rsid w:val="007301DE"/>
    <w:rsid w:val="00731631"/>
    <w:rsid w:val="00731B28"/>
    <w:rsid w:val="00732D23"/>
    <w:rsid w:val="0073382D"/>
    <w:rsid w:val="00734F74"/>
    <w:rsid w:val="00737256"/>
    <w:rsid w:val="00737342"/>
    <w:rsid w:val="007374A7"/>
    <w:rsid w:val="007377F9"/>
    <w:rsid w:val="007409CF"/>
    <w:rsid w:val="00740C9E"/>
    <w:rsid w:val="00740F3D"/>
    <w:rsid w:val="00741014"/>
    <w:rsid w:val="00742794"/>
    <w:rsid w:val="0074298B"/>
    <w:rsid w:val="00742E6D"/>
    <w:rsid w:val="00744A9D"/>
    <w:rsid w:val="00745715"/>
    <w:rsid w:val="00745867"/>
    <w:rsid w:val="00746B47"/>
    <w:rsid w:val="007506CE"/>
    <w:rsid w:val="00750FAD"/>
    <w:rsid w:val="007510C9"/>
    <w:rsid w:val="00751EE7"/>
    <w:rsid w:val="00751F1A"/>
    <w:rsid w:val="0075203A"/>
    <w:rsid w:val="007524B9"/>
    <w:rsid w:val="007525DD"/>
    <w:rsid w:val="007533F9"/>
    <w:rsid w:val="00755F59"/>
    <w:rsid w:val="00756E36"/>
    <w:rsid w:val="0075749D"/>
    <w:rsid w:val="00757811"/>
    <w:rsid w:val="007579C2"/>
    <w:rsid w:val="00757A67"/>
    <w:rsid w:val="00757C19"/>
    <w:rsid w:val="00760D81"/>
    <w:rsid w:val="00761029"/>
    <w:rsid w:val="00761139"/>
    <w:rsid w:val="00764978"/>
    <w:rsid w:val="00764B39"/>
    <w:rsid w:val="007666BE"/>
    <w:rsid w:val="007666D4"/>
    <w:rsid w:val="00766E94"/>
    <w:rsid w:val="00767C30"/>
    <w:rsid w:val="007706A9"/>
    <w:rsid w:val="00770EA6"/>
    <w:rsid w:val="00772A3B"/>
    <w:rsid w:val="00772C4A"/>
    <w:rsid w:val="00772D5F"/>
    <w:rsid w:val="0077310D"/>
    <w:rsid w:val="00773CEE"/>
    <w:rsid w:val="00775751"/>
    <w:rsid w:val="00775E2E"/>
    <w:rsid w:val="00776201"/>
    <w:rsid w:val="00776D30"/>
    <w:rsid w:val="00781481"/>
    <w:rsid w:val="0078195B"/>
    <w:rsid w:val="00783058"/>
    <w:rsid w:val="0078452F"/>
    <w:rsid w:val="00785ED7"/>
    <w:rsid w:val="0078619E"/>
    <w:rsid w:val="00786B77"/>
    <w:rsid w:val="00786E7E"/>
    <w:rsid w:val="00787C78"/>
    <w:rsid w:val="0079194C"/>
    <w:rsid w:val="00792386"/>
    <w:rsid w:val="00792540"/>
    <w:rsid w:val="00792597"/>
    <w:rsid w:val="007931D4"/>
    <w:rsid w:val="0079398A"/>
    <w:rsid w:val="0079488C"/>
    <w:rsid w:val="0079531F"/>
    <w:rsid w:val="007975A8"/>
    <w:rsid w:val="00797E43"/>
    <w:rsid w:val="007A05BD"/>
    <w:rsid w:val="007A0778"/>
    <w:rsid w:val="007A0E0A"/>
    <w:rsid w:val="007A0F24"/>
    <w:rsid w:val="007A1090"/>
    <w:rsid w:val="007A13CC"/>
    <w:rsid w:val="007A1C2F"/>
    <w:rsid w:val="007A58AA"/>
    <w:rsid w:val="007A592B"/>
    <w:rsid w:val="007A5B02"/>
    <w:rsid w:val="007B0A06"/>
    <w:rsid w:val="007B11F1"/>
    <w:rsid w:val="007B15B4"/>
    <w:rsid w:val="007B17F2"/>
    <w:rsid w:val="007B2CA1"/>
    <w:rsid w:val="007B45B5"/>
    <w:rsid w:val="007B4D78"/>
    <w:rsid w:val="007B5C0D"/>
    <w:rsid w:val="007B65EB"/>
    <w:rsid w:val="007B6F1A"/>
    <w:rsid w:val="007B7570"/>
    <w:rsid w:val="007B7FD5"/>
    <w:rsid w:val="007C0032"/>
    <w:rsid w:val="007C0572"/>
    <w:rsid w:val="007C1783"/>
    <w:rsid w:val="007C1817"/>
    <w:rsid w:val="007C2444"/>
    <w:rsid w:val="007C4B8F"/>
    <w:rsid w:val="007C6997"/>
    <w:rsid w:val="007C7581"/>
    <w:rsid w:val="007D0561"/>
    <w:rsid w:val="007D0C35"/>
    <w:rsid w:val="007D2403"/>
    <w:rsid w:val="007D2D45"/>
    <w:rsid w:val="007D3160"/>
    <w:rsid w:val="007D383F"/>
    <w:rsid w:val="007D43A0"/>
    <w:rsid w:val="007D48AA"/>
    <w:rsid w:val="007D7121"/>
    <w:rsid w:val="007E0843"/>
    <w:rsid w:val="007E094A"/>
    <w:rsid w:val="007E0C4D"/>
    <w:rsid w:val="007E10A8"/>
    <w:rsid w:val="007E14D5"/>
    <w:rsid w:val="007E26C8"/>
    <w:rsid w:val="007E302D"/>
    <w:rsid w:val="007E36E9"/>
    <w:rsid w:val="007E4C88"/>
    <w:rsid w:val="007E5344"/>
    <w:rsid w:val="007E57B0"/>
    <w:rsid w:val="007E64BB"/>
    <w:rsid w:val="007E65C4"/>
    <w:rsid w:val="007F051D"/>
    <w:rsid w:val="007F125E"/>
    <w:rsid w:val="007F14CF"/>
    <w:rsid w:val="007F154C"/>
    <w:rsid w:val="007F1C82"/>
    <w:rsid w:val="007F1D8C"/>
    <w:rsid w:val="007F24F2"/>
    <w:rsid w:val="007F27CC"/>
    <w:rsid w:val="007F2D6F"/>
    <w:rsid w:val="007F3B11"/>
    <w:rsid w:val="007F3B28"/>
    <w:rsid w:val="007F404A"/>
    <w:rsid w:val="007F413C"/>
    <w:rsid w:val="007F4684"/>
    <w:rsid w:val="007F4E3B"/>
    <w:rsid w:val="007F4FEC"/>
    <w:rsid w:val="007F546A"/>
    <w:rsid w:val="007F578C"/>
    <w:rsid w:val="007F5C67"/>
    <w:rsid w:val="007F6982"/>
    <w:rsid w:val="008010AA"/>
    <w:rsid w:val="00801CCE"/>
    <w:rsid w:val="00802354"/>
    <w:rsid w:val="00802874"/>
    <w:rsid w:val="00802A39"/>
    <w:rsid w:val="00802D11"/>
    <w:rsid w:val="0080323C"/>
    <w:rsid w:val="008033B7"/>
    <w:rsid w:val="00805095"/>
    <w:rsid w:val="00810007"/>
    <w:rsid w:val="008101AB"/>
    <w:rsid w:val="008113CC"/>
    <w:rsid w:val="00811E06"/>
    <w:rsid w:val="008129FC"/>
    <w:rsid w:val="00813433"/>
    <w:rsid w:val="008168C7"/>
    <w:rsid w:val="008174E5"/>
    <w:rsid w:val="00817A52"/>
    <w:rsid w:val="00817A5F"/>
    <w:rsid w:val="00817CA2"/>
    <w:rsid w:val="00817EAA"/>
    <w:rsid w:val="00817F14"/>
    <w:rsid w:val="008209A2"/>
    <w:rsid w:val="00822278"/>
    <w:rsid w:val="00823A38"/>
    <w:rsid w:val="00823C66"/>
    <w:rsid w:val="00823DC1"/>
    <w:rsid w:val="00824C91"/>
    <w:rsid w:val="00824F20"/>
    <w:rsid w:val="0082511B"/>
    <w:rsid w:val="0082600F"/>
    <w:rsid w:val="00826DB7"/>
    <w:rsid w:val="00830F09"/>
    <w:rsid w:val="0083227E"/>
    <w:rsid w:val="00832B87"/>
    <w:rsid w:val="00833EBB"/>
    <w:rsid w:val="00833F8B"/>
    <w:rsid w:val="0083444E"/>
    <w:rsid w:val="00835333"/>
    <w:rsid w:val="00835B9C"/>
    <w:rsid w:val="008361F9"/>
    <w:rsid w:val="00836A04"/>
    <w:rsid w:val="00837867"/>
    <w:rsid w:val="00841158"/>
    <w:rsid w:val="00841CE3"/>
    <w:rsid w:val="008431E0"/>
    <w:rsid w:val="00843A21"/>
    <w:rsid w:val="008442B2"/>
    <w:rsid w:val="00844C04"/>
    <w:rsid w:val="00844F2E"/>
    <w:rsid w:val="00846486"/>
    <w:rsid w:val="00846C37"/>
    <w:rsid w:val="00850051"/>
    <w:rsid w:val="008512CA"/>
    <w:rsid w:val="00851410"/>
    <w:rsid w:val="00851E08"/>
    <w:rsid w:val="008521E5"/>
    <w:rsid w:val="0085391B"/>
    <w:rsid w:val="00853F07"/>
    <w:rsid w:val="00854B68"/>
    <w:rsid w:val="00855536"/>
    <w:rsid w:val="00855C44"/>
    <w:rsid w:val="008561B8"/>
    <w:rsid w:val="008567AF"/>
    <w:rsid w:val="00856AA6"/>
    <w:rsid w:val="00857474"/>
    <w:rsid w:val="008602D1"/>
    <w:rsid w:val="00861516"/>
    <w:rsid w:val="00861762"/>
    <w:rsid w:val="00861DF6"/>
    <w:rsid w:val="0086338F"/>
    <w:rsid w:val="008638A6"/>
    <w:rsid w:val="008638FB"/>
    <w:rsid w:val="00864B4E"/>
    <w:rsid w:val="00866FD0"/>
    <w:rsid w:val="008670BA"/>
    <w:rsid w:val="008704B3"/>
    <w:rsid w:val="00870620"/>
    <w:rsid w:val="00871414"/>
    <w:rsid w:val="0087147B"/>
    <w:rsid w:val="00871994"/>
    <w:rsid w:val="008736BC"/>
    <w:rsid w:val="00873866"/>
    <w:rsid w:val="008745C0"/>
    <w:rsid w:val="00875BA5"/>
    <w:rsid w:val="00876908"/>
    <w:rsid w:val="008779AD"/>
    <w:rsid w:val="00883B05"/>
    <w:rsid w:val="00883EDA"/>
    <w:rsid w:val="00884514"/>
    <w:rsid w:val="00884D75"/>
    <w:rsid w:val="00885B62"/>
    <w:rsid w:val="00887E4F"/>
    <w:rsid w:val="00890847"/>
    <w:rsid w:val="00891681"/>
    <w:rsid w:val="00891B5D"/>
    <w:rsid w:val="00892066"/>
    <w:rsid w:val="0089298A"/>
    <w:rsid w:val="00893DB4"/>
    <w:rsid w:val="00894601"/>
    <w:rsid w:val="00894B80"/>
    <w:rsid w:val="00894D47"/>
    <w:rsid w:val="008A0B46"/>
    <w:rsid w:val="008A172C"/>
    <w:rsid w:val="008A1ACB"/>
    <w:rsid w:val="008A2A0C"/>
    <w:rsid w:val="008A37E1"/>
    <w:rsid w:val="008A42FC"/>
    <w:rsid w:val="008A461E"/>
    <w:rsid w:val="008A4764"/>
    <w:rsid w:val="008A4A29"/>
    <w:rsid w:val="008A4E45"/>
    <w:rsid w:val="008A4F45"/>
    <w:rsid w:val="008A532B"/>
    <w:rsid w:val="008A53F8"/>
    <w:rsid w:val="008A5460"/>
    <w:rsid w:val="008A561B"/>
    <w:rsid w:val="008A56C0"/>
    <w:rsid w:val="008A5B44"/>
    <w:rsid w:val="008A5E53"/>
    <w:rsid w:val="008A69C5"/>
    <w:rsid w:val="008A6BA1"/>
    <w:rsid w:val="008A7717"/>
    <w:rsid w:val="008A7A10"/>
    <w:rsid w:val="008B1FDA"/>
    <w:rsid w:val="008B2650"/>
    <w:rsid w:val="008B599B"/>
    <w:rsid w:val="008B6E1C"/>
    <w:rsid w:val="008B7726"/>
    <w:rsid w:val="008C0B05"/>
    <w:rsid w:val="008C27F3"/>
    <w:rsid w:val="008C4A85"/>
    <w:rsid w:val="008C4CDE"/>
    <w:rsid w:val="008C5672"/>
    <w:rsid w:val="008C59A1"/>
    <w:rsid w:val="008C7049"/>
    <w:rsid w:val="008C7F60"/>
    <w:rsid w:val="008D0965"/>
    <w:rsid w:val="008D193D"/>
    <w:rsid w:val="008D275C"/>
    <w:rsid w:val="008D2A7F"/>
    <w:rsid w:val="008D2AFC"/>
    <w:rsid w:val="008D32EC"/>
    <w:rsid w:val="008D33EB"/>
    <w:rsid w:val="008D3EE3"/>
    <w:rsid w:val="008D4408"/>
    <w:rsid w:val="008D6D83"/>
    <w:rsid w:val="008D7066"/>
    <w:rsid w:val="008D7F64"/>
    <w:rsid w:val="008D7FE0"/>
    <w:rsid w:val="008E036C"/>
    <w:rsid w:val="008E0D5A"/>
    <w:rsid w:val="008E4D76"/>
    <w:rsid w:val="008E6010"/>
    <w:rsid w:val="008E6757"/>
    <w:rsid w:val="008E7A70"/>
    <w:rsid w:val="008E7C22"/>
    <w:rsid w:val="008E7F68"/>
    <w:rsid w:val="008F01E2"/>
    <w:rsid w:val="008F0ADE"/>
    <w:rsid w:val="008F0F19"/>
    <w:rsid w:val="008F57BE"/>
    <w:rsid w:val="008F62A4"/>
    <w:rsid w:val="008F6F3F"/>
    <w:rsid w:val="008F7981"/>
    <w:rsid w:val="0090003F"/>
    <w:rsid w:val="00900205"/>
    <w:rsid w:val="0090172E"/>
    <w:rsid w:val="00901E58"/>
    <w:rsid w:val="009036C9"/>
    <w:rsid w:val="00904ED1"/>
    <w:rsid w:val="00907831"/>
    <w:rsid w:val="00907900"/>
    <w:rsid w:val="00911111"/>
    <w:rsid w:val="00911419"/>
    <w:rsid w:val="00911771"/>
    <w:rsid w:val="00911977"/>
    <w:rsid w:val="00912E8B"/>
    <w:rsid w:val="0091301D"/>
    <w:rsid w:val="0091331E"/>
    <w:rsid w:val="00913DFF"/>
    <w:rsid w:val="00913ED2"/>
    <w:rsid w:val="00914055"/>
    <w:rsid w:val="009140E4"/>
    <w:rsid w:val="00914338"/>
    <w:rsid w:val="009144F4"/>
    <w:rsid w:val="00914B66"/>
    <w:rsid w:val="00914DEA"/>
    <w:rsid w:val="00914F5A"/>
    <w:rsid w:val="0091553E"/>
    <w:rsid w:val="0091694A"/>
    <w:rsid w:val="00923D86"/>
    <w:rsid w:val="00924872"/>
    <w:rsid w:val="009249EF"/>
    <w:rsid w:val="00926748"/>
    <w:rsid w:val="00926A17"/>
    <w:rsid w:val="00927164"/>
    <w:rsid w:val="00927394"/>
    <w:rsid w:val="0093134C"/>
    <w:rsid w:val="00934481"/>
    <w:rsid w:val="0093460F"/>
    <w:rsid w:val="009350AD"/>
    <w:rsid w:val="0093567A"/>
    <w:rsid w:val="00935887"/>
    <w:rsid w:val="00936537"/>
    <w:rsid w:val="009365B4"/>
    <w:rsid w:val="009370B8"/>
    <w:rsid w:val="0093727F"/>
    <w:rsid w:val="0093774B"/>
    <w:rsid w:val="00937784"/>
    <w:rsid w:val="00937E05"/>
    <w:rsid w:val="00940F01"/>
    <w:rsid w:val="00941311"/>
    <w:rsid w:val="00941642"/>
    <w:rsid w:val="00942407"/>
    <w:rsid w:val="00943C24"/>
    <w:rsid w:val="00943F52"/>
    <w:rsid w:val="00944441"/>
    <w:rsid w:val="00945164"/>
    <w:rsid w:val="0094571C"/>
    <w:rsid w:val="0094718B"/>
    <w:rsid w:val="00950D0B"/>
    <w:rsid w:val="00952C1D"/>
    <w:rsid w:val="00952C37"/>
    <w:rsid w:val="009557BE"/>
    <w:rsid w:val="009559A5"/>
    <w:rsid w:val="00955B79"/>
    <w:rsid w:val="0095690A"/>
    <w:rsid w:val="00956F12"/>
    <w:rsid w:val="00956FC9"/>
    <w:rsid w:val="00957BF1"/>
    <w:rsid w:val="00957CC9"/>
    <w:rsid w:val="009610C5"/>
    <w:rsid w:val="00961992"/>
    <w:rsid w:val="00961BFF"/>
    <w:rsid w:val="00962791"/>
    <w:rsid w:val="00962E58"/>
    <w:rsid w:val="00963C78"/>
    <w:rsid w:val="00964088"/>
    <w:rsid w:val="009645E1"/>
    <w:rsid w:val="00964CDF"/>
    <w:rsid w:val="009665E2"/>
    <w:rsid w:val="00967152"/>
    <w:rsid w:val="00967E5E"/>
    <w:rsid w:val="00967E9C"/>
    <w:rsid w:val="00972385"/>
    <w:rsid w:val="00972E2B"/>
    <w:rsid w:val="00972FA7"/>
    <w:rsid w:val="009739CD"/>
    <w:rsid w:val="00974D85"/>
    <w:rsid w:val="0097509D"/>
    <w:rsid w:val="009752F8"/>
    <w:rsid w:val="009755DB"/>
    <w:rsid w:val="009763BE"/>
    <w:rsid w:val="00976759"/>
    <w:rsid w:val="00976B61"/>
    <w:rsid w:val="00976BDD"/>
    <w:rsid w:val="0097703A"/>
    <w:rsid w:val="009779EB"/>
    <w:rsid w:val="00977AF2"/>
    <w:rsid w:val="00977C12"/>
    <w:rsid w:val="00977EBC"/>
    <w:rsid w:val="009803A8"/>
    <w:rsid w:val="009807F0"/>
    <w:rsid w:val="0098134D"/>
    <w:rsid w:val="00982F24"/>
    <w:rsid w:val="0098326E"/>
    <w:rsid w:val="00983458"/>
    <w:rsid w:val="009834A0"/>
    <w:rsid w:val="00984490"/>
    <w:rsid w:val="00984C04"/>
    <w:rsid w:val="00986338"/>
    <w:rsid w:val="0098655D"/>
    <w:rsid w:val="009870C0"/>
    <w:rsid w:val="009901F4"/>
    <w:rsid w:val="0099117A"/>
    <w:rsid w:val="0099167B"/>
    <w:rsid w:val="00991D4A"/>
    <w:rsid w:val="00992A9C"/>
    <w:rsid w:val="00993DE4"/>
    <w:rsid w:val="0099485B"/>
    <w:rsid w:val="009950B9"/>
    <w:rsid w:val="0099637D"/>
    <w:rsid w:val="009965CB"/>
    <w:rsid w:val="00997291"/>
    <w:rsid w:val="009979EB"/>
    <w:rsid w:val="009A0B52"/>
    <w:rsid w:val="009A0CBE"/>
    <w:rsid w:val="009A14B8"/>
    <w:rsid w:val="009A1F91"/>
    <w:rsid w:val="009A1FCD"/>
    <w:rsid w:val="009A2628"/>
    <w:rsid w:val="009A4622"/>
    <w:rsid w:val="009A4F1A"/>
    <w:rsid w:val="009A4FEE"/>
    <w:rsid w:val="009A54D7"/>
    <w:rsid w:val="009A57A6"/>
    <w:rsid w:val="009A644E"/>
    <w:rsid w:val="009A70B7"/>
    <w:rsid w:val="009A71E1"/>
    <w:rsid w:val="009A7755"/>
    <w:rsid w:val="009A7C02"/>
    <w:rsid w:val="009B0E6E"/>
    <w:rsid w:val="009B21A9"/>
    <w:rsid w:val="009B2769"/>
    <w:rsid w:val="009B2B4F"/>
    <w:rsid w:val="009B2E92"/>
    <w:rsid w:val="009B384E"/>
    <w:rsid w:val="009B42AA"/>
    <w:rsid w:val="009B5374"/>
    <w:rsid w:val="009B57CC"/>
    <w:rsid w:val="009B681D"/>
    <w:rsid w:val="009B7E2D"/>
    <w:rsid w:val="009C0413"/>
    <w:rsid w:val="009C092D"/>
    <w:rsid w:val="009C09F4"/>
    <w:rsid w:val="009C0A02"/>
    <w:rsid w:val="009C2200"/>
    <w:rsid w:val="009C30F9"/>
    <w:rsid w:val="009C3459"/>
    <w:rsid w:val="009C35E3"/>
    <w:rsid w:val="009C3D50"/>
    <w:rsid w:val="009D0168"/>
    <w:rsid w:val="009D0475"/>
    <w:rsid w:val="009D0487"/>
    <w:rsid w:val="009D0AA4"/>
    <w:rsid w:val="009D0B35"/>
    <w:rsid w:val="009D1A64"/>
    <w:rsid w:val="009D1CC8"/>
    <w:rsid w:val="009D242F"/>
    <w:rsid w:val="009D39F0"/>
    <w:rsid w:val="009D3B4F"/>
    <w:rsid w:val="009D4004"/>
    <w:rsid w:val="009D4ECD"/>
    <w:rsid w:val="009D6143"/>
    <w:rsid w:val="009D6732"/>
    <w:rsid w:val="009D72DC"/>
    <w:rsid w:val="009D77E3"/>
    <w:rsid w:val="009D7E5F"/>
    <w:rsid w:val="009E1C8D"/>
    <w:rsid w:val="009E2830"/>
    <w:rsid w:val="009E2E1C"/>
    <w:rsid w:val="009E2FF7"/>
    <w:rsid w:val="009E3413"/>
    <w:rsid w:val="009E53C7"/>
    <w:rsid w:val="009E552F"/>
    <w:rsid w:val="009E5621"/>
    <w:rsid w:val="009E5AC5"/>
    <w:rsid w:val="009E5FD9"/>
    <w:rsid w:val="009E666C"/>
    <w:rsid w:val="009F015D"/>
    <w:rsid w:val="009F0B72"/>
    <w:rsid w:val="009F0CEA"/>
    <w:rsid w:val="009F2DB3"/>
    <w:rsid w:val="009F782F"/>
    <w:rsid w:val="009F7F4B"/>
    <w:rsid w:val="00A012CB"/>
    <w:rsid w:val="00A05782"/>
    <w:rsid w:val="00A072E9"/>
    <w:rsid w:val="00A07AF7"/>
    <w:rsid w:val="00A11A48"/>
    <w:rsid w:val="00A12755"/>
    <w:rsid w:val="00A13651"/>
    <w:rsid w:val="00A13BE6"/>
    <w:rsid w:val="00A14745"/>
    <w:rsid w:val="00A17FE0"/>
    <w:rsid w:val="00A20F6D"/>
    <w:rsid w:val="00A21AA9"/>
    <w:rsid w:val="00A23DFE"/>
    <w:rsid w:val="00A23ECB"/>
    <w:rsid w:val="00A24E28"/>
    <w:rsid w:val="00A2570A"/>
    <w:rsid w:val="00A262C0"/>
    <w:rsid w:val="00A27BFE"/>
    <w:rsid w:val="00A311DF"/>
    <w:rsid w:val="00A313F1"/>
    <w:rsid w:val="00A32202"/>
    <w:rsid w:val="00A35E58"/>
    <w:rsid w:val="00A36105"/>
    <w:rsid w:val="00A36931"/>
    <w:rsid w:val="00A36EB3"/>
    <w:rsid w:val="00A37CE7"/>
    <w:rsid w:val="00A40708"/>
    <w:rsid w:val="00A407C7"/>
    <w:rsid w:val="00A409BD"/>
    <w:rsid w:val="00A41216"/>
    <w:rsid w:val="00A41882"/>
    <w:rsid w:val="00A425D5"/>
    <w:rsid w:val="00A43392"/>
    <w:rsid w:val="00A43610"/>
    <w:rsid w:val="00A44847"/>
    <w:rsid w:val="00A44A7F"/>
    <w:rsid w:val="00A45742"/>
    <w:rsid w:val="00A47984"/>
    <w:rsid w:val="00A47C3B"/>
    <w:rsid w:val="00A50206"/>
    <w:rsid w:val="00A50786"/>
    <w:rsid w:val="00A5116D"/>
    <w:rsid w:val="00A51203"/>
    <w:rsid w:val="00A524B8"/>
    <w:rsid w:val="00A528FE"/>
    <w:rsid w:val="00A53AF6"/>
    <w:rsid w:val="00A550BD"/>
    <w:rsid w:val="00A55576"/>
    <w:rsid w:val="00A5564A"/>
    <w:rsid w:val="00A55DB9"/>
    <w:rsid w:val="00A5628D"/>
    <w:rsid w:val="00A61A0D"/>
    <w:rsid w:val="00A61EA6"/>
    <w:rsid w:val="00A633FB"/>
    <w:rsid w:val="00A648B2"/>
    <w:rsid w:val="00A64980"/>
    <w:rsid w:val="00A65EFB"/>
    <w:rsid w:val="00A67CB2"/>
    <w:rsid w:val="00A70A11"/>
    <w:rsid w:val="00A70C83"/>
    <w:rsid w:val="00A7272C"/>
    <w:rsid w:val="00A72894"/>
    <w:rsid w:val="00A72F89"/>
    <w:rsid w:val="00A7381A"/>
    <w:rsid w:val="00A74ADC"/>
    <w:rsid w:val="00A74CBC"/>
    <w:rsid w:val="00A74D0F"/>
    <w:rsid w:val="00A7646E"/>
    <w:rsid w:val="00A77774"/>
    <w:rsid w:val="00A80756"/>
    <w:rsid w:val="00A80FE0"/>
    <w:rsid w:val="00A81C21"/>
    <w:rsid w:val="00A81D3A"/>
    <w:rsid w:val="00A81FCC"/>
    <w:rsid w:val="00A825F6"/>
    <w:rsid w:val="00A84439"/>
    <w:rsid w:val="00A8460B"/>
    <w:rsid w:val="00A85107"/>
    <w:rsid w:val="00A8777C"/>
    <w:rsid w:val="00A906A5"/>
    <w:rsid w:val="00A91B91"/>
    <w:rsid w:val="00A91D97"/>
    <w:rsid w:val="00A923B9"/>
    <w:rsid w:val="00A92D7A"/>
    <w:rsid w:val="00A9361A"/>
    <w:rsid w:val="00A9433C"/>
    <w:rsid w:val="00A9578F"/>
    <w:rsid w:val="00A95F0F"/>
    <w:rsid w:val="00A96B9A"/>
    <w:rsid w:val="00A97FD4"/>
    <w:rsid w:val="00AA00D6"/>
    <w:rsid w:val="00AA01AC"/>
    <w:rsid w:val="00AA03AD"/>
    <w:rsid w:val="00AA0575"/>
    <w:rsid w:val="00AA0E33"/>
    <w:rsid w:val="00AA0EE6"/>
    <w:rsid w:val="00AA0FD9"/>
    <w:rsid w:val="00AA16D0"/>
    <w:rsid w:val="00AA3035"/>
    <w:rsid w:val="00AA5D1D"/>
    <w:rsid w:val="00AA76D8"/>
    <w:rsid w:val="00AA7B1F"/>
    <w:rsid w:val="00AA7D12"/>
    <w:rsid w:val="00AA7FEA"/>
    <w:rsid w:val="00AB0096"/>
    <w:rsid w:val="00AB00FA"/>
    <w:rsid w:val="00AB1115"/>
    <w:rsid w:val="00AB22A9"/>
    <w:rsid w:val="00AB2725"/>
    <w:rsid w:val="00AB2966"/>
    <w:rsid w:val="00AB43A3"/>
    <w:rsid w:val="00AB53AB"/>
    <w:rsid w:val="00AB55F8"/>
    <w:rsid w:val="00AB5B73"/>
    <w:rsid w:val="00AB6CF7"/>
    <w:rsid w:val="00AC1A63"/>
    <w:rsid w:val="00AC2961"/>
    <w:rsid w:val="00AC2E92"/>
    <w:rsid w:val="00AC4018"/>
    <w:rsid w:val="00AC56AF"/>
    <w:rsid w:val="00AC70B9"/>
    <w:rsid w:val="00AC7A90"/>
    <w:rsid w:val="00AD173F"/>
    <w:rsid w:val="00AD443C"/>
    <w:rsid w:val="00AD4708"/>
    <w:rsid w:val="00AD4CD0"/>
    <w:rsid w:val="00AD509E"/>
    <w:rsid w:val="00AD62AD"/>
    <w:rsid w:val="00AE061E"/>
    <w:rsid w:val="00AE2061"/>
    <w:rsid w:val="00AE2B5E"/>
    <w:rsid w:val="00AE5068"/>
    <w:rsid w:val="00AE5219"/>
    <w:rsid w:val="00AE7359"/>
    <w:rsid w:val="00AF004F"/>
    <w:rsid w:val="00AF0171"/>
    <w:rsid w:val="00AF0F86"/>
    <w:rsid w:val="00AF0FF8"/>
    <w:rsid w:val="00AF158E"/>
    <w:rsid w:val="00AF1594"/>
    <w:rsid w:val="00AF1967"/>
    <w:rsid w:val="00AF3632"/>
    <w:rsid w:val="00AF4836"/>
    <w:rsid w:val="00AF5602"/>
    <w:rsid w:val="00AF58D3"/>
    <w:rsid w:val="00AF5BA0"/>
    <w:rsid w:val="00AF5CC9"/>
    <w:rsid w:val="00AF64B3"/>
    <w:rsid w:val="00AF68C0"/>
    <w:rsid w:val="00AF7366"/>
    <w:rsid w:val="00AF75F4"/>
    <w:rsid w:val="00AF7A1D"/>
    <w:rsid w:val="00B01C2F"/>
    <w:rsid w:val="00B02D2F"/>
    <w:rsid w:val="00B041B2"/>
    <w:rsid w:val="00B0492E"/>
    <w:rsid w:val="00B06500"/>
    <w:rsid w:val="00B06B70"/>
    <w:rsid w:val="00B07C73"/>
    <w:rsid w:val="00B10D3B"/>
    <w:rsid w:val="00B11E4E"/>
    <w:rsid w:val="00B12E69"/>
    <w:rsid w:val="00B136C1"/>
    <w:rsid w:val="00B13DD6"/>
    <w:rsid w:val="00B15013"/>
    <w:rsid w:val="00B16D3C"/>
    <w:rsid w:val="00B17081"/>
    <w:rsid w:val="00B17085"/>
    <w:rsid w:val="00B17346"/>
    <w:rsid w:val="00B17C64"/>
    <w:rsid w:val="00B17C68"/>
    <w:rsid w:val="00B20202"/>
    <w:rsid w:val="00B20C20"/>
    <w:rsid w:val="00B21E60"/>
    <w:rsid w:val="00B21F15"/>
    <w:rsid w:val="00B236DB"/>
    <w:rsid w:val="00B24880"/>
    <w:rsid w:val="00B24D92"/>
    <w:rsid w:val="00B25F54"/>
    <w:rsid w:val="00B30BE7"/>
    <w:rsid w:val="00B31B3E"/>
    <w:rsid w:val="00B31E1B"/>
    <w:rsid w:val="00B36087"/>
    <w:rsid w:val="00B3635A"/>
    <w:rsid w:val="00B36671"/>
    <w:rsid w:val="00B40D20"/>
    <w:rsid w:val="00B41552"/>
    <w:rsid w:val="00B41B0A"/>
    <w:rsid w:val="00B41BF3"/>
    <w:rsid w:val="00B4342A"/>
    <w:rsid w:val="00B43EC2"/>
    <w:rsid w:val="00B46551"/>
    <w:rsid w:val="00B46D4D"/>
    <w:rsid w:val="00B470F9"/>
    <w:rsid w:val="00B47221"/>
    <w:rsid w:val="00B47507"/>
    <w:rsid w:val="00B47F69"/>
    <w:rsid w:val="00B51095"/>
    <w:rsid w:val="00B5117B"/>
    <w:rsid w:val="00B51217"/>
    <w:rsid w:val="00B51A21"/>
    <w:rsid w:val="00B51FD8"/>
    <w:rsid w:val="00B521E7"/>
    <w:rsid w:val="00B5236E"/>
    <w:rsid w:val="00B5297B"/>
    <w:rsid w:val="00B5471E"/>
    <w:rsid w:val="00B55367"/>
    <w:rsid w:val="00B562C1"/>
    <w:rsid w:val="00B56796"/>
    <w:rsid w:val="00B56FED"/>
    <w:rsid w:val="00B5787B"/>
    <w:rsid w:val="00B57EBD"/>
    <w:rsid w:val="00B615B8"/>
    <w:rsid w:val="00B62395"/>
    <w:rsid w:val="00B63A95"/>
    <w:rsid w:val="00B63BFE"/>
    <w:rsid w:val="00B63F14"/>
    <w:rsid w:val="00B643E7"/>
    <w:rsid w:val="00B6517E"/>
    <w:rsid w:val="00B66F12"/>
    <w:rsid w:val="00B70A2D"/>
    <w:rsid w:val="00B70AD3"/>
    <w:rsid w:val="00B71A8F"/>
    <w:rsid w:val="00B71FA4"/>
    <w:rsid w:val="00B72688"/>
    <w:rsid w:val="00B727EE"/>
    <w:rsid w:val="00B72805"/>
    <w:rsid w:val="00B75ABC"/>
    <w:rsid w:val="00B76A26"/>
    <w:rsid w:val="00B77013"/>
    <w:rsid w:val="00B77F30"/>
    <w:rsid w:val="00B812E2"/>
    <w:rsid w:val="00B81476"/>
    <w:rsid w:val="00B81D7F"/>
    <w:rsid w:val="00B824E8"/>
    <w:rsid w:val="00B83DC1"/>
    <w:rsid w:val="00B83F9C"/>
    <w:rsid w:val="00B841E8"/>
    <w:rsid w:val="00B845F9"/>
    <w:rsid w:val="00B87B24"/>
    <w:rsid w:val="00B90576"/>
    <w:rsid w:val="00B90803"/>
    <w:rsid w:val="00B90B05"/>
    <w:rsid w:val="00B93243"/>
    <w:rsid w:val="00B93A75"/>
    <w:rsid w:val="00B94403"/>
    <w:rsid w:val="00B94504"/>
    <w:rsid w:val="00B955DB"/>
    <w:rsid w:val="00B95F76"/>
    <w:rsid w:val="00B9644C"/>
    <w:rsid w:val="00B96A00"/>
    <w:rsid w:val="00B97168"/>
    <w:rsid w:val="00B97297"/>
    <w:rsid w:val="00B9777C"/>
    <w:rsid w:val="00B978E4"/>
    <w:rsid w:val="00BA0F09"/>
    <w:rsid w:val="00BA676F"/>
    <w:rsid w:val="00BA6F66"/>
    <w:rsid w:val="00BA781C"/>
    <w:rsid w:val="00BA7C0C"/>
    <w:rsid w:val="00BB0B98"/>
    <w:rsid w:val="00BB0D21"/>
    <w:rsid w:val="00BB19F9"/>
    <w:rsid w:val="00BB1C6C"/>
    <w:rsid w:val="00BB257F"/>
    <w:rsid w:val="00BB2614"/>
    <w:rsid w:val="00BB44D2"/>
    <w:rsid w:val="00BB465D"/>
    <w:rsid w:val="00BB5709"/>
    <w:rsid w:val="00BB58E8"/>
    <w:rsid w:val="00BB59E1"/>
    <w:rsid w:val="00BB6C81"/>
    <w:rsid w:val="00BB7465"/>
    <w:rsid w:val="00BB7AB4"/>
    <w:rsid w:val="00BC13A1"/>
    <w:rsid w:val="00BC13C2"/>
    <w:rsid w:val="00BC14C1"/>
    <w:rsid w:val="00BC1660"/>
    <w:rsid w:val="00BC1C2B"/>
    <w:rsid w:val="00BC27EB"/>
    <w:rsid w:val="00BC337B"/>
    <w:rsid w:val="00BC370A"/>
    <w:rsid w:val="00BC39D0"/>
    <w:rsid w:val="00BC3E27"/>
    <w:rsid w:val="00BC446F"/>
    <w:rsid w:val="00BC4BF0"/>
    <w:rsid w:val="00BC4E73"/>
    <w:rsid w:val="00BC5C28"/>
    <w:rsid w:val="00BC5C6F"/>
    <w:rsid w:val="00BC6778"/>
    <w:rsid w:val="00BC7FB4"/>
    <w:rsid w:val="00BD0EDE"/>
    <w:rsid w:val="00BD14C6"/>
    <w:rsid w:val="00BD2CC4"/>
    <w:rsid w:val="00BD343F"/>
    <w:rsid w:val="00BD3B56"/>
    <w:rsid w:val="00BD4124"/>
    <w:rsid w:val="00BD4503"/>
    <w:rsid w:val="00BD58FA"/>
    <w:rsid w:val="00BD6171"/>
    <w:rsid w:val="00BE1076"/>
    <w:rsid w:val="00BE17D1"/>
    <w:rsid w:val="00BE1A23"/>
    <w:rsid w:val="00BE4839"/>
    <w:rsid w:val="00BE4A22"/>
    <w:rsid w:val="00BE4EAE"/>
    <w:rsid w:val="00BE541F"/>
    <w:rsid w:val="00BE5669"/>
    <w:rsid w:val="00BE588C"/>
    <w:rsid w:val="00BE6A9B"/>
    <w:rsid w:val="00BE6F6F"/>
    <w:rsid w:val="00BF0C2F"/>
    <w:rsid w:val="00BF4556"/>
    <w:rsid w:val="00BF7565"/>
    <w:rsid w:val="00BF7F61"/>
    <w:rsid w:val="00C0153A"/>
    <w:rsid w:val="00C0209A"/>
    <w:rsid w:val="00C03052"/>
    <w:rsid w:val="00C03CD3"/>
    <w:rsid w:val="00C047CE"/>
    <w:rsid w:val="00C048DB"/>
    <w:rsid w:val="00C04916"/>
    <w:rsid w:val="00C07591"/>
    <w:rsid w:val="00C11814"/>
    <w:rsid w:val="00C11F8E"/>
    <w:rsid w:val="00C12F87"/>
    <w:rsid w:val="00C13436"/>
    <w:rsid w:val="00C13B36"/>
    <w:rsid w:val="00C14D68"/>
    <w:rsid w:val="00C15189"/>
    <w:rsid w:val="00C15AD0"/>
    <w:rsid w:val="00C1768E"/>
    <w:rsid w:val="00C200DA"/>
    <w:rsid w:val="00C20250"/>
    <w:rsid w:val="00C207B7"/>
    <w:rsid w:val="00C21257"/>
    <w:rsid w:val="00C2146B"/>
    <w:rsid w:val="00C22D9E"/>
    <w:rsid w:val="00C23828"/>
    <w:rsid w:val="00C24973"/>
    <w:rsid w:val="00C24C37"/>
    <w:rsid w:val="00C24C53"/>
    <w:rsid w:val="00C25564"/>
    <w:rsid w:val="00C25A92"/>
    <w:rsid w:val="00C25C3E"/>
    <w:rsid w:val="00C26BDC"/>
    <w:rsid w:val="00C307DF"/>
    <w:rsid w:val="00C30A26"/>
    <w:rsid w:val="00C31A31"/>
    <w:rsid w:val="00C31D5A"/>
    <w:rsid w:val="00C31FD4"/>
    <w:rsid w:val="00C34ED1"/>
    <w:rsid w:val="00C36188"/>
    <w:rsid w:val="00C36FD6"/>
    <w:rsid w:val="00C40416"/>
    <w:rsid w:val="00C4141E"/>
    <w:rsid w:val="00C41724"/>
    <w:rsid w:val="00C41D7E"/>
    <w:rsid w:val="00C420DE"/>
    <w:rsid w:val="00C440BE"/>
    <w:rsid w:val="00C447B2"/>
    <w:rsid w:val="00C45157"/>
    <w:rsid w:val="00C45635"/>
    <w:rsid w:val="00C45824"/>
    <w:rsid w:val="00C46052"/>
    <w:rsid w:val="00C46503"/>
    <w:rsid w:val="00C46DC1"/>
    <w:rsid w:val="00C4715C"/>
    <w:rsid w:val="00C50051"/>
    <w:rsid w:val="00C5065F"/>
    <w:rsid w:val="00C5289A"/>
    <w:rsid w:val="00C52928"/>
    <w:rsid w:val="00C53537"/>
    <w:rsid w:val="00C53DEA"/>
    <w:rsid w:val="00C54215"/>
    <w:rsid w:val="00C54C46"/>
    <w:rsid w:val="00C55563"/>
    <w:rsid w:val="00C56240"/>
    <w:rsid w:val="00C60667"/>
    <w:rsid w:val="00C60919"/>
    <w:rsid w:val="00C62482"/>
    <w:rsid w:val="00C62C10"/>
    <w:rsid w:val="00C62C77"/>
    <w:rsid w:val="00C637BA"/>
    <w:rsid w:val="00C63F86"/>
    <w:rsid w:val="00C6458A"/>
    <w:rsid w:val="00C6469B"/>
    <w:rsid w:val="00C65145"/>
    <w:rsid w:val="00C70B6D"/>
    <w:rsid w:val="00C7169C"/>
    <w:rsid w:val="00C75CCA"/>
    <w:rsid w:val="00C76A73"/>
    <w:rsid w:val="00C772B7"/>
    <w:rsid w:val="00C806DF"/>
    <w:rsid w:val="00C808DB"/>
    <w:rsid w:val="00C80B05"/>
    <w:rsid w:val="00C836E5"/>
    <w:rsid w:val="00C84094"/>
    <w:rsid w:val="00C843A5"/>
    <w:rsid w:val="00C84B93"/>
    <w:rsid w:val="00C85E06"/>
    <w:rsid w:val="00C85E2B"/>
    <w:rsid w:val="00C8657A"/>
    <w:rsid w:val="00C86689"/>
    <w:rsid w:val="00C867E7"/>
    <w:rsid w:val="00C86D54"/>
    <w:rsid w:val="00C916F7"/>
    <w:rsid w:val="00C92BE5"/>
    <w:rsid w:val="00C92DB5"/>
    <w:rsid w:val="00C92FF0"/>
    <w:rsid w:val="00C93B05"/>
    <w:rsid w:val="00C940D8"/>
    <w:rsid w:val="00C946C3"/>
    <w:rsid w:val="00C94975"/>
    <w:rsid w:val="00C95BFC"/>
    <w:rsid w:val="00CA0714"/>
    <w:rsid w:val="00CA0B06"/>
    <w:rsid w:val="00CA1164"/>
    <w:rsid w:val="00CA1E8C"/>
    <w:rsid w:val="00CA2739"/>
    <w:rsid w:val="00CA2BE7"/>
    <w:rsid w:val="00CA3450"/>
    <w:rsid w:val="00CA3BC7"/>
    <w:rsid w:val="00CA3D59"/>
    <w:rsid w:val="00CA3F18"/>
    <w:rsid w:val="00CB019E"/>
    <w:rsid w:val="00CB0A54"/>
    <w:rsid w:val="00CB0B6A"/>
    <w:rsid w:val="00CB0DCD"/>
    <w:rsid w:val="00CB0E91"/>
    <w:rsid w:val="00CB0F29"/>
    <w:rsid w:val="00CB3379"/>
    <w:rsid w:val="00CB3B71"/>
    <w:rsid w:val="00CB3BB4"/>
    <w:rsid w:val="00CB40F8"/>
    <w:rsid w:val="00CB459E"/>
    <w:rsid w:val="00CB464F"/>
    <w:rsid w:val="00CB5098"/>
    <w:rsid w:val="00CB5B82"/>
    <w:rsid w:val="00CB6A63"/>
    <w:rsid w:val="00CB78A9"/>
    <w:rsid w:val="00CB7967"/>
    <w:rsid w:val="00CC03AE"/>
    <w:rsid w:val="00CC0D0F"/>
    <w:rsid w:val="00CC1812"/>
    <w:rsid w:val="00CC1AAE"/>
    <w:rsid w:val="00CC2C64"/>
    <w:rsid w:val="00CC2D7A"/>
    <w:rsid w:val="00CC3B09"/>
    <w:rsid w:val="00CC6494"/>
    <w:rsid w:val="00CC6FE1"/>
    <w:rsid w:val="00CC7147"/>
    <w:rsid w:val="00CD0497"/>
    <w:rsid w:val="00CD1099"/>
    <w:rsid w:val="00CD2B6D"/>
    <w:rsid w:val="00CD3287"/>
    <w:rsid w:val="00CD347E"/>
    <w:rsid w:val="00CD35F2"/>
    <w:rsid w:val="00CD4D1B"/>
    <w:rsid w:val="00CD4E1A"/>
    <w:rsid w:val="00CD59B9"/>
    <w:rsid w:val="00CD5CB3"/>
    <w:rsid w:val="00CE00D7"/>
    <w:rsid w:val="00CE247D"/>
    <w:rsid w:val="00CE396E"/>
    <w:rsid w:val="00CE40B6"/>
    <w:rsid w:val="00CE42DF"/>
    <w:rsid w:val="00CE4792"/>
    <w:rsid w:val="00CE6565"/>
    <w:rsid w:val="00CE6D21"/>
    <w:rsid w:val="00CE712A"/>
    <w:rsid w:val="00CE71C8"/>
    <w:rsid w:val="00CE78FD"/>
    <w:rsid w:val="00CE7E5E"/>
    <w:rsid w:val="00CF0991"/>
    <w:rsid w:val="00CF1369"/>
    <w:rsid w:val="00CF184B"/>
    <w:rsid w:val="00CF1933"/>
    <w:rsid w:val="00CF1D95"/>
    <w:rsid w:val="00CF228B"/>
    <w:rsid w:val="00CF28AC"/>
    <w:rsid w:val="00CF2BF4"/>
    <w:rsid w:val="00CF4550"/>
    <w:rsid w:val="00CF4CD0"/>
    <w:rsid w:val="00CF6194"/>
    <w:rsid w:val="00CF66A5"/>
    <w:rsid w:val="00CF7249"/>
    <w:rsid w:val="00CF7B35"/>
    <w:rsid w:val="00CF7F99"/>
    <w:rsid w:val="00D0116C"/>
    <w:rsid w:val="00D02943"/>
    <w:rsid w:val="00D04CB2"/>
    <w:rsid w:val="00D05C7D"/>
    <w:rsid w:val="00D05DBD"/>
    <w:rsid w:val="00D077FA"/>
    <w:rsid w:val="00D07C3E"/>
    <w:rsid w:val="00D1076D"/>
    <w:rsid w:val="00D10FE8"/>
    <w:rsid w:val="00D1112F"/>
    <w:rsid w:val="00D11980"/>
    <w:rsid w:val="00D11E85"/>
    <w:rsid w:val="00D12103"/>
    <w:rsid w:val="00D13218"/>
    <w:rsid w:val="00D141A7"/>
    <w:rsid w:val="00D151BC"/>
    <w:rsid w:val="00D1550B"/>
    <w:rsid w:val="00D15D5F"/>
    <w:rsid w:val="00D16225"/>
    <w:rsid w:val="00D179F7"/>
    <w:rsid w:val="00D2019D"/>
    <w:rsid w:val="00D224C6"/>
    <w:rsid w:val="00D23DBA"/>
    <w:rsid w:val="00D23E01"/>
    <w:rsid w:val="00D23F88"/>
    <w:rsid w:val="00D24008"/>
    <w:rsid w:val="00D249C6"/>
    <w:rsid w:val="00D24DA3"/>
    <w:rsid w:val="00D260A5"/>
    <w:rsid w:val="00D26CC4"/>
    <w:rsid w:val="00D27EF4"/>
    <w:rsid w:val="00D30321"/>
    <w:rsid w:val="00D32258"/>
    <w:rsid w:val="00D334DA"/>
    <w:rsid w:val="00D342FA"/>
    <w:rsid w:val="00D34573"/>
    <w:rsid w:val="00D35318"/>
    <w:rsid w:val="00D3531A"/>
    <w:rsid w:val="00D36944"/>
    <w:rsid w:val="00D36D1F"/>
    <w:rsid w:val="00D36EBC"/>
    <w:rsid w:val="00D36F43"/>
    <w:rsid w:val="00D4051C"/>
    <w:rsid w:val="00D4065B"/>
    <w:rsid w:val="00D42164"/>
    <w:rsid w:val="00D42944"/>
    <w:rsid w:val="00D43627"/>
    <w:rsid w:val="00D439B9"/>
    <w:rsid w:val="00D43F38"/>
    <w:rsid w:val="00D442F0"/>
    <w:rsid w:val="00D45B90"/>
    <w:rsid w:val="00D45D1E"/>
    <w:rsid w:val="00D45EDA"/>
    <w:rsid w:val="00D479FE"/>
    <w:rsid w:val="00D47A64"/>
    <w:rsid w:val="00D500C7"/>
    <w:rsid w:val="00D502B1"/>
    <w:rsid w:val="00D50B63"/>
    <w:rsid w:val="00D50D2A"/>
    <w:rsid w:val="00D51F88"/>
    <w:rsid w:val="00D5200F"/>
    <w:rsid w:val="00D522BD"/>
    <w:rsid w:val="00D52D93"/>
    <w:rsid w:val="00D539B2"/>
    <w:rsid w:val="00D5409C"/>
    <w:rsid w:val="00D54102"/>
    <w:rsid w:val="00D56D03"/>
    <w:rsid w:val="00D576CF"/>
    <w:rsid w:val="00D579DE"/>
    <w:rsid w:val="00D61DA7"/>
    <w:rsid w:val="00D65504"/>
    <w:rsid w:val="00D65BA4"/>
    <w:rsid w:val="00D6650A"/>
    <w:rsid w:val="00D6695D"/>
    <w:rsid w:val="00D706BF"/>
    <w:rsid w:val="00D709A4"/>
    <w:rsid w:val="00D712ED"/>
    <w:rsid w:val="00D71B70"/>
    <w:rsid w:val="00D7282A"/>
    <w:rsid w:val="00D72F40"/>
    <w:rsid w:val="00D74F36"/>
    <w:rsid w:val="00D754D6"/>
    <w:rsid w:val="00D75C62"/>
    <w:rsid w:val="00D75D9D"/>
    <w:rsid w:val="00D7666A"/>
    <w:rsid w:val="00D773B9"/>
    <w:rsid w:val="00D83110"/>
    <w:rsid w:val="00D85C7C"/>
    <w:rsid w:val="00D85E91"/>
    <w:rsid w:val="00D85F86"/>
    <w:rsid w:val="00D87189"/>
    <w:rsid w:val="00D873B7"/>
    <w:rsid w:val="00D874A0"/>
    <w:rsid w:val="00D87776"/>
    <w:rsid w:val="00D87BAC"/>
    <w:rsid w:val="00D92346"/>
    <w:rsid w:val="00D92B5B"/>
    <w:rsid w:val="00D92BE8"/>
    <w:rsid w:val="00D93028"/>
    <w:rsid w:val="00D9475A"/>
    <w:rsid w:val="00D94B43"/>
    <w:rsid w:val="00D95AF8"/>
    <w:rsid w:val="00D9679B"/>
    <w:rsid w:val="00D96C84"/>
    <w:rsid w:val="00DA03EF"/>
    <w:rsid w:val="00DA12D3"/>
    <w:rsid w:val="00DA194B"/>
    <w:rsid w:val="00DA24E3"/>
    <w:rsid w:val="00DA27C8"/>
    <w:rsid w:val="00DA44D6"/>
    <w:rsid w:val="00DA532B"/>
    <w:rsid w:val="00DA6195"/>
    <w:rsid w:val="00DA6A48"/>
    <w:rsid w:val="00DA6DE8"/>
    <w:rsid w:val="00DB15BF"/>
    <w:rsid w:val="00DB2BAF"/>
    <w:rsid w:val="00DB2F2A"/>
    <w:rsid w:val="00DB4B98"/>
    <w:rsid w:val="00DB4E5B"/>
    <w:rsid w:val="00DB6E40"/>
    <w:rsid w:val="00DC0098"/>
    <w:rsid w:val="00DC0B84"/>
    <w:rsid w:val="00DC0F2D"/>
    <w:rsid w:val="00DC10BC"/>
    <w:rsid w:val="00DC1128"/>
    <w:rsid w:val="00DC17C6"/>
    <w:rsid w:val="00DC20DB"/>
    <w:rsid w:val="00DC326B"/>
    <w:rsid w:val="00DC4890"/>
    <w:rsid w:val="00DC4FAF"/>
    <w:rsid w:val="00DC7A63"/>
    <w:rsid w:val="00DC7C29"/>
    <w:rsid w:val="00DD0FBE"/>
    <w:rsid w:val="00DD19C1"/>
    <w:rsid w:val="00DD379A"/>
    <w:rsid w:val="00DD395C"/>
    <w:rsid w:val="00DD3FE3"/>
    <w:rsid w:val="00DD5267"/>
    <w:rsid w:val="00DD52FE"/>
    <w:rsid w:val="00DD55F5"/>
    <w:rsid w:val="00DD598C"/>
    <w:rsid w:val="00DE00AF"/>
    <w:rsid w:val="00DE03CE"/>
    <w:rsid w:val="00DE2628"/>
    <w:rsid w:val="00DE2731"/>
    <w:rsid w:val="00DE3339"/>
    <w:rsid w:val="00DE3F65"/>
    <w:rsid w:val="00DE4C6C"/>
    <w:rsid w:val="00DE5A98"/>
    <w:rsid w:val="00DE6C34"/>
    <w:rsid w:val="00DE7015"/>
    <w:rsid w:val="00DE7E5E"/>
    <w:rsid w:val="00DF2ED7"/>
    <w:rsid w:val="00DF3DB0"/>
    <w:rsid w:val="00DF4947"/>
    <w:rsid w:val="00DF4AE0"/>
    <w:rsid w:val="00DF575F"/>
    <w:rsid w:val="00DF6603"/>
    <w:rsid w:val="00DF667F"/>
    <w:rsid w:val="00DF74D6"/>
    <w:rsid w:val="00E00732"/>
    <w:rsid w:val="00E01220"/>
    <w:rsid w:val="00E040F3"/>
    <w:rsid w:val="00E0427A"/>
    <w:rsid w:val="00E04867"/>
    <w:rsid w:val="00E05159"/>
    <w:rsid w:val="00E054FD"/>
    <w:rsid w:val="00E06EDD"/>
    <w:rsid w:val="00E0764D"/>
    <w:rsid w:val="00E10E05"/>
    <w:rsid w:val="00E114D4"/>
    <w:rsid w:val="00E12039"/>
    <w:rsid w:val="00E12F23"/>
    <w:rsid w:val="00E136B6"/>
    <w:rsid w:val="00E137D4"/>
    <w:rsid w:val="00E13DDC"/>
    <w:rsid w:val="00E14918"/>
    <w:rsid w:val="00E15E5C"/>
    <w:rsid w:val="00E169C8"/>
    <w:rsid w:val="00E2076D"/>
    <w:rsid w:val="00E20FE8"/>
    <w:rsid w:val="00E21CEA"/>
    <w:rsid w:val="00E21F0E"/>
    <w:rsid w:val="00E22D80"/>
    <w:rsid w:val="00E22E75"/>
    <w:rsid w:val="00E22EDB"/>
    <w:rsid w:val="00E23935"/>
    <w:rsid w:val="00E24C0C"/>
    <w:rsid w:val="00E24F81"/>
    <w:rsid w:val="00E26DB2"/>
    <w:rsid w:val="00E30110"/>
    <w:rsid w:val="00E301AB"/>
    <w:rsid w:val="00E3025D"/>
    <w:rsid w:val="00E31BC7"/>
    <w:rsid w:val="00E3220F"/>
    <w:rsid w:val="00E32CF2"/>
    <w:rsid w:val="00E3347F"/>
    <w:rsid w:val="00E33FB6"/>
    <w:rsid w:val="00E368A3"/>
    <w:rsid w:val="00E377A8"/>
    <w:rsid w:val="00E404B0"/>
    <w:rsid w:val="00E40512"/>
    <w:rsid w:val="00E40628"/>
    <w:rsid w:val="00E40FC8"/>
    <w:rsid w:val="00E41734"/>
    <w:rsid w:val="00E4207C"/>
    <w:rsid w:val="00E4238E"/>
    <w:rsid w:val="00E42680"/>
    <w:rsid w:val="00E42E9D"/>
    <w:rsid w:val="00E45B44"/>
    <w:rsid w:val="00E45D45"/>
    <w:rsid w:val="00E4625B"/>
    <w:rsid w:val="00E50541"/>
    <w:rsid w:val="00E509DE"/>
    <w:rsid w:val="00E512D5"/>
    <w:rsid w:val="00E52698"/>
    <w:rsid w:val="00E5339D"/>
    <w:rsid w:val="00E53436"/>
    <w:rsid w:val="00E53500"/>
    <w:rsid w:val="00E536E8"/>
    <w:rsid w:val="00E55EEA"/>
    <w:rsid w:val="00E564BB"/>
    <w:rsid w:val="00E578FC"/>
    <w:rsid w:val="00E57A05"/>
    <w:rsid w:val="00E60959"/>
    <w:rsid w:val="00E60CCD"/>
    <w:rsid w:val="00E60DF1"/>
    <w:rsid w:val="00E60FAE"/>
    <w:rsid w:val="00E61C0E"/>
    <w:rsid w:val="00E626F1"/>
    <w:rsid w:val="00E629E2"/>
    <w:rsid w:val="00E6397E"/>
    <w:rsid w:val="00E64866"/>
    <w:rsid w:val="00E6547B"/>
    <w:rsid w:val="00E65FBC"/>
    <w:rsid w:val="00E66CA2"/>
    <w:rsid w:val="00E66D5E"/>
    <w:rsid w:val="00E66F9D"/>
    <w:rsid w:val="00E67976"/>
    <w:rsid w:val="00E7021A"/>
    <w:rsid w:val="00E70CF3"/>
    <w:rsid w:val="00E725A6"/>
    <w:rsid w:val="00E72ECB"/>
    <w:rsid w:val="00E73EB9"/>
    <w:rsid w:val="00E74021"/>
    <w:rsid w:val="00E7532A"/>
    <w:rsid w:val="00E75B82"/>
    <w:rsid w:val="00E7603A"/>
    <w:rsid w:val="00E7605A"/>
    <w:rsid w:val="00E810AA"/>
    <w:rsid w:val="00E8183E"/>
    <w:rsid w:val="00E81DBB"/>
    <w:rsid w:val="00E825A8"/>
    <w:rsid w:val="00E827A8"/>
    <w:rsid w:val="00E831BB"/>
    <w:rsid w:val="00E835A3"/>
    <w:rsid w:val="00E8670D"/>
    <w:rsid w:val="00E86D51"/>
    <w:rsid w:val="00E878EE"/>
    <w:rsid w:val="00E87DF1"/>
    <w:rsid w:val="00E900B5"/>
    <w:rsid w:val="00E90264"/>
    <w:rsid w:val="00E90597"/>
    <w:rsid w:val="00E90C0D"/>
    <w:rsid w:val="00E90D88"/>
    <w:rsid w:val="00E9146A"/>
    <w:rsid w:val="00E9165E"/>
    <w:rsid w:val="00E929DE"/>
    <w:rsid w:val="00E93064"/>
    <w:rsid w:val="00E94C6A"/>
    <w:rsid w:val="00E95424"/>
    <w:rsid w:val="00E96321"/>
    <w:rsid w:val="00E96B23"/>
    <w:rsid w:val="00EA07ED"/>
    <w:rsid w:val="00EA1546"/>
    <w:rsid w:val="00EA27CD"/>
    <w:rsid w:val="00EA2B1B"/>
    <w:rsid w:val="00EA3666"/>
    <w:rsid w:val="00EA4153"/>
    <w:rsid w:val="00EA43DC"/>
    <w:rsid w:val="00EA518F"/>
    <w:rsid w:val="00EA56A3"/>
    <w:rsid w:val="00EA7092"/>
    <w:rsid w:val="00EB0050"/>
    <w:rsid w:val="00EB1471"/>
    <w:rsid w:val="00EB1A20"/>
    <w:rsid w:val="00EB3001"/>
    <w:rsid w:val="00EB31B9"/>
    <w:rsid w:val="00EB3325"/>
    <w:rsid w:val="00EB453F"/>
    <w:rsid w:val="00EB54D3"/>
    <w:rsid w:val="00EB652F"/>
    <w:rsid w:val="00EB6B03"/>
    <w:rsid w:val="00EB6B36"/>
    <w:rsid w:val="00EB711F"/>
    <w:rsid w:val="00EC047E"/>
    <w:rsid w:val="00EC0495"/>
    <w:rsid w:val="00EC0F07"/>
    <w:rsid w:val="00EC14C8"/>
    <w:rsid w:val="00EC1AFD"/>
    <w:rsid w:val="00EC1E94"/>
    <w:rsid w:val="00EC1FCA"/>
    <w:rsid w:val="00EC3733"/>
    <w:rsid w:val="00EC3E74"/>
    <w:rsid w:val="00EC4C59"/>
    <w:rsid w:val="00EC5296"/>
    <w:rsid w:val="00EC56F8"/>
    <w:rsid w:val="00EC594B"/>
    <w:rsid w:val="00EC59F6"/>
    <w:rsid w:val="00EC5A13"/>
    <w:rsid w:val="00EC5CCF"/>
    <w:rsid w:val="00EC5FDA"/>
    <w:rsid w:val="00EC64F3"/>
    <w:rsid w:val="00EC652B"/>
    <w:rsid w:val="00EC6536"/>
    <w:rsid w:val="00EC6B87"/>
    <w:rsid w:val="00EC761A"/>
    <w:rsid w:val="00EC79EC"/>
    <w:rsid w:val="00ED042E"/>
    <w:rsid w:val="00ED04AA"/>
    <w:rsid w:val="00ED0C0E"/>
    <w:rsid w:val="00ED1A0C"/>
    <w:rsid w:val="00ED246B"/>
    <w:rsid w:val="00ED35F9"/>
    <w:rsid w:val="00ED3B45"/>
    <w:rsid w:val="00ED3C48"/>
    <w:rsid w:val="00ED55BC"/>
    <w:rsid w:val="00ED5673"/>
    <w:rsid w:val="00ED653E"/>
    <w:rsid w:val="00ED68B1"/>
    <w:rsid w:val="00ED7C98"/>
    <w:rsid w:val="00ED7CB2"/>
    <w:rsid w:val="00ED7E64"/>
    <w:rsid w:val="00EE06E3"/>
    <w:rsid w:val="00EE0739"/>
    <w:rsid w:val="00EE131E"/>
    <w:rsid w:val="00EE251F"/>
    <w:rsid w:val="00EE2B0B"/>
    <w:rsid w:val="00EE3B36"/>
    <w:rsid w:val="00EE4646"/>
    <w:rsid w:val="00EE699C"/>
    <w:rsid w:val="00EE6EA7"/>
    <w:rsid w:val="00EE7964"/>
    <w:rsid w:val="00EF17CC"/>
    <w:rsid w:val="00EF1973"/>
    <w:rsid w:val="00EF1E4F"/>
    <w:rsid w:val="00EF2B19"/>
    <w:rsid w:val="00EF2ED2"/>
    <w:rsid w:val="00EF38F0"/>
    <w:rsid w:val="00EF4256"/>
    <w:rsid w:val="00EF4412"/>
    <w:rsid w:val="00EF467E"/>
    <w:rsid w:val="00EF4FD7"/>
    <w:rsid w:val="00EF60B6"/>
    <w:rsid w:val="00EF7161"/>
    <w:rsid w:val="00EF79C3"/>
    <w:rsid w:val="00F003D1"/>
    <w:rsid w:val="00F00CBE"/>
    <w:rsid w:val="00F02176"/>
    <w:rsid w:val="00F04F7C"/>
    <w:rsid w:val="00F0567B"/>
    <w:rsid w:val="00F05A04"/>
    <w:rsid w:val="00F05A50"/>
    <w:rsid w:val="00F066A3"/>
    <w:rsid w:val="00F10235"/>
    <w:rsid w:val="00F11179"/>
    <w:rsid w:val="00F11457"/>
    <w:rsid w:val="00F1166D"/>
    <w:rsid w:val="00F11B1D"/>
    <w:rsid w:val="00F129CB"/>
    <w:rsid w:val="00F1519A"/>
    <w:rsid w:val="00F15502"/>
    <w:rsid w:val="00F163B2"/>
    <w:rsid w:val="00F16C50"/>
    <w:rsid w:val="00F16DE5"/>
    <w:rsid w:val="00F201A7"/>
    <w:rsid w:val="00F2150B"/>
    <w:rsid w:val="00F227C3"/>
    <w:rsid w:val="00F24789"/>
    <w:rsid w:val="00F2516E"/>
    <w:rsid w:val="00F2533D"/>
    <w:rsid w:val="00F25C47"/>
    <w:rsid w:val="00F269EF"/>
    <w:rsid w:val="00F30305"/>
    <w:rsid w:val="00F30B03"/>
    <w:rsid w:val="00F3288B"/>
    <w:rsid w:val="00F32C1D"/>
    <w:rsid w:val="00F35F36"/>
    <w:rsid w:val="00F36653"/>
    <w:rsid w:val="00F36F0F"/>
    <w:rsid w:val="00F40305"/>
    <w:rsid w:val="00F40FBF"/>
    <w:rsid w:val="00F41AA0"/>
    <w:rsid w:val="00F42243"/>
    <w:rsid w:val="00F42356"/>
    <w:rsid w:val="00F43253"/>
    <w:rsid w:val="00F43714"/>
    <w:rsid w:val="00F449B3"/>
    <w:rsid w:val="00F44C34"/>
    <w:rsid w:val="00F4521B"/>
    <w:rsid w:val="00F45257"/>
    <w:rsid w:val="00F45B86"/>
    <w:rsid w:val="00F4697A"/>
    <w:rsid w:val="00F47209"/>
    <w:rsid w:val="00F504B1"/>
    <w:rsid w:val="00F518E7"/>
    <w:rsid w:val="00F52377"/>
    <w:rsid w:val="00F52412"/>
    <w:rsid w:val="00F52454"/>
    <w:rsid w:val="00F53699"/>
    <w:rsid w:val="00F53AFA"/>
    <w:rsid w:val="00F53BB8"/>
    <w:rsid w:val="00F54FDB"/>
    <w:rsid w:val="00F57268"/>
    <w:rsid w:val="00F577C8"/>
    <w:rsid w:val="00F62D0B"/>
    <w:rsid w:val="00F63570"/>
    <w:rsid w:val="00F6424D"/>
    <w:rsid w:val="00F645A6"/>
    <w:rsid w:val="00F658B1"/>
    <w:rsid w:val="00F65F33"/>
    <w:rsid w:val="00F6729B"/>
    <w:rsid w:val="00F67369"/>
    <w:rsid w:val="00F6782F"/>
    <w:rsid w:val="00F679E2"/>
    <w:rsid w:val="00F67E6A"/>
    <w:rsid w:val="00F7095B"/>
    <w:rsid w:val="00F70C0D"/>
    <w:rsid w:val="00F71528"/>
    <w:rsid w:val="00F71D47"/>
    <w:rsid w:val="00F727A8"/>
    <w:rsid w:val="00F73CB9"/>
    <w:rsid w:val="00F74319"/>
    <w:rsid w:val="00F745BE"/>
    <w:rsid w:val="00F74BAD"/>
    <w:rsid w:val="00F74ED4"/>
    <w:rsid w:val="00F754D4"/>
    <w:rsid w:val="00F75D1D"/>
    <w:rsid w:val="00F767B1"/>
    <w:rsid w:val="00F77A76"/>
    <w:rsid w:val="00F80CFD"/>
    <w:rsid w:val="00F82BF8"/>
    <w:rsid w:val="00F83850"/>
    <w:rsid w:val="00F83C09"/>
    <w:rsid w:val="00F84298"/>
    <w:rsid w:val="00F84A87"/>
    <w:rsid w:val="00F86119"/>
    <w:rsid w:val="00F86E44"/>
    <w:rsid w:val="00F902C1"/>
    <w:rsid w:val="00F904EA"/>
    <w:rsid w:val="00F90C37"/>
    <w:rsid w:val="00F912D0"/>
    <w:rsid w:val="00F91C14"/>
    <w:rsid w:val="00F925DD"/>
    <w:rsid w:val="00F930BD"/>
    <w:rsid w:val="00F930E1"/>
    <w:rsid w:val="00F93235"/>
    <w:rsid w:val="00F940D5"/>
    <w:rsid w:val="00F94302"/>
    <w:rsid w:val="00F944F0"/>
    <w:rsid w:val="00FA271E"/>
    <w:rsid w:val="00FA3BC8"/>
    <w:rsid w:val="00FA3F4F"/>
    <w:rsid w:val="00FA4BF6"/>
    <w:rsid w:val="00FA58E5"/>
    <w:rsid w:val="00FA6902"/>
    <w:rsid w:val="00FA6F7F"/>
    <w:rsid w:val="00FA76CD"/>
    <w:rsid w:val="00FA79D7"/>
    <w:rsid w:val="00FB06FD"/>
    <w:rsid w:val="00FB08C0"/>
    <w:rsid w:val="00FB1268"/>
    <w:rsid w:val="00FB1AE1"/>
    <w:rsid w:val="00FB2560"/>
    <w:rsid w:val="00FB2601"/>
    <w:rsid w:val="00FB45D4"/>
    <w:rsid w:val="00FB482E"/>
    <w:rsid w:val="00FB4DCF"/>
    <w:rsid w:val="00FB5342"/>
    <w:rsid w:val="00FB614C"/>
    <w:rsid w:val="00FB6B64"/>
    <w:rsid w:val="00FB6E84"/>
    <w:rsid w:val="00FB741E"/>
    <w:rsid w:val="00FC0466"/>
    <w:rsid w:val="00FC080C"/>
    <w:rsid w:val="00FC1A51"/>
    <w:rsid w:val="00FC1A97"/>
    <w:rsid w:val="00FC1AE2"/>
    <w:rsid w:val="00FC2F90"/>
    <w:rsid w:val="00FC3079"/>
    <w:rsid w:val="00FC4310"/>
    <w:rsid w:val="00FC43AB"/>
    <w:rsid w:val="00FC4A82"/>
    <w:rsid w:val="00FC5275"/>
    <w:rsid w:val="00FC52FF"/>
    <w:rsid w:val="00FD00C5"/>
    <w:rsid w:val="00FD41F2"/>
    <w:rsid w:val="00FD44F8"/>
    <w:rsid w:val="00FD494E"/>
    <w:rsid w:val="00FD5CF8"/>
    <w:rsid w:val="00FD7973"/>
    <w:rsid w:val="00FD79FD"/>
    <w:rsid w:val="00FE00F7"/>
    <w:rsid w:val="00FE0C91"/>
    <w:rsid w:val="00FE204E"/>
    <w:rsid w:val="00FE209B"/>
    <w:rsid w:val="00FE29B8"/>
    <w:rsid w:val="00FE2C68"/>
    <w:rsid w:val="00FE3161"/>
    <w:rsid w:val="00FE415C"/>
    <w:rsid w:val="00FE4784"/>
    <w:rsid w:val="00FE4BA2"/>
    <w:rsid w:val="00FE60E3"/>
    <w:rsid w:val="00FE6BC3"/>
    <w:rsid w:val="00FE7119"/>
    <w:rsid w:val="00FE796B"/>
    <w:rsid w:val="00FF0F40"/>
    <w:rsid w:val="00FF2129"/>
    <w:rsid w:val="00FF2F86"/>
    <w:rsid w:val="00FF557D"/>
    <w:rsid w:val="00FF5942"/>
    <w:rsid w:val="00FF5F05"/>
    <w:rsid w:val="00FF6E31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57C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257C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257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6257CB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nhideWhenUsed/>
    <w:rsid w:val="006257C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257CB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customStyle="1" w:styleId="11">
    <w:name w:val="Абзац списка1"/>
    <w:basedOn w:val="a"/>
    <w:rsid w:val="006257CB"/>
    <w:pPr>
      <w:ind w:left="720"/>
    </w:pPr>
    <w:rPr>
      <w:lang w:val="en-US" w:eastAsia="en-US" w:bidi="en-US"/>
    </w:rPr>
  </w:style>
  <w:style w:type="paragraph" w:customStyle="1" w:styleId="a6">
    <w:name w:val="Содержимое таблицы"/>
    <w:basedOn w:val="a"/>
    <w:rsid w:val="006257CB"/>
    <w:pPr>
      <w:suppressLineNumbers/>
    </w:pPr>
  </w:style>
  <w:style w:type="character" w:customStyle="1" w:styleId="apple-converted-space">
    <w:name w:val="apple-converted-space"/>
    <w:basedOn w:val="a0"/>
    <w:rsid w:val="00625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7768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Абулхаиров</dc:creator>
  <cp:lastModifiedBy>Аскар Абулхаиров</cp:lastModifiedBy>
  <cp:revision>2</cp:revision>
  <dcterms:created xsi:type="dcterms:W3CDTF">2016-02-14T15:22:00Z</dcterms:created>
  <dcterms:modified xsi:type="dcterms:W3CDTF">2016-02-14T15:22:00Z</dcterms:modified>
</cp:coreProperties>
</file>