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97" w:rsidRDefault="00634D0C" w:rsidP="00B417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к рабочим программам по физкультуре </w:t>
      </w:r>
    </w:p>
    <w:p w:rsidR="00B417E1" w:rsidRPr="00110186" w:rsidRDefault="00115D97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рабочих </w:t>
      </w:r>
      <w:r w:rsidR="00B417E1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7E1">
        <w:rPr>
          <w:rFonts w:ascii="Times New Roman" w:hAnsi="Times New Roman"/>
          <w:color w:val="000000"/>
          <w:sz w:val="28"/>
          <w:szCs w:val="28"/>
        </w:rPr>
        <w:t xml:space="preserve">направлено на выполнение </w:t>
      </w:r>
      <w:r w:rsidR="00110186">
        <w:rPr>
          <w:rFonts w:ascii="Times New Roman" w:hAnsi="Times New Roman"/>
          <w:color w:val="000000"/>
          <w:sz w:val="28"/>
          <w:szCs w:val="28"/>
        </w:rPr>
        <w:t>федеральн</w:t>
      </w:r>
      <w:r w:rsidR="00110186">
        <w:rPr>
          <w:rFonts w:ascii="Times New Roman" w:hAnsi="Times New Roman"/>
          <w:color w:val="000000"/>
          <w:sz w:val="28"/>
          <w:szCs w:val="28"/>
        </w:rPr>
        <w:t>о</w:t>
      </w:r>
      <w:r w:rsidR="00110186">
        <w:rPr>
          <w:rFonts w:ascii="Times New Roman" w:hAnsi="Times New Roman"/>
          <w:color w:val="000000"/>
          <w:sz w:val="28"/>
          <w:szCs w:val="28"/>
        </w:rPr>
        <w:t>го компонента Г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осударственного стандарта основного общего образования</w:t>
      </w:r>
      <w:r w:rsidR="00B417E1">
        <w:rPr>
          <w:rFonts w:ascii="Times New Roman" w:hAnsi="Times New Roman"/>
          <w:color w:val="000000"/>
          <w:sz w:val="28"/>
          <w:szCs w:val="28"/>
        </w:rPr>
        <w:t xml:space="preserve"> по физической культуре и, соответственно,  на выполнение базовой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7E1">
        <w:rPr>
          <w:rFonts w:ascii="Times New Roman" w:hAnsi="Times New Roman"/>
          <w:color w:val="000000"/>
          <w:sz w:val="28"/>
          <w:szCs w:val="28"/>
        </w:rPr>
        <w:t>части программы по физической культуре.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186" w:rsidRPr="0011018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110186" w:rsidRPr="00110186">
        <w:rPr>
          <w:rFonts w:ascii="Times New Roman" w:hAnsi="Times New Roman"/>
          <w:sz w:val="28"/>
          <w:szCs w:val="28"/>
        </w:rPr>
        <w:t xml:space="preserve"> ра</w:t>
      </w:r>
      <w:r w:rsidR="00110186">
        <w:rPr>
          <w:rFonts w:ascii="Times New Roman" w:hAnsi="Times New Roman"/>
          <w:sz w:val="28"/>
          <w:szCs w:val="28"/>
        </w:rPr>
        <w:t>зработан</w:t>
      </w:r>
      <w:r>
        <w:rPr>
          <w:rFonts w:ascii="Times New Roman" w:hAnsi="Times New Roman"/>
          <w:sz w:val="28"/>
          <w:szCs w:val="28"/>
        </w:rPr>
        <w:t>ы</w:t>
      </w:r>
      <w:r w:rsidR="00110186">
        <w:rPr>
          <w:rFonts w:ascii="Times New Roman" w:hAnsi="Times New Roman"/>
          <w:sz w:val="28"/>
          <w:szCs w:val="28"/>
        </w:rPr>
        <w:t xml:space="preserve"> на основе пр</w:t>
      </w:r>
      <w:r w:rsidR="00110186">
        <w:rPr>
          <w:rFonts w:ascii="Times New Roman" w:hAnsi="Times New Roman"/>
          <w:sz w:val="28"/>
          <w:szCs w:val="28"/>
        </w:rPr>
        <w:t>о</w:t>
      </w:r>
      <w:r w:rsidR="00110186">
        <w:rPr>
          <w:rFonts w:ascii="Times New Roman" w:hAnsi="Times New Roman"/>
          <w:sz w:val="28"/>
          <w:szCs w:val="28"/>
        </w:rPr>
        <w:t>граммы А. П. Матвеева в соответствии с Государственным стандартом обр</w:t>
      </w:r>
      <w:r w:rsidR="00110186">
        <w:rPr>
          <w:rFonts w:ascii="Times New Roman" w:hAnsi="Times New Roman"/>
          <w:sz w:val="28"/>
          <w:szCs w:val="28"/>
        </w:rPr>
        <w:t>а</w:t>
      </w:r>
      <w:r w:rsidR="00110186">
        <w:rPr>
          <w:rFonts w:ascii="Times New Roman" w:hAnsi="Times New Roman"/>
          <w:sz w:val="28"/>
          <w:szCs w:val="28"/>
        </w:rPr>
        <w:t>зования по физической культуре, допущенной Министерством образования и науки  Российской  Федерации. Издательство «Пр</w:t>
      </w:r>
      <w:r w:rsidR="00110186">
        <w:rPr>
          <w:rFonts w:ascii="Times New Roman" w:hAnsi="Times New Roman"/>
          <w:sz w:val="28"/>
          <w:szCs w:val="28"/>
        </w:rPr>
        <w:t>о</w:t>
      </w:r>
      <w:r w:rsidR="00110186">
        <w:rPr>
          <w:rFonts w:ascii="Times New Roman" w:hAnsi="Times New Roman"/>
          <w:sz w:val="28"/>
          <w:szCs w:val="28"/>
        </w:rPr>
        <w:t xml:space="preserve">свещение», </w:t>
      </w:r>
      <w:smartTag w:uri="urn:schemas-microsoft-com:office:smarttags" w:element="metricconverter">
        <w:smartTagPr>
          <w:attr w:name="ProductID" w:val="2007 г"/>
        </w:smartTagPr>
        <w:r w:rsidR="00110186">
          <w:rPr>
            <w:rFonts w:ascii="Times New Roman" w:hAnsi="Times New Roman"/>
            <w:sz w:val="28"/>
            <w:szCs w:val="28"/>
          </w:rPr>
          <w:t>2007 г</w:t>
        </w:r>
      </w:smartTag>
      <w:r w:rsidR="00110186">
        <w:rPr>
          <w:rFonts w:ascii="Times New Roman" w:hAnsi="Times New Roman"/>
          <w:sz w:val="28"/>
          <w:szCs w:val="28"/>
        </w:rPr>
        <w:t>.</w:t>
      </w:r>
    </w:p>
    <w:p w:rsidR="00380CAD" w:rsidRDefault="00B417E1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17E1">
        <w:rPr>
          <w:rFonts w:ascii="Times New Roman" w:hAnsi="Times New Roman"/>
          <w:color w:val="000000"/>
          <w:sz w:val="28"/>
          <w:szCs w:val="28"/>
        </w:rPr>
        <w:t>Программ</w:t>
      </w:r>
      <w:r w:rsidR="00115D97">
        <w:rPr>
          <w:rFonts w:ascii="Times New Roman" w:hAnsi="Times New Roman"/>
          <w:color w:val="000000"/>
          <w:sz w:val="28"/>
          <w:szCs w:val="28"/>
        </w:rPr>
        <w:t>ы</w:t>
      </w:r>
      <w:r w:rsidRPr="00B417E1">
        <w:rPr>
          <w:rFonts w:ascii="Times New Roman" w:hAnsi="Times New Roman"/>
          <w:color w:val="000000"/>
          <w:sz w:val="28"/>
          <w:szCs w:val="28"/>
        </w:rPr>
        <w:t xml:space="preserve"> конкретизиру</w:t>
      </w:r>
      <w:r w:rsidR="00115D97">
        <w:rPr>
          <w:rFonts w:ascii="Times New Roman" w:hAnsi="Times New Roman"/>
          <w:color w:val="000000"/>
          <w:sz w:val="28"/>
          <w:szCs w:val="28"/>
        </w:rPr>
        <w:t>ю</w:t>
      </w:r>
      <w:r w:rsidRPr="00B417E1">
        <w:rPr>
          <w:rFonts w:ascii="Times New Roman" w:hAnsi="Times New Roman"/>
          <w:color w:val="000000"/>
          <w:sz w:val="28"/>
          <w:szCs w:val="28"/>
        </w:rPr>
        <w:t>т содержание предметных тем образовател</w:t>
      </w:r>
      <w:r w:rsidRPr="00B417E1">
        <w:rPr>
          <w:rFonts w:ascii="Times New Roman" w:hAnsi="Times New Roman"/>
          <w:color w:val="000000"/>
          <w:sz w:val="28"/>
          <w:szCs w:val="28"/>
        </w:rPr>
        <w:t>ь</w:t>
      </w:r>
      <w:r w:rsidRPr="00B417E1">
        <w:rPr>
          <w:rFonts w:ascii="Times New Roman" w:hAnsi="Times New Roman"/>
          <w:color w:val="000000"/>
          <w:sz w:val="28"/>
          <w:szCs w:val="28"/>
        </w:rPr>
        <w:t>ного стандарта, да</w:t>
      </w:r>
      <w:r w:rsidR="00115D97">
        <w:rPr>
          <w:rFonts w:ascii="Times New Roman" w:hAnsi="Times New Roman"/>
          <w:color w:val="000000"/>
          <w:sz w:val="28"/>
          <w:szCs w:val="28"/>
        </w:rPr>
        <w:t>ю</w:t>
      </w:r>
      <w:r w:rsidRPr="00B417E1">
        <w:rPr>
          <w:rFonts w:ascii="Times New Roman" w:hAnsi="Times New Roman"/>
          <w:color w:val="000000"/>
          <w:sz w:val="28"/>
          <w:szCs w:val="28"/>
        </w:rPr>
        <w:t>т распределение учебных часов по разделам программы, последовательность изучения разделов физической культуры с учетом ме</w:t>
      </w:r>
      <w:r w:rsidRPr="00B417E1">
        <w:rPr>
          <w:rFonts w:ascii="Times New Roman" w:hAnsi="Times New Roman"/>
          <w:color w:val="000000"/>
          <w:sz w:val="28"/>
          <w:szCs w:val="28"/>
        </w:rPr>
        <w:t>ж</w:t>
      </w:r>
      <w:r w:rsidRPr="00B417E1">
        <w:rPr>
          <w:rFonts w:ascii="Times New Roman" w:hAnsi="Times New Roman"/>
          <w:color w:val="000000"/>
          <w:sz w:val="28"/>
          <w:szCs w:val="28"/>
        </w:rPr>
        <w:t>предметных и внутрипредметных связей, логики учебного процесса, возра</w:t>
      </w:r>
      <w:r w:rsidRPr="00B417E1">
        <w:rPr>
          <w:rFonts w:ascii="Times New Roman" w:hAnsi="Times New Roman"/>
          <w:color w:val="000000"/>
          <w:sz w:val="28"/>
          <w:szCs w:val="28"/>
        </w:rPr>
        <w:t>с</w:t>
      </w:r>
      <w:r w:rsidRPr="00B417E1">
        <w:rPr>
          <w:rFonts w:ascii="Times New Roman" w:hAnsi="Times New Roman"/>
          <w:color w:val="000000"/>
          <w:sz w:val="28"/>
          <w:szCs w:val="28"/>
        </w:rPr>
        <w:t xml:space="preserve">тных </w:t>
      </w:r>
      <w:r w:rsidR="00115D97">
        <w:rPr>
          <w:rFonts w:ascii="Times New Roman" w:hAnsi="Times New Roman"/>
          <w:color w:val="000000"/>
          <w:sz w:val="28"/>
          <w:szCs w:val="28"/>
        </w:rPr>
        <w:t xml:space="preserve">и физиологических </w:t>
      </w:r>
      <w:r w:rsidRPr="00B417E1">
        <w:rPr>
          <w:rFonts w:ascii="Times New Roman" w:hAnsi="Times New Roman"/>
          <w:color w:val="000000"/>
          <w:sz w:val="28"/>
          <w:szCs w:val="28"/>
        </w:rPr>
        <w:t>особенностей учащихся, создает оптимальные у</w:t>
      </w:r>
      <w:r w:rsidRPr="00B417E1">
        <w:rPr>
          <w:rFonts w:ascii="Times New Roman" w:hAnsi="Times New Roman"/>
          <w:color w:val="000000"/>
          <w:sz w:val="28"/>
          <w:szCs w:val="28"/>
        </w:rPr>
        <w:t>с</w:t>
      </w:r>
      <w:r w:rsidRPr="00B417E1">
        <w:rPr>
          <w:rFonts w:ascii="Times New Roman" w:hAnsi="Times New Roman"/>
          <w:color w:val="000000"/>
          <w:sz w:val="28"/>
          <w:szCs w:val="28"/>
        </w:rPr>
        <w:t>ловия для приобретения знаний, навыков и умений.</w:t>
      </w:r>
    </w:p>
    <w:p w:rsidR="00B417E1" w:rsidRDefault="00B417E1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17E1">
        <w:rPr>
          <w:rFonts w:ascii="Times New Roman" w:hAnsi="Times New Roman"/>
          <w:color w:val="000000"/>
          <w:sz w:val="28"/>
          <w:szCs w:val="28"/>
        </w:rPr>
        <w:t>Программа ориентирована на качественную подготовку старшеклассн</w:t>
      </w:r>
      <w:r w:rsidRPr="00B417E1">
        <w:rPr>
          <w:rFonts w:ascii="Times New Roman" w:hAnsi="Times New Roman"/>
          <w:color w:val="000000"/>
          <w:sz w:val="28"/>
          <w:szCs w:val="28"/>
        </w:rPr>
        <w:t>и</w:t>
      </w:r>
      <w:r w:rsidRPr="00B417E1">
        <w:rPr>
          <w:rFonts w:ascii="Times New Roman" w:hAnsi="Times New Roman"/>
          <w:color w:val="000000"/>
          <w:sz w:val="28"/>
          <w:szCs w:val="28"/>
        </w:rPr>
        <w:t>ков к последующему профессиональному образов</w:t>
      </w:r>
      <w:r w:rsidRPr="00B417E1">
        <w:rPr>
          <w:rFonts w:ascii="Times New Roman" w:hAnsi="Times New Roman"/>
          <w:color w:val="000000"/>
          <w:sz w:val="28"/>
          <w:szCs w:val="28"/>
        </w:rPr>
        <w:t>а</w:t>
      </w:r>
      <w:r w:rsidRPr="00B417E1">
        <w:rPr>
          <w:rFonts w:ascii="Times New Roman" w:hAnsi="Times New Roman"/>
          <w:color w:val="000000"/>
          <w:sz w:val="28"/>
          <w:szCs w:val="28"/>
        </w:rPr>
        <w:t>нию в области физической культуры.</w:t>
      </w:r>
    </w:p>
    <w:p w:rsidR="00B417E1" w:rsidRPr="00B417E1" w:rsidRDefault="00B417E1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417E1">
        <w:rPr>
          <w:rFonts w:ascii="Times New Roman" w:hAnsi="Times New Roman"/>
          <w:color w:val="000000"/>
          <w:sz w:val="28"/>
          <w:szCs w:val="28"/>
        </w:rPr>
        <w:t>В разделе «Физическое совершенствование» исключены из программы «Лыжные гонки» (климатические условия), мини футбол. В связи с этим ув</w:t>
      </w:r>
      <w:r w:rsidRPr="00B417E1">
        <w:rPr>
          <w:rFonts w:ascii="Times New Roman" w:hAnsi="Times New Roman"/>
          <w:color w:val="000000"/>
          <w:sz w:val="28"/>
          <w:szCs w:val="28"/>
        </w:rPr>
        <w:t>е</w:t>
      </w:r>
      <w:r w:rsidRPr="00B417E1">
        <w:rPr>
          <w:rFonts w:ascii="Times New Roman" w:hAnsi="Times New Roman"/>
          <w:color w:val="000000"/>
          <w:sz w:val="28"/>
          <w:szCs w:val="28"/>
        </w:rPr>
        <w:t>личено количество часов на разделы: легкая атлетика, спортивные игры.</w:t>
      </w:r>
    </w:p>
    <w:p w:rsidR="00B417E1" w:rsidRPr="00B417E1" w:rsidRDefault="00B417E1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AF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Целью </w:t>
      </w:r>
      <w:r w:rsidRPr="00B417E1">
        <w:rPr>
          <w:rFonts w:ascii="Times New Roman" w:hAnsi="Times New Roman"/>
          <w:color w:val="000000"/>
          <w:sz w:val="28"/>
          <w:szCs w:val="28"/>
        </w:rPr>
        <w:t>образования в области физической культуры явля</w:t>
      </w:r>
      <w:r w:rsidRPr="00B417E1">
        <w:rPr>
          <w:rFonts w:ascii="Times New Roman" w:hAnsi="Times New Roman"/>
          <w:color w:val="000000"/>
          <w:sz w:val="28"/>
          <w:szCs w:val="28"/>
        </w:rPr>
        <w:softHyphen/>
        <w:t>ется формир</w:t>
      </w:r>
      <w:r w:rsidRPr="00B417E1">
        <w:rPr>
          <w:rFonts w:ascii="Times New Roman" w:hAnsi="Times New Roman"/>
          <w:color w:val="000000"/>
          <w:sz w:val="28"/>
          <w:szCs w:val="28"/>
        </w:rPr>
        <w:t>о</w:t>
      </w:r>
      <w:r w:rsidRPr="00B417E1">
        <w:rPr>
          <w:rFonts w:ascii="Times New Roman" w:hAnsi="Times New Roman"/>
          <w:color w:val="000000"/>
          <w:sz w:val="28"/>
          <w:szCs w:val="28"/>
        </w:rPr>
        <w:t>вание у школьников устойчивых мотивов и по</w:t>
      </w:r>
      <w:r w:rsidRPr="00B417E1">
        <w:rPr>
          <w:rFonts w:ascii="Times New Roman" w:hAnsi="Times New Roman"/>
          <w:color w:val="000000"/>
          <w:sz w:val="28"/>
          <w:szCs w:val="28"/>
        </w:rPr>
        <w:softHyphen/>
        <w:t>требностей в бережном отн</w:t>
      </w:r>
      <w:r w:rsidRPr="00B417E1">
        <w:rPr>
          <w:rFonts w:ascii="Times New Roman" w:hAnsi="Times New Roman"/>
          <w:color w:val="000000"/>
          <w:sz w:val="28"/>
          <w:szCs w:val="28"/>
        </w:rPr>
        <w:t>о</w:t>
      </w:r>
      <w:r w:rsidRPr="00B417E1">
        <w:rPr>
          <w:rFonts w:ascii="Times New Roman" w:hAnsi="Times New Roman"/>
          <w:color w:val="000000"/>
          <w:sz w:val="28"/>
          <w:szCs w:val="28"/>
        </w:rPr>
        <w:t>шении к своему здоровью, целост</w:t>
      </w:r>
      <w:r w:rsidRPr="00B417E1">
        <w:rPr>
          <w:rFonts w:ascii="Times New Roman" w:hAnsi="Times New Roman"/>
          <w:color w:val="000000"/>
          <w:sz w:val="28"/>
          <w:szCs w:val="28"/>
        </w:rPr>
        <w:softHyphen/>
        <w:t>ном развитии физических и психических качеств, творческом использовании средств физической культуры в орган</w:t>
      </w:r>
      <w:r w:rsidRPr="00B417E1">
        <w:rPr>
          <w:rFonts w:ascii="Times New Roman" w:hAnsi="Times New Roman"/>
          <w:color w:val="000000"/>
          <w:sz w:val="28"/>
          <w:szCs w:val="28"/>
        </w:rPr>
        <w:t>и</w:t>
      </w:r>
      <w:r w:rsidRPr="00B417E1">
        <w:rPr>
          <w:rFonts w:ascii="Times New Roman" w:hAnsi="Times New Roman"/>
          <w:color w:val="000000"/>
          <w:sz w:val="28"/>
          <w:szCs w:val="28"/>
        </w:rPr>
        <w:t>зации здорового образа жизни. В рамках реализации этой цели на</w:t>
      </w:r>
      <w:r w:rsidRPr="00B417E1">
        <w:rPr>
          <w:rFonts w:ascii="Times New Roman" w:hAnsi="Times New Roman"/>
          <w:color w:val="000000"/>
          <w:sz w:val="28"/>
          <w:szCs w:val="28"/>
        </w:rPr>
        <w:softHyphen/>
        <w:t>стоящая программа для учащихся основной школы ориентиру</w:t>
      </w:r>
      <w:r w:rsidRPr="00B417E1">
        <w:rPr>
          <w:rFonts w:ascii="Times New Roman" w:hAnsi="Times New Roman"/>
          <w:color w:val="000000"/>
          <w:sz w:val="28"/>
          <w:szCs w:val="28"/>
        </w:rPr>
        <w:softHyphen/>
        <w:t>ется на решение сл</w:t>
      </w:r>
      <w:r w:rsidRPr="00B417E1">
        <w:rPr>
          <w:rFonts w:ascii="Times New Roman" w:hAnsi="Times New Roman"/>
          <w:color w:val="000000"/>
          <w:sz w:val="28"/>
          <w:szCs w:val="28"/>
        </w:rPr>
        <w:t>е</w:t>
      </w:r>
      <w:r w:rsidRPr="00B417E1">
        <w:rPr>
          <w:rFonts w:ascii="Times New Roman" w:hAnsi="Times New Roman"/>
          <w:color w:val="000000"/>
          <w:sz w:val="28"/>
          <w:szCs w:val="28"/>
        </w:rPr>
        <w:t xml:space="preserve">дующих </w:t>
      </w:r>
      <w:r w:rsidRPr="00B417E1">
        <w:rPr>
          <w:rFonts w:ascii="Times New Roman" w:hAnsi="Times New Roman"/>
          <w:b/>
          <w:bCs/>
          <w:color w:val="000000"/>
          <w:sz w:val="28"/>
          <w:szCs w:val="28"/>
        </w:rPr>
        <w:t>задач:</w:t>
      </w:r>
    </w:p>
    <w:p w:rsidR="00B417E1" w:rsidRPr="00B417E1" w:rsidRDefault="00B11E9B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укрепление здоровья, развитие основных физических качеств и пов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ы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шение функциональных возможностей орга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softHyphen/>
        <w:t>низма;</w:t>
      </w:r>
    </w:p>
    <w:p w:rsidR="00B417E1" w:rsidRPr="00B417E1" w:rsidRDefault="00B11E9B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формирование культуры движений, обогащение двига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softHyphen/>
        <w:t>тельного опыта физическими упражнениями с общеразвивающей и оздоровительной напра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в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ленностью, техническими дейст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softHyphen/>
        <w:t>виями и приемами базовых видов спорта;</w:t>
      </w:r>
    </w:p>
    <w:p w:rsidR="00B417E1" w:rsidRPr="00B417E1" w:rsidRDefault="00B11E9B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освоение знаний о физической культуре и спорте, их истории и совр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е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менном развитии, роли в формировании здо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softHyphen/>
        <w:t>рового образа жизни;</w:t>
      </w:r>
    </w:p>
    <w:p w:rsidR="00B417E1" w:rsidRPr="00B417E1" w:rsidRDefault="00B11E9B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обучение навыкам и умениям в физкультурно-оздорови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softHyphen/>
        <w:t>тельной и спо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р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тивно-оздоровительной деятельности, самостоя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softHyphen/>
        <w:t>тельной организации занятий физическими упражнениями;</w:t>
      </w:r>
    </w:p>
    <w:p w:rsidR="00B417E1" w:rsidRDefault="00B11E9B" w:rsidP="00B11E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воспитание положительных качеств личности, соблю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softHyphen/>
        <w:t>дение норм ко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л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лективного взаимодействия и сотрудничества в уче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б</w:t>
      </w:r>
      <w:r w:rsidR="00B417E1" w:rsidRPr="00B417E1">
        <w:rPr>
          <w:rFonts w:ascii="Times New Roman" w:hAnsi="Times New Roman"/>
          <w:color w:val="000000"/>
          <w:sz w:val="28"/>
          <w:szCs w:val="28"/>
        </w:rPr>
        <w:t>ной и соревновательной деятельности.</w:t>
      </w:r>
    </w:p>
    <w:p w:rsidR="00500F0C" w:rsidRDefault="00500F0C" w:rsidP="00380C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F0C" w:rsidRDefault="00500F0C" w:rsidP="00380C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F0C" w:rsidRDefault="00500F0C" w:rsidP="00380C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F0C" w:rsidRDefault="00500F0C" w:rsidP="00380C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F0C" w:rsidRDefault="00500F0C" w:rsidP="00380C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F0C" w:rsidRDefault="00500F0C" w:rsidP="00380C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F0C" w:rsidRDefault="00500F0C" w:rsidP="00380C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F0C" w:rsidRDefault="00500F0C" w:rsidP="00380C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F0C" w:rsidRDefault="00500F0C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11E9B" w:rsidRDefault="00B11E9B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11E9B" w:rsidRDefault="00B11E9B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11E9B" w:rsidRDefault="00B11E9B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11E9B" w:rsidRDefault="00B11E9B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11E9B" w:rsidRDefault="00B11E9B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11E9B" w:rsidRDefault="00B11E9B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11E9B" w:rsidRDefault="00B11E9B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422C5" w:rsidRDefault="001422C5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34E3D" w:rsidRDefault="00234E3D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34E3D" w:rsidRDefault="00234E3D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34E3D" w:rsidRDefault="00234E3D" w:rsidP="001422C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sectPr w:rsidR="00234E3D" w:rsidSect="00A216E4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DE" w:rsidRDefault="000832DE" w:rsidP="00BF4174">
      <w:pPr>
        <w:spacing w:after="0" w:line="240" w:lineRule="auto"/>
      </w:pPr>
      <w:r>
        <w:separator/>
      </w:r>
    </w:p>
  </w:endnote>
  <w:endnote w:type="continuationSeparator" w:id="0">
    <w:p w:rsidR="000832DE" w:rsidRDefault="000832DE" w:rsidP="00BF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15" w:rsidRDefault="005D6A15">
    <w:pPr>
      <w:pStyle w:val="a7"/>
      <w:jc w:val="center"/>
    </w:pPr>
  </w:p>
  <w:p w:rsidR="005D6A15" w:rsidRDefault="005D6A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DE" w:rsidRDefault="000832DE" w:rsidP="00BF4174">
      <w:pPr>
        <w:spacing w:after="0" w:line="240" w:lineRule="auto"/>
      </w:pPr>
      <w:r>
        <w:separator/>
      </w:r>
    </w:p>
  </w:footnote>
  <w:footnote w:type="continuationSeparator" w:id="0">
    <w:p w:rsidR="000832DE" w:rsidRDefault="000832DE" w:rsidP="00BF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51" w:rsidRDefault="00645A51">
    <w:pPr>
      <w:pStyle w:val="a5"/>
      <w:jc w:val="right"/>
    </w:pPr>
    <w:fldSimple w:instr=" PAGE   \* MERGEFORMAT ">
      <w:r w:rsidR="0007241A">
        <w:rPr>
          <w:noProof/>
        </w:rPr>
        <w:t>2</w:t>
      </w:r>
    </w:fldSimple>
  </w:p>
  <w:p w:rsidR="00645A51" w:rsidRDefault="00645A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3404"/>
    <w:multiLevelType w:val="hybridMultilevel"/>
    <w:tmpl w:val="8350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E1714"/>
    <w:multiLevelType w:val="hybridMultilevel"/>
    <w:tmpl w:val="183E73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grammar="clean"/>
  <w:defaultTabStop w:val="708"/>
  <w:autoHyphenation/>
  <w:hyphenationZone w:val="1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7E1"/>
    <w:rsid w:val="0001061F"/>
    <w:rsid w:val="00016C11"/>
    <w:rsid w:val="00020A95"/>
    <w:rsid w:val="00021EA0"/>
    <w:rsid w:val="00030BCA"/>
    <w:rsid w:val="00062591"/>
    <w:rsid w:val="0007241A"/>
    <w:rsid w:val="000731AE"/>
    <w:rsid w:val="000757F6"/>
    <w:rsid w:val="000779D9"/>
    <w:rsid w:val="00077A77"/>
    <w:rsid w:val="00081EAC"/>
    <w:rsid w:val="000832DE"/>
    <w:rsid w:val="000C4961"/>
    <w:rsid w:val="0010252C"/>
    <w:rsid w:val="00105781"/>
    <w:rsid w:val="00110186"/>
    <w:rsid w:val="00115D97"/>
    <w:rsid w:val="001405FF"/>
    <w:rsid w:val="001422C5"/>
    <w:rsid w:val="00145166"/>
    <w:rsid w:val="0016508A"/>
    <w:rsid w:val="0016734F"/>
    <w:rsid w:val="00170B13"/>
    <w:rsid w:val="001851BD"/>
    <w:rsid w:val="00196110"/>
    <w:rsid w:val="002051C6"/>
    <w:rsid w:val="00215244"/>
    <w:rsid w:val="0022455A"/>
    <w:rsid w:val="00234E3D"/>
    <w:rsid w:val="00236184"/>
    <w:rsid w:val="00251D06"/>
    <w:rsid w:val="00262D2A"/>
    <w:rsid w:val="00270D4E"/>
    <w:rsid w:val="002732BC"/>
    <w:rsid w:val="00292ABB"/>
    <w:rsid w:val="002A18EA"/>
    <w:rsid w:val="002B5A0E"/>
    <w:rsid w:val="002B71EE"/>
    <w:rsid w:val="002D2243"/>
    <w:rsid w:val="002F657E"/>
    <w:rsid w:val="00333B70"/>
    <w:rsid w:val="00336CFB"/>
    <w:rsid w:val="003446F1"/>
    <w:rsid w:val="003517EB"/>
    <w:rsid w:val="00362A3B"/>
    <w:rsid w:val="0037462F"/>
    <w:rsid w:val="00380CAD"/>
    <w:rsid w:val="003A0544"/>
    <w:rsid w:val="003C00CB"/>
    <w:rsid w:val="003D1041"/>
    <w:rsid w:val="00400427"/>
    <w:rsid w:val="00431470"/>
    <w:rsid w:val="004769D3"/>
    <w:rsid w:val="00482CB3"/>
    <w:rsid w:val="004B37BF"/>
    <w:rsid w:val="004D4ECD"/>
    <w:rsid w:val="00500F0C"/>
    <w:rsid w:val="00501FAF"/>
    <w:rsid w:val="00535B55"/>
    <w:rsid w:val="00565D12"/>
    <w:rsid w:val="005D6A15"/>
    <w:rsid w:val="005F4FE5"/>
    <w:rsid w:val="00601D12"/>
    <w:rsid w:val="00603098"/>
    <w:rsid w:val="00623487"/>
    <w:rsid w:val="00627C25"/>
    <w:rsid w:val="006329E1"/>
    <w:rsid w:val="006338F1"/>
    <w:rsid w:val="00634D0C"/>
    <w:rsid w:val="00636926"/>
    <w:rsid w:val="00643317"/>
    <w:rsid w:val="00645A51"/>
    <w:rsid w:val="006628B3"/>
    <w:rsid w:val="00674CB1"/>
    <w:rsid w:val="0069162C"/>
    <w:rsid w:val="006A41DA"/>
    <w:rsid w:val="006B759D"/>
    <w:rsid w:val="006C6F99"/>
    <w:rsid w:val="006E31E2"/>
    <w:rsid w:val="006E6124"/>
    <w:rsid w:val="007010C0"/>
    <w:rsid w:val="00714078"/>
    <w:rsid w:val="00720171"/>
    <w:rsid w:val="00724E9A"/>
    <w:rsid w:val="00726AEE"/>
    <w:rsid w:val="007646A2"/>
    <w:rsid w:val="00776A72"/>
    <w:rsid w:val="007874BF"/>
    <w:rsid w:val="007A18CC"/>
    <w:rsid w:val="007D2253"/>
    <w:rsid w:val="007D7F1D"/>
    <w:rsid w:val="00813EBF"/>
    <w:rsid w:val="00833E15"/>
    <w:rsid w:val="0086007F"/>
    <w:rsid w:val="00877496"/>
    <w:rsid w:val="00885402"/>
    <w:rsid w:val="008F1FCF"/>
    <w:rsid w:val="0090270A"/>
    <w:rsid w:val="00903686"/>
    <w:rsid w:val="00913974"/>
    <w:rsid w:val="009264BD"/>
    <w:rsid w:val="00926B37"/>
    <w:rsid w:val="00935FC6"/>
    <w:rsid w:val="009C7731"/>
    <w:rsid w:val="009E37AE"/>
    <w:rsid w:val="009F33D7"/>
    <w:rsid w:val="00A216E4"/>
    <w:rsid w:val="00A30C42"/>
    <w:rsid w:val="00A33403"/>
    <w:rsid w:val="00A35FD9"/>
    <w:rsid w:val="00A543F9"/>
    <w:rsid w:val="00A61A5F"/>
    <w:rsid w:val="00A62B8E"/>
    <w:rsid w:val="00A81AFB"/>
    <w:rsid w:val="00A84599"/>
    <w:rsid w:val="00AD07CB"/>
    <w:rsid w:val="00AF77C0"/>
    <w:rsid w:val="00B11E9B"/>
    <w:rsid w:val="00B14183"/>
    <w:rsid w:val="00B21BF5"/>
    <w:rsid w:val="00B417E1"/>
    <w:rsid w:val="00B5231F"/>
    <w:rsid w:val="00BA6CB5"/>
    <w:rsid w:val="00BC1A26"/>
    <w:rsid w:val="00BD3445"/>
    <w:rsid w:val="00BF4174"/>
    <w:rsid w:val="00C050A4"/>
    <w:rsid w:val="00C34E05"/>
    <w:rsid w:val="00C424E7"/>
    <w:rsid w:val="00C47138"/>
    <w:rsid w:val="00C47276"/>
    <w:rsid w:val="00C5146B"/>
    <w:rsid w:val="00C60715"/>
    <w:rsid w:val="00C81E59"/>
    <w:rsid w:val="00C82A7B"/>
    <w:rsid w:val="00CE4ABB"/>
    <w:rsid w:val="00CE6545"/>
    <w:rsid w:val="00D03115"/>
    <w:rsid w:val="00D734C4"/>
    <w:rsid w:val="00D840B3"/>
    <w:rsid w:val="00D85CD7"/>
    <w:rsid w:val="00D877B7"/>
    <w:rsid w:val="00D96937"/>
    <w:rsid w:val="00DA2EF7"/>
    <w:rsid w:val="00DC14C3"/>
    <w:rsid w:val="00DD0431"/>
    <w:rsid w:val="00DE3CB0"/>
    <w:rsid w:val="00DF1568"/>
    <w:rsid w:val="00DF56CC"/>
    <w:rsid w:val="00E07EEF"/>
    <w:rsid w:val="00E10186"/>
    <w:rsid w:val="00E11199"/>
    <w:rsid w:val="00E21F76"/>
    <w:rsid w:val="00E35935"/>
    <w:rsid w:val="00E529F6"/>
    <w:rsid w:val="00E53558"/>
    <w:rsid w:val="00E71DBA"/>
    <w:rsid w:val="00E72909"/>
    <w:rsid w:val="00E77A78"/>
    <w:rsid w:val="00EA67B8"/>
    <w:rsid w:val="00EC5692"/>
    <w:rsid w:val="00EC5ADB"/>
    <w:rsid w:val="00ED3448"/>
    <w:rsid w:val="00EE129F"/>
    <w:rsid w:val="00F174D2"/>
    <w:rsid w:val="00F4143D"/>
    <w:rsid w:val="00F446C3"/>
    <w:rsid w:val="00F81B01"/>
    <w:rsid w:val="00F86587"/>
    <w:rsid w:val="00FA02C1"/>
    <w:rsid w:val="00FB3F16"/>
    <w:rsid w:val="00FD2D25"/>
    <w:rsid w:val="00F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A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6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174"/>
  </w:style>
  <w:style w:type="paragraph" w:styleId="a7">
    <w:name w:val="footer"/>
    <w:basedOn w:val="a"/>
    <w:link w:val="a8"/>
    <w:uiPriority w:val="99"/>
    <w:unhideWhenUsed/>
    <w:rsid w:val="00BF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174"/>
  </w:style>
  <w:style w:type="paragraph" w:styleId="a9">
    <w:name w:val="Normal (Web)"/>
    <w:basedOn w:val="a"/>
    <w:rsid w:val="0066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b"/>
    <w:locked/>
    <w:rsid w:val="009C7731"/>
    <w:rPr>
      <w:rFonts w:ascii="Calibri" w:eastAsia="Calibri" w:hAnsi="Calibri"/>
      <w:lang w:eastAsia="en-US"/>
    </w:rPr>
  </w:style>
  <w:style w:type="paragraph" w:styleId="ab">
    <w:name w:val="Body Text"/>
    <w:basedOn w:val="a"/>
    <w:link w:val="aa"/>
    <w:rsid w:val="009C7731"/>
    <w:pPr>
      <w:spacing w:after="120"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rsid w:val="009C7731"/>
  </w:style>
  <w:style w:type="character" w:styleId="ac">
    <w:name w:val="Emphasis"/>
    <w:basedOn w:val="a0"/>
    <w:qFormat/>
    <w:rsid w:val="009C7731"/>
    <w:rPr>
      <w:i/>
      <w:iCs/>
    </w:rPr>
  </w:style>
  <w:style w:type="character" w:styleId="ad">
    <w:name w:val="Strong"/>
    <w:basedOn w:val="a0"/>
    <w:uiPriority w:val="99"/>
    <w:qFormat/>
    <w:rsid w:val="009C7731"/>
    <w:rPr>
      <w:b/>
      <w:bCs/>
    </w:rPr>
  </w:style>
  <w:style w:type="paragraph" w:styleId="ae">
    <w:name w:val="No Spacing"/>
    <w:uiPriority w:val="1"/>
    <w:qFormat/>
    <w:rsid w:val="00FD755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физкультуре </vt:lpstr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физкультуре</dc:title>
  <dc:creator>Admin</dc:creator>
  <cp:lastModifiedBy>Аскар Абулхаиров</cp:lastModifiedBy>
  <cp:revision>2</cp:revision>
  <cp:lastPrinted>2013-09-29T13:27:00Z</cp:lastPrinted>
  <dcterms:created xsi:type="dcterms:W3CDTF">2016-02-14T18:40:00Z</dcterms:created>
  <dcterms:modified xsi:type="dcterms:W3CDTF">2016-02-14T18:40:00Z</dcterms:modified>
</cp:coreProperties>
</file>