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38" w:rsidRPr="009A7F38" w:rsidRDefault="009A7F38" w:rsidP="009A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38">
        <w:rPr>
          <w:rFonts w:ascii="Times New Roman" w:hAnsi="Times New Roman" w:cs="Times New Roman"/>
          <w:b/>
          <w:sz w:val="28"/>
          <w:szCs w:val="28"/>
        </w:rPr>
        <w:t>Демоверсия контрольного диктанта для промежуточной аттестации во 2</w:t>
      </w:r>
    </w:p>
    <w:p w:rsidR="009A7F38" w:rsidRPr="009A7F38" w:rsidRDefault="009A7F38" w:rsidP="009A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38">
        <w:rPr>
          <w:rFonts w:ascii="Times New Roman" w:hAnsi="Times New Roman" w:cs="Times New Roman"/>
          <w:b/>
          <w:sz w:val="28"/>
          <w:szCs w:val="28"/>
        </w:rPr>
        <w:t>классе по русскому языку</w:t>
      </w:r>
    </w:p>
    <w:p w:rsidR="009A7F38" w:rsidRPr="009A7F38" w:rsidRDefault="009A7F38" w:rsidP="009A7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Дружная весна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Пришла весна. Светит яркое солнце. Рыхлый снег остался в тени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леса. На лесных озёрах треснул лёд. Мутная вода затопила низкие места. По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дорогам журчат шумные ручьи. Кругом лужи. Весело кричат воробьи. Летят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домой птицы. Все рады весне. (40 слов)</w:t>
      </w:r>
    </w:p>
    <w:p w:rsidR="009A7F38" w:rsidRPr="009A7F38" w:rsidRDefault="009A7F38" w:rsidP="009A7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Грамматические задания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1. Выпиши три слова с безударными гласными в корне, поставь ударение,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подчеркни безударную гласную, запиши проверочное слово.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2. В словах: деньки, ёжик укажи количество звуков и букв.</w:t>
      </w:r>
    </w:p>
    <w:p w:rsidR="00D53A65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3. Разобрать слова по</w:t>
      </w:r>
      <w:r>
        <w:rPr>
          <w:rFonts w:ascii="Times New Roman" w:hAnsi="Times New Roman" w:cs="Times New Roman"/>
          <w:sz w:val="28"/>
          <w:szCs w:val="28"/>
        </w:rPr>
        <w:t xml:space="preserve"> составу: солнышко, шумные.</w:t>
      </w:r>
    </w:p>
    <w:p w:rsidR="009A7F38" w:rsidRPr="009A7F38" w:rsidRDefault="009A7F38" w:rsidP="009A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38">
        <w:rPr>
          <w:rFonts w:ascii="Times New Roman" w:hAnsi="Times New Roman" w:cs="Times New Roman"/>
          <w:b/>
          <w:sz w:val="28"/>
          <w:szCs w:val="28"/>
        </w:rPr>
        <w:t>Демоверсия контрольной работы для промежуточной аттестации во 2</w:t>
      </w:r>
    </w:p>
    <w:p w:rsidR="009A7F38" w:rsidRPr="009A7F38" w:rsidRDefault="009A7F38" w:rsidP="009A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38">
        <w:rPr>
          <w:rFonts w:ascii="Times New Roman" w:hAnsi="Times New Roman" w:cs="Times New Roman"/>
          <w:b/>
          <w:sz w:val="28"/>
          <w:szCs w:val="28"/>
        </w:rPr>
        <w:t>классе по математике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1 вариант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№ 1.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В одной волейбольной команде 24 человека, а в другой на 16 человек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больше. Сколько человек в двух волейбольных командах?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№ 2.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На складе было 7 ящиков яблок по 9 кг в каждом ящике. Сколько всего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килограммов яблок на складе?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№ 3.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9*3 24+12 70-6 42-12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24*0 64-20 16-9 42+12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8*9 72-12 9+8 42+8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7*1 27+9 72+8 30-9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№ 4. Поставь знаки &lt;, &gt;, =</w:t>
      </w:r>
      <w:bookmarkStart w:id="0" w:name="_GoBack"/>
      <w:bookmarkEnd w:id="0"/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5дм3см___ 35см 3м2дм____32дм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2м10дм____21дм 1дм3см____4см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№5. начерти отрезок длиной 4 см. увеличь его в 3 раза. Начерти полученный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отрезок. Увеличь его на 1 см. начерти полученный отрезок.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1 вариант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№ 1.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В театральном кружке 26 человек, а в художественном кружке на 14 человек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больше. Сколько человек в двух кружках?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№ 2.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В шкафу стояло 7 коробок конфет по 9 штук в каждой коробке. Сколько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всего конфет в шкафу?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№ 3.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9*7 22+25 60-7 34-14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34*0 54-20 16-8 52+12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6*9 56-16 7+8 63+7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6*1 37+9 42+8 40-9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№ 4. Поставь знаки &lt;, &gt;, =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6дм4см___ 46см 5м2дм____52дм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3м10дм____31дм 1дм4см____5см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№5. Начерти отрезок длиной 3 см. увеличь его в 4 раза. Начерти полученный</w:t>
      </w:r>
    </w:p>
    <w:p w:rsidR="009A7F38" w:rsidRPr="009A7F38" w:rsidRDefault="009A7F38" w:rsidP="009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отрезок. Уменьши его на 7 см. начерти полученный отрезо</w:t>
      </w:r>
    </w:p>
    <w:sectPr w:rsidR="009A7F38" w:rsidRPr="009A7F38" w:rsidSect="009A7F3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CBA"/>
    <w:multiLevelType w:val="multilevel"/>
    <w:tmpl w:val="7D3C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227C2"/>
    <w:multiLevelType w:val="multilevel"/>
    <w:tmpl w:val="0708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B3F8C"/>
    <w:multiLevelType w:val="multilevel"/>
    <w:tmpl w:val="55E6B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30977"/>
    <w:rsid w:val="004918BA"/>
    <w:rsid w:val="007367F9"/>
    <w:rsid w:val="0091750C"/>
    <w:rsid w:val="009A7F38"/>
    <w:rsid w:val="009C439A"/>
    <w:rsid w:val="00B93828"/>
    <w:rsid w:val="00C219C2"/>
    <w:rsid w:val="00D53A65"/>
    <w:rsid w:val="00E30977"/>
    <w:rsid w:val="00EB7B85"/>
    <w:rsid w:val="00ED344E"/>
    <w:rsid w:val="00EE4202"/>
    <w:rsid w:val="00FB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A65"/>
    <w:rPr>
      <w:color w:val="0000FF" w:themeColor="hyperlink"/>
      <w:u w:val="single"/>
    </w:rPr>
  </w:style>
  <w:style w:type="paragraph" w:customStyle="1" w:styleId="c1">
    <w:name w:val="c1"/>
    <w:basedOn w:val="a"/>
    <w:rsid w:val="009A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7F38"/>
  </w:style>
  <w:style w:type="paragraph" w:customStyle="1" w:styleId="c4">
    <w:name w:val="c4"/>
    <w:basedOn w:val="a"/>
    <w:rsid w:val="009A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7F38"/>
  </w:style>
  <w:style w:type="paragraph" w:customStyle="1" w:styleId="c0">
    <w:name w:val="c0"/>
    <w:basedOn w:val="a"/>
    <w:rsid w:val="009A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A65"/>
    <w:rPr>
      <w:color w:val="0000FF" w:themeColor="hyperlink"/>
      <w:u w:val="single"/>
    </w:rPr>
  </w:style>
  <w:style w:type="paragraph" w:customStyle="1" w:styleId="c1">
    <w:name w:val="c1"/>
    <w:basedOn w:val="a"/>
    <w:rsid w:val="009A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7F38"/>
  </w:style>
  <w:style w:type="paragraph" w:customStyle="1" w:styleId="c4">
    <w:name w:val="c4"/>
    <w:basedOn w:val="a"/>
    <w:rsid w:val="009A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7F38"/>
  </w:style>
  <w:style w:type="paragraph" w:customStyle="1" w:styleId="c0">
    <w:name w:val="c0"/>
    <w:basedOn w:val="a"/>
    <w:rsid w:val="009A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2015-12-28T07:59:00Z</dcterms:created>
  <dcterms:modified xsi:type="dcterms:W3CDTF">2015-12-28T07:59:00Z</dcterms:modified>
</cp:coreProperties>
</file>