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1701"/>
        <w:gridCol w:w="2268"/>
        <w:gridCol w:w="5841"/>
      </w:tblGrid>
      <w:tr w:rsidR="000F0B39" w:rsidTr="000F0B39">
        <w:trPr>
          <w:trHeight w:val="18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Советом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МОУ «Средняя общеобразовательная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школас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Дмитриевка  Ершовского района  Саратовской области» 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Протокол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4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25.12.2015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Согласовано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Советом родителей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(законных представителей)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МОУ «Средняя общеобразовательная школа с. Дмитриевка   Ершовского района  Саратовской области»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 №3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25.12.2015 г.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Default="000F0B39" w:rsidP="00F47E77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Согласовано с Управляющим советом  </w:t>
            </w:r>
          </w:p>
          <w:p w:rsidR="000F0B39" w:rsidRDefault="000F0B39" w:rsidP="00F47E77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МОУ «Средняя общеобразовательная школа с. Дмитриевка  Ершовского района  Саратовской области»</w:t>
            </w:r>
          </w:p>
          <w:p w:rsidR="000F0B39" w:rsidRDefault="000F0B39" w:rsidP="00F47E77">
            <w:pPr>
              <w:spacing w:after="0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  № 4 от 25.12.2015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39" w:rsidRDefault="000F0B39" w:rsidP="00F47E77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Принято на заседании педагогического совета  МОУ «Средняя общеобразовательная школа с. Дмитриевка Ершовского района  Саратовской области»</w:t>
            </w:r>
          </w:p>
          <w:p w:rsidR="000F0B39" w:rsidRDefault="000F0B39" w:rsidP="00F47E77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 № 7   от 29.12.2015 г. 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Утверждаю</w:t>
            </w:r>
          </w:p>
          <w:p w:rsidR="000F0B39" w:rsidRDefault="000F0B39" w:rsidP="00F47E77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Директор МОУ «СОШ с. Дмитриевка</w:t>
            </w:r>
          </w:p>
          <w:p w:rsidR="000F0B39" w:rsidRDefault="000F0B39" w:rsidP="00F47E77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Ершовского района  </w:t>
            </w:r>
          </w:p>
          <w:p w:rsidR="000F0B39" w:rsidRDefault="000F0B39" w:rsidP="00F47E77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Саратовской области»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Г.К.Абулхаирова  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Приказ №  </w:t>
            </w:r>
          </w:p>
          <w:p w:rsidR="000F0B39" w:rsidRDefault="000F0B39" w:rsidP="00F47E7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от 29.12.2015 г. </w:t>
            </w:r>
          </w:p>
        </w:tc>
      </w:tr>
    </w:tbl>
    <w:p w:rsidR="00D801F5" w:rsidRDefault="00D801F5" w:rsidP="000F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1F5" w:rsidRDefault="00D801F5" w:rsidP="00783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068" w:rsidRPr="00783068" w:rsidRDefault="00783068" w:rsidP="00783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83068" w:rsidRPr="00783068" w:rsidRDefault="00783068" w:rsidP="00783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питания </w:t>
      </w:r>
      <w:proofErr w:type="gramStart"/>
      <w:r w:rsidRPr="007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83068" w:rsidRDefault="008D024E" w:rsidP="00783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 w:rsidR="00783068" w:rsidRPr="007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общеобразовательного учреждения</w:t>
      </w:r>
    </w:p>
    <w:p w:rsidR="00783068" w:rsidRDefault="00783068" w:rsidP="00783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1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Средняя общеобразовательная школа </w:t>
      </w:r>
      <w:r w:rsidR="00D80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Дмитриевка</w:t>
      </w:r>
      <w:r w:rsidR="0015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шовского района Саратовской области»</w:t>
      </w:r>
    </w:p>
    <w:p w:rsidR="00321662" w:rsidRDefault="00321662" w:rsidP="00082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068" w:rsidRPr="00783068" w:rsidRDefault="00783068" w:rsidP="00082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3068" w:rsidRPr="00156FF1" w:rsidRDefault="0008264C" w:rsidP="00321662">
      <w:pPr>
        <w:pStyle w:val="p6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83068" w:rsidRPr="00156FF1">
        <w:rPr>
          <w:color w:val="000000"/>
          <w:sz w:val="28"/>
          <w:szCs w:val="28"/>
        </w:rPr>
        <w:t xml:space="preserve">Положение об организации питания обучающихся разработано на основе </w:t>
      </w:r>
      <w:r w:rsidR="00156FF1" w:rsidRPr="00156FF1">
        <w:rPr>
          <w:color w:val="000000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="00783068" w:rsidRPr="00156FF1">
        <w:rPr>
          <w:color w:val="000000"/>
          <w:sz w:val="28"/>
          <w:szCs w:val="28"/>
        </w:rPr>
        <w:t>, Устава школы.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Основными задачами при организации питания </w:t>
      </w:r>
      <w:proofErr w:type="gram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являются: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гарантированное качество и безопасность питания и пищевых продуктов, используемых в питании;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предупреждение (профилактика) среди обучающихся инфекционных и неинфекционных заболеваний, связанных с фактором питания;</w:t>
      </w:r>
    </w:p>
    <w:p w:rsidR="00783068" w:rsidRPr="00783068" w:rsidRDefault="0008264C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.      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принципов здорового и полноценного питания.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Положение определяет:</w:t>
      </w:r>
    </w:p>
    <w:p w:rsidR="00783068" w:rsidRPr="00783068" w:rsidRDefault="00783068" w:rsidP="003216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принципы организации питания </w:t>
      </w:r>
      <w:proofErr w:type="gram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068" w:rsidRPr="00783068" w:rsidRDefault="00783068" w:rsidP="003216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питания в школе;</w:t>
      </w:r>
    </w:p>
    <w:p w:rsidR="00783068" w:rsidRPr="00783068" w:rsidRDefault="00783068" w:rsidP="003216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питания, предоставляемого на льготной основе.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Положение является локальным нормативным </w:t>
      </w:r>
      <w:r w:rsidR="0015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актом, принимается педагогическим советом 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директором школы.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ПРИНЦИПЫ ОРГАНИЗАЦИИ ПИТАНИЯ В ШКОЛЕ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организации питания школа руководствуется СанПиН 2.4.5.2409-08 «Санитарно-эпидемиологические требования к организации питания 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предусмотрены производственные помещения для хранения, приготовления пищи, пол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весоизмерительным</w:t>
      </w:r>
      <w:proofErr w:type="spellEnd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инвентарем;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предусмотрены помещения для приема пищи, снабженные соответствующей мебелью;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разработан и утвержден порядок питания учащихся (режим работы столовой, время перемен для принятия пищи, график питания обучающихся.</w:t>
      </w:r>
      <w:proofErr w:type="gramEnd"/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Питание обучающихся организуется за счет средств родителей, средств местного бюджета и субвенции областного бюджета</w:t>
      </w:r>
      <w:r w:rsidR="00B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068" w:rsidRPr="00156FF1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обучающихся школы предусматр</w:t>
      </w:r>
      <w:r w:rsidR="003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ивается организация  горячего питания (</w:t>
      </w:r>
      <w:r w:rsidRPr="0015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обед)</w:t>
      </w:r>
      <w:r w:rsidR="00B51CD1" w:rsidRPr="0015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родителей.</w:t>
      </w:r>
    </w:p>
    <w:p w:rsidR="00783068" w:rsidRPr="00783068" w:rsidRDefault="00156FF1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Питание в школе организуется на основе примерного меню горячих школьных завтраков и обедов для организации питания детей 7-11 и 11-18 лет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783068" w:rsidRPr="00783068" w:rsidRDefault="00156FF1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783068" w:rsidRPr="00783068" w:rsidRDefault="00156FF1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питания в школе осуществляет ответственный за организацию питания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 работников школы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назначаемый приказом директора на текущий учебный год.</w:t>
      </w:r>
      <w:proofErr w:type="gramEnd"/>
    </w:p>
    <w:p w:rsidR="00783068" w:rsidRPr="00783068" w:rsidRDefault="00156FF1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организацию питания в школе несет руководитель учреждения.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ОРГАНИЗАЦИИ ПИТАНИЯ В ШКОЛЕ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Столовая школы осуществляет производственн</w:t>
      </w:r>
      <w:r w:rsidR="00B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деятельность в полном объеме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Часы приема пищи устанавливаются в соответствии с графиком приема пищи, утвержденным директором школы. В режиме учебного дня для приёма пищи</w:t>
      </w:r>
      <w:r w:rsidR="00D8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отдыха предусматривается  большая  перемена  -3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минут. Отпуск учащимся питания (завтраки и обеды) в столовой осуществляется по классам (группам).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поддержания порядка в столовой организовано дежурство педагогических работников.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бракеражный</w:t>
      </w:r>
      <w:proofErr w:type="spellEnd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журнал.</w:t>
      </w:r>
    </w:p>
    <w:p w:rsid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представитель родительской общественности</w:t>
      </w:r>
      <w:r w:rsidR="0015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работники школы, обучающиеся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FF1" w:rsidRPr="00783068" w:rsidRDefault="00156FF1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Оплата за обеды производится за счет  родительских средств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ежедневно по факту питания.</w:t>
      </w:r>
    </w:p>
    <w:p w:rsidR="00783068" w:rsidRPr="00783068" w:rsidRDefault="00156FF1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питания обучающихся 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готовят пакет документов для предоставления льготного питания, ежедневно своевременно предоставляют в столовую информацию о количестве питающихся детей, в том числе на льготной основе.</w:t>
      </w:r>
    </w:p>
    <w:p w:rsidR="00783068" w:rsidRPr="00783068" w:rsidRDefault="00156FF1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</w:t>
      </w:r>
    </w:p>
    <w:p w:rsidR="00783068" w:rsidRPr="00783068" w:rsidRDefault="00156FF1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83068"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Ответственный за организацию питания в школе, назначенный приказом директора: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готовит пакет документов по школе для организации бесплатного питания обучающихся;</w:t>
      </w:r>
    </w:p>
    <w:p w:rsidR="008D024E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своевременно предоставляет информацию по вопрос</w:t>
      </w:r>
      <w:r w:rsidR="008D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организации питания в управление  образования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своевременно предоставляет необходиму</w:t>
      </w:r>
      <w:r w:rsidR="008D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отчётность в бухгалтерию</w:t>
      </w:r>
      <w:proofErr w:type="gramStart"/>
      <w:r w:rsidR="008D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лично контролирует количество фактически присутствующих в школе учащихся, питающихся на льготной основе, сверяя с классным журналом;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регулярно принимает участие в </w:t>
      </w:r>
      <w:proofErr w:type="spell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для контроля качества приготовления пищи,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="0008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proofErr w:type="gramStart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783068" w:rsidRPr="00783068" w:rsidRDefault="00783068" w:rsidP="0032166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</w:t>
      </w:r>
      <w:r w:rsidR="008D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пищеблока</w:t>
      </w: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питания обучающихся.</w:t>
      </w:r>
    </w:p>
    <w:p w:rsidR="00783068" w:rsidRPr="00783068" w:rsidRDefault="00783068" w:rsidP="003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1F5" w:rsidRPr="005C3B08" w:rsidRDefault="00D801F5" w:rsidP="00321662">
      <w:pPr>
        <w:rPr>
          <w:rFonts w:ascii="Times New Roman" w:hAnsi="Times New Roman"/>
          <w:b/>
          <w:sz w:val="28"/>
          <w:szCs w:val="28"/>
        </w:rPr>
      </w:pPr>
      <w:r w:rsidRPr="005C3B08">
        <w:rPr>
          <w:rFonts w:ascii="Times New Roman" w:hAnsi="Times New Roman"/>
          <w:b/>
          <w:sz w:val="28"/>
          <w:szCs w:val="28"/>
        </w:rPr>
        <w:t>3. ПОРЯДОК ОРГАНИЗАЦИИ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ПРЕДОСТАВЛЕНИЯ</w:t>
      </w:r>
      <w:r w:rsidRPr="005C3B08">
        <w:rPr>
          <w:rFonts w:ascii="Times New Roman" w:hAnsi="Times New Roman"/>
          <w:b/>
          <w:sz w:val="28"/>
          <w:szCs w:val="28"/>
        </w:rPr>
        <w:t xml:space="preserve"> ПИТАНИЯ В ШКОЛЕ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 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>2. Столовая школы осуществляет производственн</w:t>
      </w:r>
      <w:r>
        <w:rPr>
          <w:rFonts w:ascii="Times New Roman" w:hAnsi="Times New Roman"/>
          <w:sz w:val="28"/>
          <w:szCs w:val="28"/>
        </w:rPr>
        <w:t>ую деятельность в полном объеме</w:t>
      </w:r>
      <w:r w:rsidRPr="00953C55">
        <w:rPr>
          <w:rFonts w:ascii="Times New Roman" w:hAnsi="Times New Roman"/>
          <w:sz w:val="28"/>
          <w:szCs w:val="28"/>
        </w:rPr>
        <w:t xml:space="preserve"> в режиме работы школы.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>3.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две перемены по 20 минут. Отпуск учащимся питания в столовой осуществляется по классам (группам).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>4. Для поддержания порядка в столовой организовано дежурство педагогических работников.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953C55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953C55">
        <w:rPr>
          <w:rFonts w:ascii="Times New Roman" w:hAnsi="Times New Roman"/>
          <w:sz w:val="28"/>
          <w:szCs w:val="28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953C55">
        <w:rPr>
          <w:rFonts w:ascii="Times New Roman" w:hAnsi="Times New Roman"/>
          <w:sz w:val="28"/>
          <w:szCs w:val="28"/>
        </w:rPr>
        <w:t>бракеражный</w:t>
      </w:r>
      <w:proofErr w:type="spellEnd"/>
      <w:r w:rsidRPr="00953C55">
        <w:rPr>
          <w:rFonts w:ascii="Times New Roman" w:hAnsi="Times New Roman"/>
          <w:sz w:val="28"/>
          <w:szCs w:val="28"/>
        </w:rPr>
        <w:t xml:space="preserve"> журнал.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53C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C55">
        <w:rPr>
          <w:rFonts w:ascii="Times New Roman" w:hAnsi="Times New Roman"/>
          <w:sz w:val="28"/>
          <w:szCs w:val="28"/>
        </w:rPr>
        <w:t xml:space="preserve"> качеством, сбалансированностью и организацией питания, соблюдением санитарно-гигиенических правил осуществляет специальная комиссия, утвержденная в соответствии с пожеланиями председателя профсоюзного комитета школы, представителей родительской общественности.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 w:rsidRPr="00953C55">
        <w:rPr>
          <w:rFonts w:ascii="Times New Roman" w:hAnsi="Times New Roman"/>
          <w:sz w:val="28"/>
          <w:szCs w:val="28"/>
        </w:rPr>
        <w:t xml:space="preserve"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льготного питания, осуществляют составление табелей для сдачи их ответственным за питание  в бухгалтерию, ежедневно своевременно предоставляют в письменном виде в столовую информацию о количестве питающихся детей, в том числе на льготной основе. </w:t>
      </w:r>
      <w:proofErr w:type="gramEnd"/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8. Учителя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9. Ответственный за организацию питания в школе, назначенный приказом директора: 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         готовит пакет документов по школе для организации питания обучающихся; 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>        своевременно предоставляет информацию по вопросам организации питания в бухгалтерию; посещает все совещания по вопросам организации питания.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>         своевременно предоставляет необходимую отчётность в бухгалтерию;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>         совместно с классными руководителями работает с договорами на питание</w:t>
      </w:r>
      <w:r>
        <w:rPr>
          <w:rFonts w:ascii="Times New Roman" w:hAnsi="Times New Roman"/>
          <w:sz w:val="28"/>
          <w:szCs w:val="28"/>
        </w:rPr>
        <w:t xml:space="preserve"> между родителями (законными представителями) и образовательным учреждением</w:t>
      </w:r>
      <w:r w:rsidRPr="00953C55">
        <w:rPr>
          <w:rFonts w:ascii="Times New Roman" w:hAnsi="Times New Roman"/>
          <w:sz w:val="28"/>
          <w:szCs w:val="28"/>
        </w:rPr>
        <w:t>;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>         лично контролирует количество фактически присутствующих в школе учащихся, питающихся на льготной и платной основе, сверяя с классным журналом;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         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         регулярно принимает участие в </w:t>
      </w:r>
      <w:proofErr w:type="spellStart"/>
      <w:r w:rsidRPr="00953C55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953C55">
        <w:rPr>
          <w:rFonts w:ascii="Times New Roman" w:hAnsi="Times New Roman"/>
          <w:sz w:val="28"/>
          <w:szCs w:val="28"/>
        </w:rPr>
        <w:t xml:space="preserve"> комиссии для контроля качества приготовления пищи, 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         осуществляет </w:t>
      </w:r>
      <w:proofErr w:type="gramStart"/>
      <w:r w:rsidRPr="00953C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C55">
        <w:rPr>
          <w:rFonts w:ascii="Times New Roman" w:hAnsi="Times New Roman"/>
          <w:sz w:val="28"/>
          <w:szCs w:val="28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D801F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53C55">
        <w:rPr>
          <w:rFonts w:ascii="Times New Roman" w:hAnsi="Times New Roman"/>
          <w:sz w:val="28"/>
          <w:szCs w:val="28"/>
        </w:rPr>
        <w:t xml:space="preserve">        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 </w:t>
      </w:r>
    </w:p>
    <w:p w:rsidR="00D801F5" w:rsidRPr="007E768F" w:rsidRDefault="00D801F5" w:rsidP="00321662">
      <w:pPr>
        <w:rPr>
          <w:rFonts w:ascii="Times New Roman" w:hAnsi="Times New Roman"/>
          <w:b/>
          <w:sz w:val="28"/>
          <w:szCs w:val="28"/>
        </w:rPr>
      </w:pPr>
      <w:r w:rsidRPr="007E768F">
        <w:rPr>
          <w:rFonts w:ascii="Times New Roman" w:hAnsi="Times New Roman"/>
          <w:b/>
          <w:sz w:val="28"/>
          <w:szCs w:val="28"/>
        </w:rPr>
        <w:t>4. ОПЛАТА И НАЧИСЛЕНИЕ ПЛАТЫ ЗА ПРЕДОСТАВЛЕНИЕ ГОРЯЧЕГО 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D801F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E768F">
        <w:rPr>
          <w:rFonts w:ascii="Times New Roman" w:hAnsi="Times New Roman"/>
          <w:sz w:val="28"/>
          <w:szCs w:val="28"/>
        </w:rPr>
        <w:t xml:space="preserve"> </w:t>
      </w:r>
      <w:r w:rsidRPr="00953C55">
        <w:rPr>
          <w:rFonts w:ascii="Times New Roman" w:hAnsi="Times New Roman"/>
          <w:sz w:val="28"/>
          <w:szCs w:val="28"/>
        </w:rPr>
        <w:t>Ответственный за организацию питания в школе,</w:t>
      </w:r>
      <w:r>
        <w:rPr>
          <w:rFonts w:ascii="Times New Roman" w:hAnsi="Times New Roman"/>
          <w:sz w:val="28"/>
          <w:szCs w:val="28"/>
        </w:rPr>
        <w:t xml:space="preserve"> н</w:t>
      </w:r>
      <w:r w:rsidR="000F0B39">
        <w:rPr>
          <w:rFonts w:ascii="Times New Roman" w:hAnsi="Times New Roman"/>
          <w:sz w:val="28"/>
          <w:szCs w:val="28"/>
        </w:rPr>
        <w:t xml:space="preserve">азначенный приказом директора </w:t>
      </w:r>
      <w:r>
        <w:rPr>
          <w:rFonts w:ascii="Times New Roman" w:hAnsi="Times New Roman"/>
          <w:sz w:val="28"/>
          <w:szCs w:val="28"/>
        </w:rPr>
        <w:t> </w:t>
      </w:r>
      <w:r w:rsidRPr="00953C55">
        <w:rPr>
          <w:rFonts w:ascii="Times New Roman" w:hAnsi="Times New Roman"/>
          <w:sz w:val="28"/>
          <w:szCs w:val="28"/>
        </w:rPr>
        <w:t xml:space="preserve"> предоставляет </w:t>
      </w:r>
      <w:r>
        <w:rPr>
          <w:rFonts w:ascii="Times New Roman" w:hAnsi="Times New Roman"/>
          <w:sz w:val="28"/>
          <w:szCs w:val="28"/>
        </w:rPr>
        <w:t xml:space="preserve">не позднее последнего рабочего дня месяца </w:t>
      </w:r>
      <w:r w:rsidRPr="00397A59">
        <w:rPr>
          <w:rFonts w:ascii="Times New Roman" w:hAnsi="Times New Roman"/>
          <w:b/>
          <w:sz w:val="28"/>
          <w:szCs w:val="28"/>
        </w:rPr>
        <w:t xml:space="preserve">табель учета питания </w:t>
      </w:r>
      <w:proofErr w:type="gramStart"/>
      <w:r w:rsidRPr="00397A5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53C55">
        <w:rPr>
          <w:rFonts w:ascii="Times New Roman" w:hAnsi="Times New Roman"/>
          <w:sz w:val="28"/>
          <w:szCs w:val="28"/>
        </w:rPr>
        <w:t xml:space="preserve"> в бухгалтерию.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01F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Обучающиеся, получающие питание без участия родительских средств, за счет субвенции областного бюджета в общем табеле не учитываются.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частичной оплаты, в табеле учитываются только родительские </w:t>
      </w:r>
      <w:proofErr w:type="spellStart"/>
      <w:r>
        <w:rPr>
          <w:rFonts w:ascii="Times New Roman" w:hAnsi="Times New Roman"/>
          <w:sz w:val="28"/>
          <w:szCs w:val="28"/>
        </w:rPr>
        <w:t>стредства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3C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Родительская п</w:t>
      </w:r>
      <w:r w:rsidRPr="00953C55">
        <w:rPr>
          <w:rFonts w:ascii="Times New Roman" w:hAnsi="Times New Roman"/>
          <w:sz w:val="28"/>
          <w:szCs w:val="28"/>
        </w:rPr>
        <w:t>лата</w:t>
      </w:r>
      <w:r>
        <w:rPr>
          <w:rFonts w:ascii="Times New Roman" w:hAnsi="Times New Roman"/>
          <w:sz w:val="28"/>
          <w:szCs w:val="28"/>
        </w:rPr>
        <w:t xml:space="preserve"> за организацию и предоставление </w:t>
      </w:r>
      <w:r w:rsidRPr="00953C55">
        <w:rPr>
          <w:rFonts w:ascii="Times New Roman" w:hAnsi="Times New Roman"/>
          <w:sz w:val="28"/>
          <w:szCs w:val="28"/>
        </w:rPr>
        <w:t>питани</w:t>
      </w:r>
      <w:r>
        <w:rPr>
          <w:rFonts w:ascii="Times New Roman" w:hAnsi="Times New Roman"/>
          <w:sz w:val="28"/>
          <w:szCs w:val="28"/>
        </w:rPr>
        <w:t>я</w:t>
      </w:r>
      <w:r w:rsidRPr="00953C55">
        <w:rPr>
          <w:rFonts w:ascii="Times New Roman" w:hAnsi="Times New Roman"/>
          <w:sz w:val="28"/>
          <w:szCs w:val="28"/>
        </w:rPr>
        <w:t xml:space="preserve"> за текущий месяц вносится родителями не позднее 20 числа каждого месяца по извещению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C55">
        <w:rPr>
          <w:rFonts w:ascii="Times New Roman" w:hAnsi="Times New Roman"/>
          <w:sz w:val="28"/>
          <w:szCs w:val="28"/>
        </w:rPr>
        <w:t>- квитанции, полученному в образовательном учреждении.</w:t>
      </w:r>
      <w:r w:rsidR="00F26427">
        <w:rPr>
          <w:rFonts w:ascii="Times New Roman" w:hAnsi="Times New Roman"/>
          <w:sz w:val="28"/>
          <w:szCs w:val="28"/>
        </w:rPr>
        <w:t xml:space="preserve"> Предоплата составляет 500 рублей.</w:t>
      </w:r>
    </w:p>
    <w:p w:rsidR="00D801F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3C55">
        <w:rPr>
          <w:rFonts w:ascii="Times New Roman" w:hAnsi="Times New Roman"/>
          <w:sz w:val="28"/>
          <w:szCs w:val="28"/>
        </w:rPr>
        <w:t>. Начисление</w:t>
      </w:r>
      <w:r>
        <w:rPr>
          <w:rFonts w:ascii="Times New Roman" w:hAnsi="Times New Roman"/>
          <w:sz w:val="28"/>
          <w:szCs w:val="28"/>
        </w:rPr>
        <w:t xml:space="preserve"> родительской</w:t>
      </w:r>
      <w:r w:rsidRPr="00953C55">
        <w:rPr>
          <w:rFonts w:ascii="Times New Roman" w:hAnsi="Times New Roman"/>
          <w:sz w:val="28"/>
          <w:szCs w:val="28"/>
        </w:rPr>
        <w:t xml:space="preserve"> платы</w:t>
      </w:r>
      <w:r w:rsidRPr="00D51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организацию и предоставление </w:t>
      </w:r>
      <w:r w:rsidRPr="00953C55">
        <w:rPr>
          <w:rFonts w:ascii="Times New Roman" w:hAnsi="Times New Roman"/>
          <w:sz w:val="28"/>
          <w:szCs w:val="28"/>
        </w:rPr>
        <w:t>питани</w:t>
      </w:r>
      <w:r>
        <w:rPr>
          <w:rFonts w:ascii="Times New Roman" w:hAnsi="Times New Roman"/>
          <w:sz w:val="28"/>
          <w:szCs w:val="28"/>
        </w:rPr>
        <w:t>я</w:t>
      </w:r>
      <w:r w:rsidRPr="00953C55">
        <w:rPr>
          <w:rFonts w:ascii="Times New Roman" w:hAnsi="Times New Roman"/>
          <w:sz w:val="28"/>
          <w:szCs w:val="28"/>
        </w:rPr>
        <w:t xml:space="preserve"> производится </w:t>
      </w:r>
      <w:proofErr w:type="gramStart"/>
      <w:r w:rsidRPr="00953C55">
        <w:rPr>
          <w:rFonts w:ascii="Times New Roman" w:hAnsi="Times New Roman"/>
          <w:sz w:val="28"/>
          <w:szCs w:val="28"/>
        </w:rPr>
        <w:t>в первые</w:t>
      </w:r>
      <w:proofErr w:type="gramEnd"/>
      <w:r w:rsidRPr="00953C55">
        <w:rPr>
          <w:rFonts w:ascii="Times New Roman" w:hAnsi="Times New Roman"/>
          <w:sz w:val="28"/>
          <w:szCs w:val="28"/>
        </w:rPr>
        <w:t xml:space="preserve"> 10 рабочих дней текущего месяца согласно табелю  за предыдущий месяц с учетом перерасчета.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Стоимость питания устанавливается в соответствии с калькуляцией десятидневного меню, утвержденного директором общеобразовательного учреждения.</w:t>
      </w:r>
    </w:p>
    <w:p w:rsidR="00D801F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3C55">
        <w:rPr>
          <w:rFonts w:ascii="Times New Roman" w:hAnsi="Times New Roman"/>
          <w:sz w:val="28"/>
          <w:szCs w:val="28"/>
        </w:rPr>
        <w:t>. Денежные средства, полученные от родителей (законных представителей) обучающегося путем безналичного перечисления на счет образовательного учреждения, могут расходоваться только на организацию и предоставление питания.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Образовательное учреждение самостоятельно закупает продукты в целях организации горячего питания обучающихся путем заключения договоров и муниципальных контрактов с учетом средств родителей и субвенции областного бюджета (для отдельных категорий)</w:t>
      </w:r>
    </w:p>
    <w:p w:rsidR="00D801F5" w:rsidRPr="005C3B08" w:rsidRDefault="00D801F5" w:rsidP="003216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5C3B08">
        <w:rPr>
          <w:rFonts w:ascii="Times New Roman" w:hAnsi="Times New Roman"/>
          <w:b/>
          <w:sz w:val="28"/>
          <w:szCs w:val="28"/>
        </w:rPr>
        <w:t>. ПОРЯДОК ПРЕДОСТАВЛЕНИЯ ЛЬГОТНОГО ПИТАНИЯ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>1. Право на предоставление льготного питания в дни и часы работы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Законом Саратовской области «Об образовании в Саратовской области»</w:t>
      </w:r>
      <w:r w:rsidRPr="00953C55">
        <w:rPr>
          <w:rFonts w:ascii="Times New Roman" w:hAnsi="Times New Roman"/>
          <w:sz w:val="28"/>
          <w:szCs w:val="28"/>
        </w:rPr>
        <w:t xml:space="preserve"> имеют: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  дети из малоимущих семей;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 дети из многодетных семей;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  дети-сироты и дети, оставшимся без попечения родителей,</w:t>
      </w:r>
      <w:proofErr w:type="gramEnd"/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>находящимся под опекой (попечительством);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  дети-инвалиды;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дети</w:t>
      </w:r>
      <w:r w:rsidRPr="00953C55">
        <w:rPr>
          <w:rFonts w:ascii="Times New Roman" w:hAnsi="Times New Roman"/>
          <w:sz w:val="28"/>
          <w:szCs w:val="28"/>
        </w:rPr>
        <w:t xml:space="preserve"> из семей, находящихся в социально опасном положении;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  дети с ограниченными возможностями здоровья, </w:t>
      </w:r>
      <w:proofErr w:type="gramStart"/>
      <w:r w:rsidRPr="00953C55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Pr="00953C55">
        <w:rPr>
          <w:rFonts w:ascii="Times New Roman" w:hAnsi="Times New Roman"/>
          <w:sz w:val="28"/>
          <w:szCs w:val="28"/>
        </w:rPr>
        <w:t xml:space="preserve"> в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специальных (коррекционных) образовательных </w:t>
      </w:r>
      <w:proofErr w:type="gramStart"/>
      <w:r w:rsidRPr="00953C55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953C55">
        <w:rPr>
          <w:rFonts w:ascii="Times New Roman" w:hAnsi="Times New Roman"/>
          <w:sz w:val="28"/>
          <w:szCs w:val="28"/>
        </w:rPr>
        <w:t xml:space="preserve"> (группах);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C55">
        <w:rPr>
          <w:rFonts w:ascii="Times New Roman" w:hAnsi="Times New Roman"/>
          <w:sz w:val="28"/>
          <w:szCs w:val="28"/>
        </w:rPr>
        <w:t xml:space="preserve">  дети беженцев и вынужденных переселенцев, проживающих в центрах временного размещения беженцев и вынужденных переселенцев. 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2.      Льготное  питание предоставляется  в соответствии со списком, утверждённым директором общеобразовательного учреждения.      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3.      Классный руководитель ведет ежедневный учет </w:t>
      </w:r>
      <w:proofErr w:type="gramStart"/>
      <w:r w:rsidRPr="00953C55">
        <w:rPr>
          <w:rFonts w:ascii="Times New Roman" w:hAnsi="Times New Roman"/>
          <w:sz w:val="28"/>
          <w:szCs w:val="28"/>
        </w:rPr>
        <w:t>питающихся</w:t>
      </w:r>
      <w:proofErr w:type="gramEnd"/>
      <w:r w:rsidRPr="00953C55">
        <w:rPr>
          <w:rFonts w:ascii="Times New Roman" w:hAnsi="Times New Roman"/>
          <w:sz w:val="28"/>
          <w:szCs w:val="28"/>
        </w:rPr>
        <w:t xml:space="preserve"> на льготной основе.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>4.    Обучающиеся 1-4 классов, независимо от дохода и социального положения семьи обеспечиваются молоком.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>5.    Обеспечение молоком для питания осуществляется в дни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C55">
        <w:rPr>
          <w:rFonts w:ascii="Times New Roman" w:hAnsi="Times New Roman"/>
          <w:sz w:val="28"/>
          <w:szCs w:val="28"/>
        </w:rPr>
        <w:t>в объеме 0,2 л на одного обучающегося за счет бюджетных ассигнований областного бюджета.</w:t>
      </w:r>
    </w:p>
    <w:p w:rsidR="00D801F5" w:rsidRPr="005C3B08" w:rsidRDefault="00D801F5" w:rsidP="003216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C3B08">
        <w:rPr>
          <w:rFonts w:ascii="Times New Roman" w:hAnsi="Times New Roman"/>
          <w:b/>
          <w:sz w:val="28"/>
          <w:szCs w:val="28"/>
        </w:rPr>
        <w:t>. ДОКУМЕНТАЦИЯ</w:t>
      </w:r>
    </w:p>
    <w:p w:rsidR="00D801F5" w:rsidRPr="00953C55" w:rsidRDefault="00D801F5" w:rsidP="00321662">
      <w:pPr>
        <w:ind w:firstLine="540"/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В школе должны быть следующие документы по вопросам организации </w:t>
      </w:r>
      <w:r>
        <w:rPr>
          <w:rFonts w:ascii="Times New Roman" w:hAnsi="Times New Roman"/>
          <w:sz w:val="28"/>
          <w:szCs w:val="28"/>
        </w:rPr>
        <w:t xml:space="preserve">и предоставления </w:t>
      </w:r>
      <w:r w:rsidRPr="00953C55">
        <w:rPr>
          <w:rFonts w:ascii="Times New Roman" w:hAnsi="Times New Roman"/>
          <w:sz w:val="28"/>
          <w:szCs w:val="28"/>
        </w:rPr>
        <w:t>питания (регламентирующие и учётные, подтверждающие расходы по питанию):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1) Положение об организации питания </w:t>
      </w:r>
      <w:proofErr w:type="gramStart"/>
      <w:r w:rsidRPr="00953C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53C55">
        <w:rPr>
          <w:rFonts w:ascii="Times New Roman" w:hAnsi="Times New Roman"/>
          <w:sz w:val="28"/>
          <w:szCs w:val="28"/>
        </w:rPr>
        <w:t>.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lastRenderedPageBreak/>
        <w:t>2) Приказ директора о назначении ответственных за организацию питания лиц с возложением на них функций контроля.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>3) Приказ директора, регламентирующий организацию и стоимость питания.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4) График питания обучающихся. 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5) Пакет документов для постановки обучающихся на льготное питание. </w:t>
      </w:r>
    </w:p>
    <w:p w:rsidR="00D801F5" w:rsidRPr="00953C55" w:rsidRDefault="00D801F5" w:rsidP="00321662">
      <w:pPr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 xml:space="preserve">6) Табель по учету </w:t>
      </w:r>
      <w:r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53C55">
        <w:rPr>
          <w:rFonts w:ascii="Times New Roman" w:hAnsi="Times New Roman"/>
          <w:sz w:val="28"/>
          <w:szCs w:val="28"/>
        </w:rPr>
        <w:t>.</w:t>
      </w:r>
    </w:p>
    <w:p w:rsidR="00D801F5" w:rsidRDefault="00D801F5" w:rsidP="00321662">
      <w:pPr>
        <w:rPr>
          <w:rFonts w:ascii="Times New Roman" w:hAnsi="Times New Roman"/>
          <w:sz w:val="28"/>
          <w:szCs w:val="28"/>
        </w:rPr>
      </w:pPr>
      <w:r w:rsidRPr="00953C55">
        <w:rPr>
          <w:rFonts w:ascii="Times New Roman" w:hAnsi="Times New Roman"/>
          <w:sz w:val="28"/>
          <w:szCs w:val="28"/>
        </w:rPr>
        <w:t>7) Справки, акты, аналитические материалы по вопросам организации питания.</w:t>
      </w:r>
    </w:p>
    <w:p w:rsidR="0067381A" w:rsidRPr="00783068" w:rsidRDefault="0067381A" w:rsidP="003216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381A" w:rsidRPr="00783068" w:rsidSect="0064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61BE"/>
    <w:multiLevelType w:val="multilevel"/>
    <w:tmpl w:val="E6C0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F60980"/>
    <w:multiLevelType w:val="multilevel"/>
    <w:tmpl w:val="40C2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2E"/>
    <w:rsid w:val="0008264C"/>
    <w:rsid w:val="000D26BF"/>
    <w:rsid w:val="000F0B39"/>
    <w:rsid w:val="00111B0C"/>
    <w:rsid w:val="00156FF1"/>
    <w:rsid w:val="00321662"/>
    <w:rsid w:val="005237EE"/>
    <w:rsid w:val="00640BBE"/>
    <w:rsid w:val="0067381A"/>
    <w:rsid w:val="006C542C"/>
    <w:rsid w:val="00783068"/>
    <w:rsid w:val="008353C2"/>
    <w:rsid w:val="008D024E"/>
    <w:rsid w:val="009C5C3B"/>
    <w:rsid w:val="00A36A36"/>
    <w:rsid w:val="00A746AF"/>
    <w:rsid w:val="00B51CD1"/>
    <w:rsid w:val="00B66A2E"/>
    <w:rsid w:val="00B71C08"/>
    <w:rsid w:val="00D801F5"/>
    <w:rsid w:val="00F2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068"/>
  </w:style>
  <w:style w:type="paragraph" w:customStyle="1" w:styleId="p6">
    <w:name w:val="p6"/>
    <w:basedOn w:val="a"/>
    <w:rsid w:val="001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FF6C-3A1C-42F4-BAFE-237758AD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Аскар Абулхаиров</cp:lastModifiedBy>
  <cp:revision>2</cp:revision>
  <cp:lastPrinted>2016-04-04T08:37:00Z</cp:lastPrinted>
  <dcterms:created xsi:type="dcterms:W3CDTF">2016-09-17T19:45:00Z</dcterms:created>
  <dcterms:modified xsi:type="dcterms:W3CDTF">2016-09-17T19:45:00Z</dcterms:modified>
</cp:coreProperties>
</file>