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195"/>
        <w:gridCol w:w="3165"/>
        <w:gridCol w:w="3211"/>
      </w:tblGrid>
      <w:tr w:rsidR="00493C5E" w:rsidRPr="00493C5E" w:rsidTr="00134EE5">
        <w:tc>
          <w:tcPr>
            <w:tcW w:w="3474" w:type="dxa"/>
          </w:tcPr>
          <w:p w:rsidR="00493C5E" w:rsidRPr="00493C5E" w:rsidRDefault="00493C5E" w:rsidP="00493C5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bookmarkStart w:id="0" w:name="_GoBack"/>
            <w:bookmarkEnd w:id="0"/>
            <w:r w:rsidRPr="00493C5E">
              <w:rPr>
                <w:rFonts w:ascii="Times New Roman" w:eastAsia="Times New Roman" w:hAnsi="Times New Roman" w:cs="Times New Roman"/>
                <w:lang w:eastAsia="en-US"/>
              </w:rPr>
              <w:t>«Согласовано»</w:t>
            </w:r>
          </w:p>
          <w:p w:rsidR="00493C5E" w:rsidRPr="00493C5E" w:rsidRDefault="00493C5E" w:rsidP="00493C5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93C5E">
              <w:rPr>
                <w:rFonts w:ascii="Times New Roman" w:eastAsia="Times New Roman" w:hAnsi="Times New Roman" w:cs="Times New Roman"/>
                <w:lang w:eastAsia="en-US"/>
              </w:rPr>
              <w:t>Руководитель МО</w:t>
            </w:r>
          </w:p>
          <w:p w:rsidR="00493C5E" w:rsidRPr="00493C5E" w:rsidRDefault="00493C5E" w:rsidP="00493C5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93C5E">
              <w:rPr>
                <w:rFonts w:ascii="Times New Roman" w:eastAsia="Times New Roman" w:hAnsi="Times New Roman" w:cs="Times New Roman"/>
                <w:lang w:eastAsia="en-US"/>
              </w:rPr>
              <w:t>_____ /Н.К. Карташова/</w:t>
            </w:r>
          </w:p>
          <w:p w:rsidR="00493C5E" w:rsidRPr="00493C5E" w:rsidRDefault="00493C5E" w:rsidP="00493C5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93C5E">
              <w:rPr>
                <w:rFonts w:ascii="Times New Roman" w:eastAsia="Times New Roman" w:hAnsi="Times New Roman" w:cs="Times New Roman"/>
                <w:lang w:eastAsia="en-US"/>
              </w:rPr>
              <w:t xml:space="preserve">Протокол № ____ </w:t>
            </w:r>
          </w:p>
          <w:p w:rsidR="00493C5E" w:rsidRPr="00493C5E" w:rsidRDefault="00493C5E" w:rsidP="00493C5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93C5E">
              <w:rPr>
                <w:rFonts w:ascii="Times New Roman" w:eastAsia="Times New Roman" w:hAnsi="Times New Roman" w:cs="Times New Roman"/>
                <w:lang w:eastAsia="en-US"/>
              </w:rPr>
              <w:t xml:space="preserve">от  « ___» ______ 2017 г.  </w:t>
            </w:r>
          </w:p>
        </w:tc>
        <w:tc>
          <w:tcPr>
            <w:tcW w:w="3438" w:type="dxa"/>
          </w:tcPr>
          <w:p w:rsidR="00493C5E" w:rsidRPr="00493C5E" w:rsidRDefault="00493C5E" w:rsidP="00493C5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93C5E">
              <w:rPr>
                <w:rFonts w:ascii="Times New Roman" w:eastAsia="Times New Roman" w:hAnsi="Times New Roman" w:cs="Times New Roman"/>
                <w:lang w:eastAsia="en-US"/>
              </w:rPr>
              <w:t>«Согласовано»</w:t>
            </w:r>
          </w:p>
          <w:p w:rsidR="00493C5E" w:rsidRPr="00493C5E" w:rsidRDefault="00493C5E" w:rsidP="00493C5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93C5E">
              <w:rPr>
                <w:rFonts w:ascii="Times New Roman" w:eastAsia="Times New Roman" w:hAnsi="Times New Roman" w:cs="Times New Roman"/>
                <w:lang w:eastAsia="en-US"/>
              </w:rPr>
              <w:t xml:space="preserve">Заместитель руководителя </w:t>
            </w:r>
            <w:proofErr w:type="gramStart"/>
            <w:r w:rsidRPr="00493C5E">
              <w:rPr>
                <w:rFonts w:ascii="Times New Roman" w:eastAsia="Times New Roman" w:hAnsi="Times New Roman" w:cs="Times New Roman"/>
                <w:lang w:eastAsia="en-US"/>
              </w:rPr>
              <w:t>по</w:t>
            </w:r>
            <w:proofErr w:type="gramEnd"/>
          </w:p>
          <w:p w:rsidR="00493C5E" w:rsidRPr="00493C5E" w:rsidRDefault="00493C5E" w:rsidP="00493C5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93C5E">
              <w:rPr>
                <w:rFonts w:ascii="Times New Roman" w:eastAsia="Times New Roman" w:hAnsi="Times New Roman" w:cs="Times New Roman"/>
                <w:lang w:eastAsia="en-US"/>
              </w:rPr>
              <w:t>УВР</w:t>
            </w:r>
          </w:p>
          <w:p w:rsidR="00493C5E" w:rsidRPr="00493C5E" w:rsidRDefault="00493C5E" w:rsidP="00493C5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93C5E">
              <w:rPr>
                <w:rFonts w:ascii="Times New Roman" w:eastAsia="Times New Roman" w:hAnsi="Times New Roman" w:cs="Times New Roman"/>
                <w:lang w:eastAsia="en-US"/>
              </w:rPr>
              <w:t xml:space="preserve">МОУ «СОШ с. Дмитриевка»     </w:t>
            </w:r>
          </w:p>
          <w:p w:rsidR="00493C5E" w:rsidRPr="00493C5E" w:rsidRDefault="00493C5E" w:rsidP="00493C5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93C5E">
              <w:rPr>
                <w:rFonts w:ascii="Times New Roman" w:eastAsia="Times New Roman" w:hAnsi="Times New Roman" w:cs="Times New Roman"/>
                <w:lang w:eastAsia="en-US"/>
              </w:rPr>
              <w:t>______  /Т.П. Гуськова/</w:t>
            </w:r>
          </w:p>
          <w:p w:rsidR="00493C5E" w:rsidRPr="00493C5E" w:rsidRDefault="00493C5E" w:rsidP="00493C5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93C5E">
              <w:rPr>
                <w:rFonts w:ascii="Times New Roman" w:eastAsia="Times New Roman" w:hAnsi="Times New Roman" w:cs="Times New Roman"/>
                <w:lang w:eastAsia="en-US"/>
              </w:rPr>
              <w:t>« ____» _____  2017 г.</w:t>
            </w:r>
          </w:p>
          <w:p w:rsidR="00493C5E" w:rsidRPr="00493C5E" w:rsidRDefault="00493C5E" w:rsidP="00493C5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511" w:type="dxa"/>
          </w:tcPr>
          <w:p w:rsidR="00493C5E" w:rsidRPr="00493C5E" w:rsidRDefault="00493C5E" w:rsidP="00493C5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93C5E">
              <w:rPr>
                <w:rFonts w:ascii="Times New Roman" w:eastAsia="Times New Roman" w:hAnsi="Times New Roman" w:cs="Times New Roman"/>
                <w:lang w:eastAsia="en-US"/>
              </w:rPr>
              <w:t>«Утверждаю»</w:t>
            </w:r>
          </w:p>
          <w:p w:rsidR="00493C5E" w:rsidRPr="00493C5E" w:rsidRDefault="00493C5E" w:rsidP="00493C5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93C5E">
              <w:rPr>
                <w:rFonts w:ascii="Times New Roman" w:eastAsia="Times New Roman" w:hAnsi="Times New Roman" w:cs="Times New Roman"/>
                <w:lang w:eastAsia="en-US"/>
              </w:rPr>
              <w:t>Руководитель МОУ</w:t>
            </w:r>
          </w:p>
          <w:p w:rsidR="00493C5E" w:rsidRPr="00493C5E" w:rsidRDefault="00493C5E" w:rsidP="00493C5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93C5E">
              <w:rPr>
                <w:rFonts w:ascii="Times New Roman" w:eastAsia="Times New Roman" w:hAnsi="Times New Roman" w:cs="Times New Roman"/>
                <w:lang w:eastAsia="en-US"/>
              </w:rPr>
              <w:t>«СОШ с. Дмитриевка»</w:t>
            </w:r>
          </w:p>
          <w:p w:rsidR="00493C5E" w:rsidRPr="00493C5E" w:rsidRDefault="00493C5E" w:rsidP="00493C5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93C5E">
              <w:rPr>
                <w:rFonts w:ascii="Times New Roman" w:eastAsia="Times New Roman" w:hAnsi="Times New Roman" w:cs="Times New Roman"/>
                <w:lang w:eastAsia="en-US"/>
              </w:rPr>
              <w:t>______ /Г.К. Абулхаирова/</w:t>
            </w:r>
          </w:p>
          <w:p w:rsidR="00493C5E" w:rsidRPr="00493C5E" w:rsidRDefault="00493C5E" w:rsidP="00493C5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93C5E">
              <w:rPr>
                <w:rFonts w:ascii="Times New Roman" w:eastAsia="Times New Roman" w:hAnsi="Times New Roman" w:cs="Times New Roman"/>
                <w:lang w:eastAsia="en-US"/>
              </w:rPr>
              <w:t>Протокол № __ от ____ 2017 г.</w:t>
            </w:r>
          </w:p>
        </w:tc>
      </w:tr>
    </w:tbl>
    <w:p w:rsidR="00493C5E" w:rsidRPr="00493C5E" w:rsidRDefault="00493C5E" w:rsidP="00493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93C5E" w:rsidRDefault="00493C5E" w:rsidP="00CC31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C5E" w:rsidRDefault="00493C5E" w:rsidP="00493C5E">
      <w:pPr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493C5E" w:rsidRPr="00493C5E" w:rsidRDefault="00493C5E" w:rsidP="00493C5E">
      <w:pPr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</w:pPr>
      <w:r w:rsidRPr="00493C5E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РАБОЧАЯ ПРОГРАММА ПЕДАГОГА</w:t>
      </w:r>
    </w:p>
    <w:p w:rsidR="00493C5E" w:rsidRPr="00493C5E" w:rsidRDefault="00493C5E" w:rsidP="00493C5E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93C5E" w:rsidRDefault="00493C5E" w:rsidP="00493C5E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493C5E" w:rsidRDefault="00493C5E" w:rsidP="00493C5E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493C5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дополнительного образования </w:t>
      </w:r>
    </w:p>
    <w:p w:rsidR="00493C5E" w:rsidRPr="00493C5E" w:rsidRDefault="00493C5E" w:rsidP="00493C5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  <w:t>математика</w:t>
      </w:r>
      <w:r w:rsidRPr="00493C5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493C5E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учебная дисциплина</w:t>
      </w:r>
    </w:p>
    <w:p w:rsidR="00493C5E" w:rsidRPr="00493C5E" w:rsidRDefault="00493C5E" w:rsidP="00493C5E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493C5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«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Юный математик</w:t>
      </w:r>
      <w:r w:rsidRPr="00493C5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»</w:t>
      </w:r>
    </w:p>
    <w:p w:rsidR="00493C5E" w:rsidRPr="00493C5E" w:rsidRDefault="00493C5E" w:rsidP="00493C5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493C5E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Авторская адаптационная программа дополнительного образования</w:t>
      </w:r>
    </w:p>
    <w:p w:rsidR="00493C5E" w:rsidRPr="00493C5E" w:rsidRDefault="00493C5E" w:rsidP="00493C5E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493C5E" w:rsidRPr="00493C5E" w:rsidRDefault="00493C5E" w:rsidP="00493C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3C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автор: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А.А. Размётова</w:t>
      </w:r>
    </w:p>
    <w:p w:rsidR="00493C5E" w:rsidRPr="00493C5E" w:rsidRDefault="00493C5E" w:rsidP="00493C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адаптирована: Г.А. Плотник</w:t>
      </w:r>
      <w:r w:rsidRPr="00493C5E">
        <w:rPr>
          <w:rFonts w:ascii="Times New Roman" w:eastAsia="Calibri" w:hAnsi="Times New Roman" w:cs="Times New Roman"/>
          <w:sz w:val="28"/>
          <w:szCs w:val="28"/>
          <w:lang w:eastAsia="en-US"/>
        </w:rPr>
        <w:t>овой</w:t>
      </w:r>
    </w:p>
    <w:p w:rsidR="00493C5E" w:rsidRPr="00493C5E" w:rsidRDefault="00493C5E" w:rsidP="00493C5E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93C5E" w:rsidRDefault="00493C5E" w:rsidP="00CC31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C5E" w:rsidRDefault="00493C5E" w:rsidP="00CC31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C5E" w:rsidRDefault="00493C5E" w:rsidP="00CC31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C5E" w:rsidRDefault="00493C5E" w:rsidP="00CC31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C5E" w:rsidRDefault="00493C5E" w:rsidP="00CC31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C5E" w:rsidRDefault="00493C5E" w:rsidP="00CC31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C5E" w:rsidRDefault="00493C5E" w:rsidP="00CC31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C5E" w:rsidRDefault="00493C5E" w:rsidP="00CC31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13C" w:rsidRPr="00493C5E" w:rsidRDefault="00CC313C" w:rsidP="00493C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493C5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1.Пояснительная записка</w:t>
      </w:r>
    </w:p>
    <w:p w:rsidR="00CC313C" w:rsidRDefault="00CC313C" w:rsidP="00CC313C">
      <w:pPr>
        <w:pStyle w:val="af0"/>
        <w:numPr>
          <w:ilvl w:val="1"/>
          <w:numId w:val="4"/>
        </w:numPr>
        <w:spacing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CC313C" w:rsidRDefault="00CC313C" w:rsidP="00CC31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Внеклассная работа -  одна из эффективных форм математического развития учащихся. Нельзя ограничиться рамками обучения детей только на уроке. Успех в работе определяется не только высоким уровнем учебной деятельности учащихся на уроке, но и кропотливой «черновой» работой  в различных видах внеурочных занятий. В классах обычно имеются учащиеся, которые хотели бы узнать больше того, что они получают на уроке, есть дети, которых интересуют задачи повышенной сложности, задачи на смекалку. </w:t>
      </w:r>
    </w:p>
    <w:p w:rsidR="00CC313C" w:rsidRDefault="00CC313C" w:rsidP="00CC31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 </w:t>
      </w:r>
    </w:p>
    <w:p w:rsidR="00CC313C" w:rsidRDefault="00CC313C" w:rsidP="00CC31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важным фактором  реализации данной программы является  и стремление развить у учащихся умений самостоятельно работать, думать, решать творческие задачи, а также совершенствовать навыки  аргументации собственной позиции по определенному вопросу. </w:t>
      </w:r>
    </w:p>
    <w:p w:rsidR="00CC313C" w:rsidRDefault="00CC313C" w:rsidP="00CC313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программы обусловлена необходимостью создания условий для развития интеллектуальных возможностей, стремления детей к творческому мышлению, умения принимать неожиданные и оригинальные решения в нестандартных ситуациях, так как, если развитием этих способностей специально не заниматься, то они угасают.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CC313C" w:rsidRDefault="00CC313C" w:rsidP="00CC313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Новизна программы состоит в том, что данная программа дополняет и расширяет математические знания, прививает интерес к предмету и позволяет использовать эти знания на практике.</w:t>
      </w:r>
    </w:p>
    <w:p w:rsidR="00CC313C" w:rsidRDefault="00CC313C" w:rsidP="00CC313C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Разработанная программа </w:t>
      </w:r>
      <w:r w:rsidR="000805F2">
        <w:rPr>
          <w:rFonts w:ascii="Times New Roman" w:hAnsi="Times New Roman" w:cs="Times New Roman"/>
          <w:sz w:val="28"/>
          <w:szCs w:val="28"/>
        </w:rPr>
        <w:t xml:space="preserve">кружка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805F2">
        <w:rPr>
          <w:rFonts w:ascii="Times New Roman" w:hAnsi="Times New Roman" w:cs="Times New Roman"/>
          <w:sz w:val="28"/>
          <w:szCs w:val="28"/>
        </w:rPr>
        <w:t>Юный математик</w:t>
      </w:r>
      <w:r>
        <w:rPr>
          <w:rFonts w:ascii="Times New Roman" w:hAnsi="Times New Roman" w:cs="Times New Roman"/>
          <w:sz w:val="28"/>
          <w:szCs w:val="28"/>
        </w:rPr>
        <w:t xml:space="preserve">» для </w:t>
      </w:r>
      <w:r w:rsidR="000805F2">
        <w:rPr>
          <w:rFonts w:ascii="Times New Roman" w:hAnsi="Times New Roman" w:cs="Times New Roman"/>
          <w:sz w:val="28"/>
          <w:szCs w:val="28"/>
        </w:rPr>
        <w:t>5-7 классов</w:t>
      </w:r>
      <w:r>
        <w:rPr>
          <w:rFonts w:ascii="Times New Roman" w:hAnsi="Times New Roman" w:cs="Times New Roman"/>
          <w:sz w:val="28"/>
          <w:szCs w:val="28"/>
        </w:rPr>
        <w:t xml:space="preserve"> основана на получении знаний по истории математики, углублении знаний о метрической системе мер и мер времени. Она расширяет понятия о натуральном числе, нуле и натуральном ряде чисел. Материал программы тесно связан с различными сторонами нашей жизни, а также с другими учебными предметами. В программу включены игры, задачи-шутки, задачи на смекалку, ребусы и кроссворды, которые способствуют развитию логического мышления. Заучивание стихотворений, включённых в программу, способствует развитию речи учащихся.</w:t>
      </w:r>
    </w:p>
    <w:p w:rsidR="00CC313C" w:rsidRDefault="00CC313C" w:rsidP="00CC313C">
      <w:pPr>
        <w:spacing w:after="0" w:line="240" w:lineRule="auto"/>
        <w:ind w:firstLine="567"/>
        <w:jc w:val="both"/>
        <w:rPr>
          <w:rStyle w:val="apple-converted-space"/>
          <w:color w:val="000000"/>
          <w:szCs w:val="20"/>
        </w:rPr>
      </w:pPr>
    </w:p>
    <w:p w:rsidR="00CC313C" w:rsidRDefault="00CC313C" w:rsidP="00CC313C">
      <w:pPr>
        <w:pStyle w:val="af1"/>
        <w:numPr>
          <w:ilvl w:val="1"/>
          <w:numId w:val="4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и задачи обучения, воспитания и развития детей </w:t>
      </w:r>
    </w:p>
    <w:p w:rsidR="00CC313C" w:rsidRDefault="00CC313C" w:rsidP="00CC313C">
      <w:pPr>
        <w:pStyle w:val="af1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805F2">
        <w:rPr>
          <w:rFonts w:ascii="Times New Roman" w:hAnsi="Times New Roman" w:cs="Times New Roman"/>
          <w:b/>
          <w:sz w:val="28"/>
          <w:szCs w:val="28"/>
        </w:rPr>
        <w:t xml:space="preserve">естественнонаучному </w:t>
      </w:r>
      <w:r>
        <w:rPr>
          <w:rFonts w:ascii="Times New Roman" w:hAnsi="Times New Roman" w:cs="Times New Roman"/>
          <w:b/>
          <w:sz w:val="28"/>
          <w:szCs w:val="28"/>
        </w:rPr>
        <w:t xml:space="preserve">направлению </w:t>
      </w:r>
    </w:p>
    <w:p w:rsidR="00CC313C" w:rsidRDefault="00CC313C" w:rsidP="00CC313C">
      <w:pPr>
        <w:pStyle w:val="af1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</w:p>
    <w:p w:rsidR="00CC313C" w:rsidRDefault="00CC313C" w:rsidP="00CC31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Познавательный материал курса будет способствовать формированию функциональной грамотности – умению воспринимать и анализировать информацию. Материал программы тесно связан с различными сторонами нашей жизни, а также с другими учебными предметами. В программу включены игры, задачи-шутки, задачи на смекалку, ребусы и кроссворды, которые способствуют развитию логического мышления.</w:t>
      </w:r>
    </w:p>
    <w:p w:rsidR="00CC313C" w:rsidRDefault="00CC313C" w:rsidP="00CC313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программы – </w:t>
      </w:r>
      <w:r>
        <w:rPr>
          <w:rFonts w:ascii="Times New Roman" w:hAnsi="Times New Roman" w:cs="Times New Roman"/>
          <w:sz w:val="28"/>
          <w:szCs w:val="28"/>
        </w:rPr>
        <w:t xml:space="preserve">создание условий для повышения уровня математического развития учащихся, формирования логического мышления посредством освоения основ содержания математической деятельности. </w:t>
      </w:r>
    </w:p>
    <w:p w:rsidR="00CC313C" w:rsidRDefault="00CC313C" w:rsidP="00CC31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C313C" w:rsidRDefault="00CC313C" w:rsidP="00CC31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Обучающие:</w:t>
      </w:r>
    </w:p>
    <w:p w:rsidR="00CC313C" w:rsidRDefault="00CC313C" w:rsidP="00CC313C">
      <w:pPr>
        <w:pStyle w:val="af1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правильно</w:t>
      </w:r>
      <w:r w:rsidR="000805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применять математическую терминологию;</w:t>
      </w:r>
    </w:p>
    <w:p w:rsidR="00CC313C" w:rsidRDefault="00CC313C" w:rsidP="00CC313C">
      <w:pPr>
        <w:pStyle w:val="af1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учащихся к участию в олимпиадах;</w:t>
      </w:r>
    </w:p>
    <w:p w:rsidR="00CC313C" w:rsidRDefault="00CC313C" w:rsidP="00CC313C">
      <w:pPr>
        <w:numPr>
          <w:ilvl w:val="0"/>
          <w:numId w:val="6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навыки счёта; </w:t>
      </w:r>
    </w:p>
    <w:p w:rsidR="00CC313C" w:rsidRDefault="00CC313C" w:rsidP="00CC313C">
      <w:pPr>
        <w:numPr>
          <w:ilvl w:val="0"/>
          <w:numId w:val="6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делать доступные выводы и обобщения, обосновывать собственные мысли.</w:t>
      </w:r>
    </w:p>
    <w:p w:rsidR="00CC313C" w:rsidRDefault="00CC313C" w:rsidP="00CC313C">
      <w:pPr>
        <w:spacing w:after="0" w:line="360" w:lineRule="auto"/>
        <w:ind w:left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313C" w:rsidRDefault="00CC313C" w:rsidP="00CC31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Воспитательные:</w:t>
      </w:r>
    </w:p>
    <w:p w:rsidR="00CC313C" w:rsidRDefault="00CC313C" w:rsidP="00CC313C">
      <w:pPr>
        <w:pStyle w:val="aa"/>
        <w:numPr>
          <w:ilvl w:val="0"/>
          <w:numId w:val="8"/>
        </w:num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Формировать навыки самостоятельной работы;</w:t>
      </w:r>
    </w:p>
    <w:p w:rsidR="00CC313C" w:rsidRDefault="00CC313C" w:rsidP="00CC313C">
      <w:pPr>
        <w:pStyle w:val="af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Воспитывать сознательное отношение к математике, как к важному предмету;</w:t>
      </w:r>
    </w:p>
    <w:p w:rsidR="00CC313C" w:rsidRDefault="00CC313C" w:rsidP="00CC313C">
      <w:pPr>
        <w:pStyle w:val="af1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 приемы умственных операций  школьников (анализ, синтез, сравнение, обобщение, классификация, аналогия), умения обдумывать и планировать свои действия.</w:t>
      </w:r>
    </w:p>
    <w:p w:rsidR="00CC313C" w:rsidRDefault="00CC313C" w:rsidP="00CC313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уважительное отношение между  членами коллектива в совместной творческой деятельности;</w:t>
      </w:r>
    </w:p>
    <w:p w:rsidR="00CC313C" w:rsidRDefault="00CC313C" w:rsidP="00CC313C">
      <w:pPr>
        <w:numPr>
          <w:ilvl w:val="0"/>
          <w:numId w:val="8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привычку к труду, умение доводить начатое дело до конца.</w:t>
      </w:r>
    </w:p>
    <w:p w:rsidR="00CC313C" w:rsidRDefault="00CC313C" w:rsidP="00CC31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CC313C" w:rsidRDefault="00CC313C" w:rsidP="00CC313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кругозор учащихся в различных областях элементарной математики;</w:t>
      </w:r>
    </w:p>
    <w:p w:rsidR="00CC313C" w:rsidRDefault="00CC313C" w:rsidP="00CC313C">
      <w:pPr>
        <w:pStyle w:val="aa"/>
        <w:numPr>
          <w:ilvl w:val="0"/>
          <w:numId w:val="8"/>
        </w:num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Развивать математическое мышление, смекалку, эрудицию;</w:t>
      </w:r>
    </w:p>
    <w:p w:rsidR="00CC313C" w:rsidRDefault="00CC313C" w:rsidP="00CC313C">
      <w:pPr>
        <w:pStyle w:val="af1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у детей вариативного мышления, воображения, фантазии, творческих способностей, умения аргументировать свои высказывания, строить простейшие умозаключения.</w:t>
      </w:r>
    </w:p>
    <w:p w:rsidR="00CC313C" w:rsidRDefault="00CC313C" w:rsidP="00CC313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Программа способствует:</w:t>
      </w:r>
    </w:p>
    <w:p w:rsidR="00CC313C" w:rsidRDefault="00CC313C" w:rsidP="00CC313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Развитию разносторонней личности ребенка, воспитанию воли и характера;</w:t>
      </w:r>
    </w:p>
    <w:p w:rsidR="00CC313C" w:rsidRDefault="00CC313C" w:rsidP="00CC313C">
      <w:pPr>
        <w:pStyle w:val="af0"/>
        <w:numPr>
          <w:ilvl w:val="0"/>
          <w:numId w:val="10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Созданию условий для формирования и развития практических умений    обучающихся решать нестандартные задачи, используя различные методы и   приемы;</w:t>
      </w:r>
    </w:p>
    <w:p w:rsidR="00CC313C" w:rsidRDefault="00CC313C" w:rsidP="00CC313C">
      <w:pPr>
        <w:pStyle w:val="a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Выявлению одаренных детей;</w:t>
      </w:r>
    </w:p>
    <w:p w:rsidR="00CC313C" w:rsidRDefault="00CC313C" w:rsidP="00CC313C">
      <w:pPr>
        <w:pStyle w:val="a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Развитию интереса к математике.</w:t>
      </w:r>
    </w:p>
    <w:p w:rsidR="00CC313C" w:rsidRDefault="00CC313C" w:rsidP="00CC313C">
      <w:pPr>
        <w:pStyle w:val="af0"/>
        <w:spacing w:line="360" w:lineRule="auto"/>
        <w:ind w:left="1800"/>
        <w:rPr>
          <w:rStyle w:val="c10"/>
          <w:color w:val="444444"/>
        </w:rPr>
      </w:pPr>
    </w:p>
    <w:p w:rsidR="00CC313C" w:rsidRDefault="00CC313C" w:rsidP="00CC313C">
      <w:pPr>
        <w:pStyle w:val="af0"/>
        <w:spacing w:line="360" w:lineRule="auto"/>
        <w:ind w:left="1800"/>
        <w:rPr>
          <w:rStyle w:val="c10"/>
          <w:color w:val="444444"/>
          <w:sz w:val="28"/>
          <w:szCs w:val="28"/>
        </w:rPr>
      </w:pPr>
    </w:p>
    <w:p w:rsidR="00CC313C" w:rsidRDefault="00CC313C" w:rsidP="00CC313C">
      <w:pPr>
        <w:pStyle w:val="af0"/>
        <w:spacing w:line="360" w:lineRule="auto"/>
        <w:ind w:left="1800"/>
        <w:rPr>
          <w:rStyle w:val="c10"/>
          <w:color w:val="444444"/>
          <w:sz w:val="28"/>
          <w:szCs w:val="28"/>
        </w:rPr>
      </w:pPr>
    </w:p>
    <w:p w:rsidR="00CC313C" w:rsidRDefault="00CC313C" w:rsidP="00CC313C">
      <w:pPr>
        <w:pStyle w:val="af0"/>
        <w:numPr>
          <w:ilvl w:val="1"/>
          <w:numId w:val="12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Межпредметные связи программы внеурочной деятельности с учебными предметами</w:t>
      </w:r>
    </w:p>
    <w:p w:rsidR="00CC313C" w:rsidRDefault="00CC313C" w:rsidP="00CC313C">
      <w:pPr>
        <w:pStyle w:val="af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и умения, полученные детьми в объединении, ощутимо дополняют школьный минимум. Работа по реализации программы внеурочной деятельности «</w:t>
      </w:r>
      <w:r w:rsidR="000805F2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Юный математик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носит комплексный характер, что отражено 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связях с такими учебными дисциплинами как:  литература,  природоведение,  изобразительное искусство,  музыка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313C" w:rsidRDefault="00CC313C" w:rsidP="00CC313C">
      <w:pPr>
        <w:pStyle w:val="af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№1.</w:t>
      </w:r>
    </w:p>
    <w:p w:rsidR="00CC313C" w:rsidRDefault="00CC313C" w:rsidP="00CC313C">
      <w:pPr>
        <w:pStyle w:val="af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 программы внеурочной деятельности</w:t>
      </w:r>
    </w:p>
    <w:tbl>
      <w:tblPr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36"/>
        <w:gridCol w:w="3827"/>
        <w:gridCol w:w="3837"/>
      </w:tblGrid>
      <w:tr w:rsidR="00CC313C" w:rsidTr="00CC313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13C" w:rsidRDefault="00CC313C">
            <w:pPr>
              <w:pStyle w:val="af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13C" w:rsidRDefault="00CC313C">
            <w:pPr>
              <w:pStyle w:val="af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  <w:p w:rsidR="00CC313C" w:rsidRDefault="00CC313C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дисциплины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13C" w:rsidRDefault="00CC313C">
            <w:pPr>
              <w:pStyle w:val="af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программы </w:t>
            </w:r>
          </w:p>
          <w:p w:rsidR="00CC313C" w:rsidRDefault="00CC313C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«Занимательная математика»</w:t>
            </w:r>
          </w:p>
        </w:tc>
      </w:tr>
      <w:tr w:rsidR="00CC313C" w:rsidTr="00CC313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13C" w:rsidRDefault="00CC313C">
            <w:pPr>
              <w:pStyle w:val="af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13C" w:rsidRDefault="00CC313C">
            <w:pPr>
              <w:pStyle w:val="af0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переливание.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13C" w:rsidRDefault="00CC313C">
            <w:pPr>
              <w:pStyle w:val="af0"/>
              <w:snapToGri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3F8F9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переливание</w:t>
            </w:r>
          </w:p>
        </w:tc>
      </w:tr>
      <w:tr w:rsidR="00CC313C" w:rsidTr="00CC313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13C" w:rsidRDefault="00CC313C">
            <w:pPr>
              <w:pStyle w:val="af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13C" w:rsidRDefault="00CC313C">
            <w:pPr>
              <w:pStyle w:val="af0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фантазии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13C" w:rsidRDefault="00CC313C">
            <w:pPr>
              <w:pStyle w:val="af0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выпуск математической газеты.</w:t>
            </w:r>
          </w:p>
        </w:tc>
      </w:tr>
      <w:tr w:rsidR="00CC313C" w:rsidTr="00CC313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13C" w:rsidRDefault="00CC313C">
            <w:pPr>
              <w:pStyle w:val="af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13C" w:rsidRDefault="00CC313C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Научная литература.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13C" w:rsidRDefault="00CC313C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докладов и их зачитывание перед учащимися. Чтение отрывков из художественных произведений, связанных с математикой</w:t>
            </w:r>
          </w:p>
        </w:tc>
      </w:tr>
      <w:tr w:rsidR="00CC313C" w:rsidTr="00CC313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13C" w:rsidRDefault="00CC313C">
            <w:pPr>
              <w:pStyle w:val="af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13C" w:rsidRDefault="00CC313C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замысла к результату. Технологические операции.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13C" w:rsidRDefault="00CC313C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головоломки Пифагора, головоломки Колумбово яйцо, листа Мебиуса</w:t>
            </w:r>
          </w:p>
        </w:tc>
      </w:tr>
    </w:tbl>
    <w:p w:rsidR="00CC313C" w:rsidRDefault="00CC313C" w:rsidP="00CC31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313C" w:rsidRDefault="00CC313C" w:rsidP="00CC313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значимым является состояние и перспективы обогащения материально-технической базы наглядными  пособиями, техническими средствами обучения, а также обеспечение и поддержка  состояния экологической комфортности среды школьных помещений, в которых дети проводят значительную часть дня. </w:t>
      </w:r>
    </w:p>
    <w:p w:rsidR="00CC313C" w:rsidRDefault="00CC313C" w:rsidP="00CC313C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color w:val="170E02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170E02"/>
          <w:sz w:val="28"/>
          <w:szCs w:val="28"/>
        </w:rPr>
        <w:t>Для реализации</w:t>
      </w:r>
      <w:r>
        <w:rPr>
          <w:rFonts w:ascii="Times New Roman" w:hAnsi="Times New Roman" w:cs="Times New Roman"/>
          <w:b/>
          <w:bCs/>
          <w:iCs/>
          <w:color w:val="170E0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170E02"/>
          <w:sz w:val="28"/>
          <w:szCs w:val="28"/>
        </w:rPr>
        <w:t xml:space="preserve">программы </w:t>
      </w:r>
      <w:r w:rsidR="000805F2">
        <w:rPr>
          <w:rFonts w:ascii="Times New Roman" w:hAnsi="Times New Roman" w:cs="Times New Roman"/>
          <w:bCs/>
          <w:iCs/>
          <w:color w:val="170E02"/>
          <w:sz w:val="28"/>
          <w:szCs w:val="28"/>
        </w:rPr>
        <w:t xml:space="preserve">кружка </w:t>
      </w:r>
      <w:r>
        <w:rPr>
          <w:rFonts w:ascii="Times New Roman" w:hAnsi="Times New Roman" w:cs="Times New Roman"/>
          <w:bCs/>
          <w:iCs/>
          <w:color w:val="170E02"/>
          <w:sz w:val="28"/>
          <w:szCs w:val="28"/>
        </w:rPr>
        <w:t>«</w:t>
      </w:r>
      <w:r w:rsidR="000805F2">
        <w:rPr>
          <w:rFonts w:ascii="Times New Roman" w:hAnsi="Times New Roman" w:cs="Times New Roman"/>
          <w:bCs/>
          <w:iCs/>
          <w:color w:val="170E02"/>
          <w:sz w:val="28"/>
          <w:szCs w:val="28"/>
        </w:rPr>
        <w:t>Юный математик</w:t>
      </w:r>
      <w:r>
        <w:rPr>
          <w:rFonts w:ascii="Times New Roman" w:hAnsi="Times New Roman" w:cs="Times New Roman"/>
          <w:bCs/>
          <w:iCs/>
          <w:color w:val="170E02"/>
          <w:sz w:val="28"/>
          <w:szCs w:val="28"/>
        </w:rPr>
        <w:t>» необходима материально-техническая база:</w:t>
      </w:r>
    </w:p>
    <w:p w:rsidR="00CC313C" w:rsidRDefault="00CC313C" w:rsidP="00CC313C">
      <w:pPr>
        <w:pStyle w:val="af0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i/>
          <w:color w:val="170E0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70E02"/>
          <w:sz w:val="28"/>
          <w:szCs w:val="28"/>
        </w:rPr>
        <w:t xml:space="preserve"> Учебные пособия: </w:t>
      </w:r>
    </w:p>
    <w:p w:rsidR="00CC313C" w:rsidRDefault="00CC313C" w:rsidP="00CC313C">
      <w:pPr>
        <w:pStyle w:val="af0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изобразительные наглядные пособия (рисунки, схематические рисунки,  таблицы)</w:t>
      </w:r>
    </w:p>
    <w:p w:rsidR="00CC313C" w:rsidRDefault="00CC313C" w:rsidP="00CC313C">
      <w:pPr>
        <w:pStyle w:val="af0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материал (карточки с заданиями)</w:t>
      </w:r>
    </w:p>
    <w:p w:rsidR="00CC313C" w:rsidRDefault="00CC313C" w:rsidP="00CC313C">
      <w:pPr>
        <w:pStyle w:val="af0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Инструменты:</w:t>
      </w:r>
    </w:p>
    <w:p w:rsidR="00CC313C" w:rsidRDefault="00CC313C" w:rsidP="00CC313C">
      <w:pPr>
        <w:pStyle w:val="af0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чертежные инструменты: линейка</w:t>
      </w:r>
    </w:p>
    <w:p w:rsidR="00CC313C" w:rsidRDefault="00CC313C" w:rsidP="00CC313C">
      <w:pPr>
        <w:pStyle w:val="af0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</w:t>
      </w:r>
    </w:p>
    <w:p w:rsidR="00CC313C" w:rsidRDefault="00CC313C" w:rsidP="00CC313C">
      <w:pPr>
        <w:pStyle w:val="af0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</w:t>
      </w:r>
    </w:p>
    <w:p w:rsidR="00CC313C" w:rsidRDefault="00CC313C" w:rsidP="00CC313C">
      <w:pPr>
        <w:pStyle w:val="af0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кисточки</w:t>
      </w:r>
    </w:p>
    <w:p w:rsidR="00CC313C" w:rsidRDefault="00CC313C" w:rsidP="00CC313C">
      <w:pPr>
        <w:pStyle w:val="af0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Оборудование для  демонстрации мультимедийных презентаций: </w:t>
      </w:r>
    </w:p>
    <w:p w:rsidR="00CC313C" w:rsidRDefault="00CC313C" w:rsidP="00CC313C">
      <w:pPr>
        <w:pStyle w:val="af0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компьютер,  </w:t>
      </w:r>
    </w:p>
    <w:p w:rsidR="00CC313C" w:rsidRDefault="00CC313C" w:rsidP="00CC313C">
      <w:pPr>
        <w:pStyle w:val="af0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 проектор,</w:t>
      </w:r>
    </w:p>
    <w:p w:rsidR="00CC313C" w:rsidRDefault="00CC313C" w:rsidP="00CC313C">
      <w:pPr>
        <w:pStyle w:val="af0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DVD, и др.</w:t>
      </w:r>
    </w:p>
    <w:p w:rsidR="00CC313C" w:rsidRDefault="00CC313C" w:rsidP="00CC313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Подобная связь содержания программы внеурочной деятельности с учебной деятельностью обеспечивает единство учебной и внеучебной деятельности.</w:t>
      </w:r>
    </w:p>
    <w:p w:rsidR="000805F2" w:rsidRDefault="000805F2" w:rsidP="000805F2">
      <w:pPr>
        <w:rPr>
          <w:rFonts w:ascii="Times New Roman" w:eastAsia="Calibri" w:hAnsi="Times New Roman" w:cs="Times New Roman"/>
          <w:bCs/>
          <w:iCs/>
          <w:color w:val="170E02"/>
          <w:sz w:val="28"/>
          <w:szCs w:val="28"/>
          <w:lang w:eastAsia="ar-SA"/>
        </w:rPr>
      </w:pPr>
    </w:p>
    <w:p w:rsidR="00CC313C" w:rsidRPr="000805F2" w:rsidRDefault="00CC313C" w:rsidP="000805F2">
      <w:pPr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1.4. Особенности реализации программы внеурочной деятельности:</w:t>
      </w:r>
    </w:p>
    <w:p w:rsidR="00CC313C" w:rsidRDefault="00CC313C" w:rsidP="00CC313C">
      <w:pPr>
        <w:pStyle w:val="af1"/>
        <w:spacing w:after="0" w:line="360" w:lineRule="auto"/>
        <w:ind w:left="66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форма, режим и место проведения занятий, виды деятельности</w:t>
      </w:r>
    </w:p>
    <w:p w:rsidR="00CC313C" w:rsidRDefault="00CC313C" w:rsidP="00CC313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внеурочной деятельности по </w:t>
      </w:r>
      <w:r w:rsidR="000805F2">
        <w:rPr>
          <w:rFonts w:ascii="Times New Roman" w:hAnsi="Times New Roman" w:cs="Times New Roman"/>
          <w:sz w:val="28"/>
          <w:szCs w:val="28"/>
        </w:rPr>
        <w:t xml:space="preserve">естественнонаучному </w:t>
      </w:r>
      <w:r>
        <w:rPr>
          <w:rFonts w:ascii="Times New Roman" w:hAnsi="Times New Roman"/>
          <w:sz w:val="28"/>
          <w:szCs w:val="28"/>
        </w:rPr>
        <w:t>направлению «</w:t>
      </w:r>
      <w:r w:rsidR="000805F2">
        <w:rPr>
          <w:rFonts w:ascii="Times New Roman" w:hAnsi="Times New Roman"/>
          <w:sz w:val="28"/>
          <w:szCs w:val="28"/>
        </w:rPr>
        <w:t>Юный математик</w:t>
      </w:r>
      <w:r>
        <w:rPr>
          <w:rFonts w:ascii="Times New Roman" w:hAnsi="Times New Roman"/>
          <w:sz w:val="28"/>
          <w:szCs w:val="28"/>
        </w:rPr>
        <w:t>»</w:t>
      </w:r>
      <w:r w:rsidR="000805F2">
        <w:rPr>
          <w:rFonts w:ascii="Times New Roman" w:hAnsi="Times New Roman"/>
          <w:sz w:val="28"/>
          <w:szCs w:val="28"/>
        </w:rPr>
        <w:t xml:space="preserve"> предназначена для обучающихся 5-7</w:t>
      </w:r>
      <w:r>
        <w:rPr>
          <w:rFonts w:ascii="Times New Roman" w:hAnsi="Times New Roman"/>
          <w:sz w:val="28"/>
          <w:szCs w:val="28"/>
        </w:rPr>
        <w:t xml:space="preserve"> классов. Именно принадлежность к внеурочной деятельности определяет режим проведения, а именно все занятия по внеурочной деятельности проводятся после всех уроков основного расписания, продолжительность соответствует рекомендациям СанПиН, т. е. 45 минут.</w:t>
      </w:r>
    </w:p>
    <w:p w:rsidR="00CC313C" w:rsidRDefault="00CC313C" w:rsidP="00CC313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проводятся в специально оборудованном  учебном кабинете.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13C" w:rsidRDefault="00CC313C" w:rsidP="00CC313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образовательного процесса предполагает  использование форм и методов обучения, адекватных возра</w:t>
      </w:r>
      <w:r w:rsidR="009D2E5A">
        <w:rPr>
          <w:rFonts w:ascii="Times New Roman" w:hAnsi="Times New Roman"/>
          <w:sz w:val="28"/>
          <w:szCs w:val="28"/>
        </w:rPr>
        <w:t>стным возможностям  школьников 5-7</w:t>
      </w:r>
      <w:r>
        <w:rPr>
          <w:rFonts w:ascii="Times New Roman" w:hAnsi="Times New Roman"/>
          <w:sz w:val="28"/>
          <w:szCs w:val="28"/>
        </w:rPr>
        <w:t xml:space="preserve"> классов.</w:t>
      </w:r>
    </w:p>
    <w:p w:rsidR="00CC313C" w:rsidRDefault="00CC313C" w:rsidP="00CC313C">
      <w:pPr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№2.</w:t>
      </w:r>
    </w:p>
    <w:p w:rsidR="00CC313C" w:rsidRDefault="00CC313C" w:rsidP="00CC313C">
      <w:pPr>
        <w:pStyle w:val="af2"/>
        <w:spacing w:after="0" w:line="360" w:lineRule="auto"/>
        <w:ind w:hanging="5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Формы проведения занятия и виды деятельности</w:t>
      </w:r>
    </w:p>
    <w:tbl>
      <w:tblPr>
        <w:tblW w:w="93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80"/>
        <w:gridCol w:w="5580"/>
      </w:tblGrid>
      <w:tr w:rsidR="00CC313C" w:rsidTr="00CC313C"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313C" w:rsidRDefault="00CC313C">
            <w:pPr>
              <w:pStyle w:val="af2"/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проведения занятия </w:t>
            </w:r>
          </w:p>
          <w:p w:rsidR="00CC313C" w:rsidRDefault="00CC313C">
            <w:pPr>
              <w:pStyle w:val="af2"/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виды деятельности</w:t>
            </w: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313C" w:rsidRDefault="00CC313C">
            <w:pPr>
              <w:pStyle w:val="af2"/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</w:t>
            </w:r>
          </w:p>
        </w:tc>
      </w:tr>
      <w:tr w:rsidR="00CC313C" w:rsidTr="00CC313C"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313C" w:rsidRDefault="00CC313C">
            <w:pPr>
              <w:pStyle w:val="af2"/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конкурсы</w:t>
            </w: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313C" w:rsidRDefault="00CC313C">
            <w:pPr>
              <w:pStyle w:val="af2"/>
              <w:spacing w:after="0" w:line="240" w:lineRule="auto"/>
              <w:ind w:hanging="5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Конкурс знатоков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КВН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«Цифры в буквах»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«Веришь или нет»»,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«Игра «Поле чудес»»</w:t>
            </w:r>
            <w:proofErr w:type="gramEnd"/>
          </w:p>
        </w:tc>
      </w:tr>
      <w:tr w:rsidR="00CC313C" w:rsidTr="00CC313C"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313C" w:rsidRDefault="00CC313C">
            <w:pPr>
              <w:pStyle w:val="af2"/>
              <w:spacing w:after="0" w:line="240" w:lineRule="auto"/>
              <w:ind w:hanging="5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Беседы</w:t>
            </w: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313C" w:rsidRDefault="00CC3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he-I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«Счет у первобытных людей»,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 w:bidi="he-IL"/>
              </w:rPr>
              <w:t xml:space="preserve"> «Пифагор и его школа»,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Метрическая система мер»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C313C" w:rsidTr="00CC313C"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313C" w:rsidRDefault="00CC313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Участие в математических олимпиадах</w:t>
            </w: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313C" w:rsidRDefault="00CC313C">
            <w:pPr>
              <w:pStyle w:val="af2"/>
              <w:spacing w:after="0" w:line="240" w:lineRule="auto"/>
              <w:ind w:hanging="5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«Олимпиада»</w:t>
            </w:r>
          </w:p>
        </w:tc>
      </w:tr>
      <w:tr w:rsidR="00CC313C" w:rsidTr="00CC313C"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313C" w:rsidRDefault="00CC313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Оформление математических газет</w:t>
            </w: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313C" w:rsidRDefault="00CC313C">
            <w:pPr>
              <w:pStyle w:val="af0"/>
              <w:spacing w:line="276" w:lineRule="auto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«Математическая газета «Ребусы и головоломки»»,</w:t>
            </w:r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газета «Цифры и числа»»</w:t>
            </w:r>
          </w:p>
        </w:tc>
      </w:tr>
      <w:tr w:rsidR="00CC313C" w:rsidTr="00CC313C"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313C" w:rsidRDefault="00CC313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Решение занимательных задач</w:t>
            </w: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313C" w:rsidRDefault="00CC313C">
            <w:pPr>
              <w:pStyle w:val="af3"/>
              <w:spacing w:line="276" w:lineRule="auto"/>
              <w:rPr>
                <w:lang w:eastAsia="en-US" w:bidi="he-IL"/>
              </w:rPr>
            </w:pPr>
            <w:r>
              <w:rPr>
                <w:lang w:eastAsia="en-US" w:bidi="he-IL"/>
              </w:rPr>
              <w:t>«Решение занимательных задач в стихах», «</w:t>
            </w:r>
            <w:r>
              <w:rPr>
                <w:lang w:eastAsia="en-US"/>
              </w:rPr>
              <w:t>Решение олимпиадных задач», «Решение задач повышенной трудности»</w:t>
            </w:r>
          </w:p>
        </w:tc>
      </w:tr>
      <w:tr w:rsidR="00CC313C" w:rsidTr="00CC313C"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313C" w:rsidRDefault="00CC313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Знакомство с научно-популярной литературой, связанной с математикой</w:t>
            </w: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313C" w:rsidRDefault="00CC313C">
            <w:pPr>
              <w:pStyle w:val="af3"/>
              <w:spacing w:line="276" w:lineRule="auto"/>
              <w:rPr>
                <w:lang w:eastAsia="en-US" w:bidi="he-IL"/>
              </w:rPr>
            </w:pPr>
            <w:r>
              <w:rPr>
                <w:lang w:eastAsia="en-US" w:bidi="he-IL"/>
              </w:rPr>
              <w:t>«</w:t>
            </w:r>
            <w:r>
              <w:rPr>
                <w:lang w:eastAsia="en-US"/>
              </w:rPr>
              <w:t>Старые русские меры</w:t>
            </w:r>
            <w:r>
              <w:rPr>
                <w:lang w:eastAsia="en-US" w:bidi="he-IL"/>
              </w:rPr>
              <w:t>», «</w:t>
            </w:r>
            <w:r>
              <w:rPr>
                <w:lang w:eastAsia="en-US"/>
              </w:rPr>
              <w:t>Доклады о великих математиках</w:t>
            </w:r>
            <w:r>
              <w:rPr>
                <w:lang w:eastAsia="en-US" w:bidi="he-IL"/>
              </w:rPr>
              <w:t>»</w:t>
            </w:r>
          </w:p>
        </w:tc>
      </w:tr>
      <w:tr w:rsidR="00CC313C" w:rsidTr="00CC313C"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313C" w:rsidRDefault="00CC313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Творческая работа</w:t>
            </w:r>
          </w:p>
          <w:p w:rsidR="00CC313C" w:rsidRDefault="00CC313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C313C" w:rsidRDefault="00CC313C">
            <w:pPr>
              <w:pStyle w:val="af3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«Головоломка Пифагора», «</w:t>
            </w:r>
            <w:proofErr w:type="spellStart"/>
            <w:r>
              <w:rPr>
                <w:color w:val="000000"/>
                <w:lang w:eastAsia="en-US"/>
              </w:rPr>
              <w:t>Колумбово</w:t>
            </w:r>
            <w:proofErr w:type="spellEnd"/>
            <w:r>
              <w:rPr>
                <w:color w:val="000000"/>
                <w:lang w:eastAsia="en-US"/>
              </w:rPr>
              <w:t xml:space="preserve"> яйцо», «</w:t>
            </w:r>
            <w:r>
              <w:rPr>
                <w:lang w:eastAsia="en-US"/>
              </w:rPr>
              <w:t>Лист Мебиуса»</w:t>
            </w:r>
          </w:p>
        </w:tc>
      </w:tr>
    </w:tbl>
    <w:p w:rsidR="00CC313C" w:rsidRDefault="00CC313C" w:rsidP="00CC313C">
      <w:pPr>
        <w:pStyle w:val="c30c19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b/>
          <w:sz w:val="28"/>
          <w:szCs w:val="28"/>
          <w:u w:val="single"/>
        </w:rPr>
      </w:pPr>
    </w:p>
    <w:p w:rsidR="00CC313C" w:rsidRDefault="00CC313C" w:rsidP="00CC313C">
      <w:pPr>
        <w:pStyle w:val="c30c19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b/>
          <w:sz w:val="28"/>
          <w:szCs w:val="28"/>
          <w:u w:val="single"/>
        </w:rPr>
      </w:pPr>
    </w:p>
    <w:p w:rsidR="00CC313C" w:rsidRDefault="00CC313C" w:rsidP="00CC313C">
      <w:pPr>
        <w:pStyle w:val="af1"/>
        <w:spacing w:after="0" w:line="360" w:lineRule="auto"/>
        <w:ind w:left="426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 Количество часов программы внеурочной деятельности</w:t>
      </w:r>
    </w:p>
    <w:p w:rsidR="00CC313C" w:rsidRDefault="00CC313C" w:rsidP="00CC313C">
      <w:pPr>
        <w:pStyle w:val="af1"/>
        <w:spacing w:after="0" w:line="360" w:lineRule="auto"/>
        <w:ind w:left="426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их место в учебном плане</w:t>
      </w:r>
    </w:p>
    <w:p w:rsidR="00CC313C" w:rsidRDefault="00CC313C" w:rsidP="00CC313C">
      <w:pPr>
        <w:pStyle w:val="af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внеурочной деятельности по </w:t>
      </w:r>
      <w:r w:rsidR="009D2E5A">
        <w:rPr>
          <w:rFonts w:ascii="Times New Roman" w:hAnsi="Times New Roman" w:cs="Times New Roman"/>
          <w:sz w:val="28"/>
          <w:szCs w:val="28"/>
        </w:rPr>
        <w:t xml:space="preserve">естественнонаучному </w:t>
      </w:r>
      <w:r>
        <w:rPr>
          <w:rFonts w:ascii="Times New Roman" w:hAnsi="Times New Roman" w:cs="Times New Roman"/>
          <w:sz w:val="28"/>
          <w:szCs w:val="28"/>
        </w:rPr>
        <w:t xml:space="preserve">направлению  </w:t>
      </w:r>
      <w:r>
        <w:rPr>
          <w:rFonts w:ascii="Times New Roman" w:hAnsi="Times New Roman"/>
          <w:sz w:val="28"/>
          <w:szCs w:val="28"/>
        </w:rPr>
        <w:t>«</w:t>
      </w:r>
      <w:r w:rsidR="009D2E5A">
        <w:rPr>
          <w:rFonts w:ascii="Times New Roman" w:hAnsi="Times New Roman"/>
          <w:sz w:val="28"/>
          <w:szCs w:val="28"/>
        </w:rPr>
        <w:t>Юный математик</w:t>
      </w:r>
      <w:r>
        <w:rPr>
          <w:rFonts w:ascii="Times New Roman" w:hAnsi="Times New Roman"/>
          <w:sz w:val="28"/>
          <w:szCs w:val="28"/>
        </w:rPr>
        <w:t xml:space="preserve">» </w:t>
      </w:r>
      <w:r w:rsidR="009D2E5A">
        <w:rPr>
          <w:rFonts w:ascii="Times New Roman" w:hAnsi="Times New Roman" w:cs="Times New Roman"/>
          <w:sz w:val="28"/>
          <w:szCs w:val="28"/>
        </w:rPr>
        <w:t>предназначена для обучающихся 5-7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классов. Данная программа составлена в соответствии с возрастными особенностями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рассчитана на проведение  1 часа в неделю:  34 часа в год. </w:t>
      </w:r>
    </w:p>
    <w:p w:rsidR="00CC313C" w:rsidRDefault="00CC313C" w:rsidP="00CC313C">
      <w:pPr>
        <w:pStyle w:val="c30c19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Программа объединения «</w:t>
      </w:r>
      <w:r w:rsidR="009D2E5A">
        <w:rPr>
          <w:rFonts w:eastAsia="Calibri"/>
          <w:sz w:val="28"/>
          <w:szCs w:val="28"/>
          <w:lang w:eastAsia="ar-SA"/>
        </w:rPr>
        <w:t>Юный математик</w:t>
      </w:r>
      <w:r>
        <w:rPr>
          <w:rFonts w:eastAsia="Calibri"/>
          <w:sz w:val="28"/>
          <w:szCs w:val="28"/>
          <w:lang w:eastAsia="ar-SA"/>
        </w:rPr>
        <w:t xml:space="preserve">» основана на принципах научности, системности, практической направленности,  последовательности. </w:t>
      </w:r>
    </w:p>
    <w:p w:rsidR="00CC313C" w:rsidRDefault="00CC313C" w:rsidP="00CC313C">
      <w:pPr>
        <w:pStyle w:val="c30c19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eastAsia="Calibri"/>
          <w:sz w:val="28"/>
          <w:szCs w:val="28"/>
          <w:lang w:eastAsia="ar-SA"/>
        </w:rPr>
      </w:pPr>
      <w:r>
        <w:rPr>
          <w:sz w:val="28"/>
          <w:szCs w:val="28"/>
        </w:rPr>
        <w:t>Курс строится от частных примеров (особенности решения отдельных примеров) к общим (решение математических задач). Содержание занятий кружка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и городских олимпиадах и других математических играх и конкурсах.</w:t>
      </w:r>
    </w:p>
    <w:p w:rsidR="00CC313C" w:rsidRDefault="00CC313C" w:rsidP="00CC313C">
      <w:pPr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Программа внеурочной деятельности по </w:t>
      </w:r>
      <w:r w:rsidR="009D2E5A">
        <w:rPr>
          <w:rFonts w:ascii="Times New Roman" w:hAnsi="Times New Roman" w:cs="Times New Roman"/>
          <w:sz w:val="28"/>
          <w:szCs w:val="28"/>
        </w:rPr>
        <w:t xml:space="preserve">естественнонаучному </w:t>
      </w:r>
      <w:r>
        <w:rPr>
          <w:rFonts w:ascii="Times New Roman" w:hAnsi="Times New Roman" w:cs="Times New Roman"/>
          <w:sz w:val="28"/>
          <w:szCs w:val="28"/>
        </w:rPr>
        <w:t xml:space="preserve">направлению  </w:t>
      </w:r>
      <w:r>
        <w:rPr>
          <w:rFonts w:ascii="Times New Roman" w:hAnsi="Times New Roman"/>
          <w:sz w:val="28"/>
          <w:szCs w:val="28"/>
        </w:rPr>
        <w:t>«</w:t>
      </w:r>
      <w:r w:rsidR="009D2E5A">
        <w:rPr>
          <w:rFonts w:ascii="Times New Roman" w:hAnsi="Times New Roman"/>
          <w:sz w:val="28"/>
          <w:szCs w:val="28"/>
        </w:rPr>
        <w:t>Юный математик</w:t>
      </w:r>
      <w:r>
        <w:rPr>
          <w:rFonts w:ascii="Times New Roman" w:hAnsi="Times New Roman"/>
          <w:sz w:val="28"/>
          <w:szCs w:val="28"/>
        </w:rPr>
        <w:t xml:space="preserve">» дополняет программу учебной дисциплины - математика. </w:t>
      </w:r>
    </w:p>
    <w:p w:rsidR="00CC313C" w:rsidRPr="009D2E5A" w:rsidRDefault="00CC313C" w:rsidP="009D2E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D2E5A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</w:t>
      </w:r>
      <w:proofErr w:type="gramStart"/>
      <w:r w:rsidRPr="009D2E5A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</w:p>
    <w:p w:rsidR="00CC313C" w:rsidRDefault="00CC313C" w:rsidP="00CC313C">
      <w:pPr>
        <w:pStyle w:val="af1"/>
        <w:spacing w:after="0" w:line="360" w:lineRule="auto"/>
        <w:ind w:left="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 внеурочной деятельности</w:t>
      </w:r>
    </w:p>
    <w:p w:rsidR="00CC313C" w:rsidRDefault="00CC313C" w:rsidP="00CC313C">
      <w:pPr>
        <w:pStyle w:val="af1"/>
        <w:spacing w:after="0" w:line="360" w:lineRule="auto"/>
        <w:ind w:left="66" w:firstLine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внеурочной деятельности по </w:t>
      </w:r>
      <w:r w:rsidR="009D2E5A">
        <w:rPr>
          <w:rFonts w:ascii="Times New Roman" w:hAnsi="Times New Roman" w:cs="Times New Roman"/>
          <w:sz w:val="28"/>
          <w:szCs w:val="28"/>
        </w:rPr>
        <w:t xml:space="preserve">естественнонаучному </w:t>
      </w:r>
      <w:r>
        <w:rPr>
          <w:rFonts w:ascii="Times New Roman" w:hAnsi="Times New Roman" w:cs="Times New Roman"/>
          <w:sz w:val="28"/>
          <w:szCs w:val="28"/>
        </w:rPr>
        <w:t xml:space="preserve">направлению  </w:t>
      </w:r>
      <w:r>
        <w:rPr>
          <w:rFonts w:ascii="Times New Roman" w:hAnsi="Times New Roman"/>
          <w:sz w:val="28"/>
          <w:szCs w:val="28"/>
        </w:rPr>
        <w:t>«</w:t>
      </w:r>
      <w:r w:rsidR="009D2E5A">
        <w:rPr>
          <w:rFonts w:ascii="Times New Roman" w:hAnsi="Times New Roman"/>
          <w:sz w:val="28"/>
          <w:szCs w:val="28"/>
        </w:rPr>
        <w:t>Юный математик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предусматривает достижение следующих результатов образования:</w:t>
      </w:r>
    </w:p>
    <w:p w:rsidR="00CC313C" w:rsidRDefault="00CC313C" w:rsidP="00CC3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Личностные результаты:</w:t>
      </w:r>
    </w:p>
    <w:p w:rsidR="00CC313C" w:rsidRDefault="00CC313C" w:rsidP="00CC313C">
      <w:pPr>
        <w:pStyle w:val="af1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готовность и способность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к саморазвитию;</w:t>
      </w:r>
    </w:p>
    <w:p w:rsidR="00CC313C" w:rsidRDefault="00CC313C" w:rsidP="00CC313C">
      <w:pPr>
        <w:pStyle w:val="af1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высказывать своё мнение и аргументировать его;</w:t>
      </w:r>
    </w:p>
    <w:p w:rsidR="00CC313C" w:rsidRDefault="00CC313C" w:rsidP="00CC313C">
      <w:pPr>
        <w:pStyle w:val="af1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сформированность мотивации к учению и познанию;</w:t>
      </w:r>
    </w:p>
    <w:p w:rsidR="00CC313C" w:rsidRDefault="00CC313C" w:rsidP="00CC313C">
      <w:pPr>
        <w:pStyle w:val="af1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владение способами исследовательской деятельности;</w:t>
      </w:r>
    </w:p>
    <w:p w:rsidR="00CC313C" w:rsidRDefault="00CC313C" w:rsidP="00CC313C">
      <w:pPr>
        <w:pStyle w:val="af1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сформированность творческого мышления;</w:t>
      </w:r>
    </w:p>
    <w:p w:rsidR="00CC313C" w:rsidRDefault="00CC313C" w:rsidP="00CC313C">
      <w:pPr>
        <w:autoSpaceDE w:val="0"/>
        <w:autoSpaceDN w:val="0"/>
        <w:adjustRightInd w:val="0"/>
        <w:spacing w:after="0" w:line="360" w:lineRule="auto"/>
        <w:ind w:left="66"/>
        <w:jc w:val="both"/>
        <w:rPr>
          <w:rFonts w:ascii="Times New Roman" w:hAnsi="Times New Roman"/>
          <w:sz w:val="28"/>
          <w:szCs w:val="28"/>
        </w:rPr>
      </w:pPr>
      <w:r w:rsidRPr="009D2E5A">
        <w:rPr>
          <w:rFonts w:ascii="Times New Roman" w:hAnsi="Times New Roman"/>
          <w:sz w:val="28"/>
          <w:szCs w:val="28"/>
        </w:rPr>
        <w:t>Метапредметными результатами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 внеурочной деятельности </w:t>
      </w:r>
      <w:r w:rsidR="009D2E5A">
        <w:rPr>
          <w:rFonts w:ascii="Times New Roman" w:hAnsi="Times New Roman" w:cs="Times New Roman"/>
          <w:sz w:val="28"/>
          <w:szCs w:val="28"/>
        </w:rPr>
        <w:t>естественнонаучного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</w:t>
      </w:r>
      <w:r w:rsidR="009D2E5A">
        <w:rPr>
          <w:rFonts w:ascii="Times New Roman" w:hAnsi="Times New Roman"/>
          <w:sz w:val="28"/>
          <w:szCs w:val="28"/>
        </w:rPr>
        <w:t>Юный математик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является формирование следующих универсальных учебных действий (УУД):</w:t>
      </w:r>
    </w:p>
    <w:p w:rsidR="00CC313C" w:rsidRDefault="00CC313C" w:rsidP="00CC313C">
      <w:pPr>
        <w:pStyle w:val="af0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Регулятивные УУД:</w:t>
      </w:r>
    </w:p>
    <w:p w:rsidR="00CC313C" w:rsidRDefault="00CC313C" w:rsidP="00CC313C">
      <w:pPr>
        <w:pStyle w:val="af0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и формулировать цель деятельности на уроке с помощью учителя;</w:t>
      </w:r>
    </w:p>
    <w:p w:rsidR="00CC313C" w:rsidRDefault="00CC313C" w:rsidP="00CC313C">
      <w:pPr>
        <w:pStyle w:val="af0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проговаривать последовательность действий на уроке;</w:t>
      </w:r>
    </w:p>
    <w:p w:rsidR="00CC313C" w:rsidRDefault="00CC313C" w:rsidP="00CC313C">
      <w:pPr>
        <w:pStyle w:val="af0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высказывать своё предположение (версию) на основе работы с иллюстрацией, работать по предложенному учителем плану (средством формирования этих действий служит технология проблемного диалога на этапе изучения нового материала);</w:t>
      </w:r>
    </w:p>
    <w:p w:rsidR="00CC313C" w:rsidRDefault="00CC313C" w:rsidP="00CC313C">
      <w:pPr>
        <w:pStyle w:val="af0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учиться совместно с учителем и другими учениками давать эмоциональную оценку деятельности класса на уроке (средством формирования этих действий служит технология оценивания образовательных достижений).</w:t>
      </w:r>
    </w:p>
    <w:p w:rsidR="00CC313C" w:rsidRDefault="00CC313C" w:rsidP="00CC313C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13C" w:rsidRDefault="00CC313C" w:rsidP="00CC313C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13C" w:rsidRDefault="00CC313C" w:rsidP="00CC313C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13C" w:rsidRDefault="00CC313C" w:rsidP="00CC313C">
      <w:pPr>
        <w:pStyle w:val="af0"/>
        <w:spacing w:line="360" w:lineRule="auto"/>
        <w:ind w:hanging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Познавательные УУД:</w:t>
      </w:r>
    </w:p>
    <w:p w:rsidR="00CC313C" w:rsidRDefault="00CC313C" w:rsidP="00CC313C">
      <w:pPr>
        <w:pStyle w:val="af0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добывать новые знания: находить ответы на вопросы, используя книги, журналы, интернет, свой жизненный опыт и информацию, полученную на уроке;</w:t>
      </w:r>
    </w:p>
    <w:p w:rsidR="00CC313C" w:rsidRDefault="00CC313C" w:rsidP="00CC313C">
      <w:pPr>
        <w:pStyle w:val="af0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перерабатывать полученную информацию: делать выводы в результате совместной работы всего класса;</w:t>
      </w:r>
    </w:p>
    <w:p w:rsidR="00CC313C" w:rsidRDefault="00CC313C" w:rsidP="00CC313C">
      <w:pPr>
        <w:pStyle w:val="af0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(средством формирования этих действий служит учебный материал и ориентированные на линии развития средствами предмета).</w:t>
      </w:r>
    </w:p>
    <w:p w:rsidR="00CC313C" w:rsidRDefault="00CC313C" w:rsidP="00CC313C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Коммуникативные УУД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CC313C" w:rsidRDefault="00CC313C" w:rsidP="00CC313C">
      <w:pPr>
        <w:pStyle w:val="af0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CC313C" w:rsidRDefault="00CC313C" w:rsidP="00CC313C">
      <w:pPr>
        <w:pStyle w:val="af0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слушать и понимать речь других (средством формирования этих действий служит технология проблемного диалога);</w:t>
      </w:r>
    </w:p>
    <w:p w:rsidR="00CC313C" w:rsidRDefault="00CC313C" w:rsidP="00CC313C">
      <w:pPr>
        <w:pStyle w:val="af0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договариваться о правилах общения и поведения в школе и следовать им;</w:t>
      </w:r>
    </w:p>
    <w:p w:rsidR="00CC313C" w:rsidRDefault="00CC313C" w:rsidP="00CC313C">
      <w:pPr>
        <w:pStyle w:val="af0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учиться выполнять различные роли в группе (лидера, исполнителя, критика) (средством формирования этих действий служит организация работы в парах и малых группах). </w:t>
      </w:r>
    </w:p>
    <w:p w:rsidR="00CC313C" w:rsidRDefault="00CC313C" w:rsidP="00CC31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Предметные результаты: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C313C" w:rsidRDefault="00CC313C" w:rsidP="00CC313C">
      <w:pPr>
        <w:pStyle w:val="af1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</w:t>
      </w:r>
      <w:r>
        <w:rPr>
          <w:rFonts w:ascii="Times New Roman" w:hAnsi="Times New Roman"/>
          <w:sz w:val="28"/>
          <w:szCs w:val="28"/>
        </w:rPr>
        <w:lastRenderedPageBreak/>
        <w:t>система основополагающих элементов научного знания, лежащая в основе современной научной картины мира.</w:t>
      </w:r>
    </w:p>
    <w:p w:rsidR="00CC313C" w:rsidRDefault="00CC313C" w:rsidP="00CC313C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13C" w:rsidRDefault="00CC313C" w:rsidP="00CC313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Требования к знаниям и умениям, которые должны приобрести</w:t>
      </w:r>
    </w:p>
    <w:p w:rsidR="00CC313C" w:rsidRDefault="00CC313C" w:rsidP="00CC313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обучающиеся в процессе реализации</w:t>
      </w:r>
    </w:p>
    <w:p w:rsidR="00CC313C" w:rsidRDefault="00CC313C" w:rsidP="00CC313C">
      <w:pPr>
        <w:pStyle w:val="af1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 внеурочной деятельности</w:t>
      </w:r>
    </w:p>
    <w:p w:rsidR="00CC313C" w:rsidRDefault="00CC313C" w:rsidP="00CC313C">
      <w:pPr>
        <w:pStyle w:val="af1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реализация программы внеурочной деятельности по </w:t>
      </w:r>
      <w:r w:rsidR="009D2E5A">
        <w:rPr>
          <w:rFonts w:ascii="Times New Roman" w:hAnsi="Times New Roman" w:cs="Times New Roman"/>
          <w:sz w:val="28"/>
          <w:szCs w:val="28"/>
        </w:rPr>
        <w:t xml:space="preserve">естественнонаучному </w:t>
      </w:r>
      <w:r>
        <w:rPr>
          <w:rFonts w:ascii="Times New Roman" w:hAnsi="Times New Roman" w:cs="Times New Roman"/>
          <w:sz w:val="28"/>
          <w:szCs w:val="28"/>
        </w:rPr>
        <w:t xml:space="preserve">направлению  </w:t>
      </w:r>
      <w:r>
        <w:rPr>
          <w:rFonts w:ascii="Times New Roman" w:hAnsi="Times New Roman"/>
          <w:sz w:val="28"/>
          <w:szCs w:val="28"/>
        </w:rPr>
        <w:t>«</w:t>
      </w:r>
      <w:r w:rsidR="009D2E5A">
        <w:rPr>
          <w:rFonts w:ascii="Times New Roman" w:hAnsi="Times New Roman"/>
          <w:sz w:val="28"/>
          <w:szCs w:val="28"/>
        </w:rPr>
        <w:t>Юный математик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обучающиеся должны </w:t>
      </w:r>
    </w:p>
    <w:p w:rsidR="00CC313C" w:rsidRDefault="00CC313C" w:rsidP="00CC31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знать/понимать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313C" w:rsidRDefault="00CC313C" w:rsidP="00CC313C">
      <w:pPr>
        <w:pStyle w:val="af1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ключевые понятия по математике;</w:t>
      </w:r>
    </w:p>
    <w:p w:rsidR="00CC313C" w:rsidRDefault="00CC313C" w:rsidP="00CC313C">
      <w:pPr>
        <w:numPr>
          <w:ilvl w:val="0"/>
          <w:numId w:val="32"/>
        </w:numPr>
        <w:tabs>
          <w:tab w:val="left" w:pos="38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решения головоломок, ребусов;</w:t>
      </w:r>
    </w:p>
    <w:p w:rsidR="00CC313C" w:rsidRDefault="00CC313C" w:rsidP="00CC313C">
      <w:pPr>
        <w:numPr>
          <w:ilvl w:val="0"/>
          <w:numId w:val="32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исторические сведения о старинных мерах длины, о счете у первобытных людей; </w:t>
      </w:r>
    </w:p>
    <w:p w:rsidR="00CC313C" w:rsidRDefault="00CC313C" w:rsidP="00CC313C">
      <w:pPr>
        <w:numPr>
          <w:ilvl w:val="0"/>
          <w:numId w:val="32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метрическую систему мер;</w:t>
      </w:r>
    </w:p>
    <w:p w:rsidR="00CC313C" w:rsidRDefault="00CC313C" w:rsidP="00CC313C">
      <w:pPr>
        <w:numPr>
          <w:ilvl w:val="0"/>
          <w:numId w:val="32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некоторых великих математиках и их достижениях;</w:t>
      </w:r>
    </w:p>
    <w:p w:rsidR="00CC313C" w:rsidRDefault="00CC313C" w:rsidP="00CC313C">
      <w:pPr>
        <w:numPr>
          <w:ilvl w:val="0"/>
          <w:numId w:val="32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открытии нуля; </w:t>
      </w:r>
    </w:p>
    <w:p w:rsidR="00CC313C" w:rsidRDefault="00CC313C" w:rsidP="00CC313C">
      <w:pPr>
        <w:numPr>
          <w:ilvl w:val="0"/>
          <w:numId w:val="32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признаки делимости;</w:t>
      </w:r>
    </w:p>
    <w:p w:rsidR="00CC313C" w:rsidRDefault="00CC313C" w:rsidP="00CC313C">
      <w:pPr>
        <w:pStyle w:val="af1"/>
        <w:numPr>
          <w:ilvl w:val="0"/>
          <w:numId w:val="3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навыки быстрого счета;</w:t>
      </w:r>
    </w:p>
    <w:p w:rsidR="00CC313C" w:rsidRDefault="00CC313C" w:rsidP="00CC313C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некоторых областях применения математики в быту, науке, технике, искусстве;</w:t>
      </w:r>
    </w:p>
    <w:p w:rsidR="00CC313C" w:rsidRDefault="00CC313C" w:rsidP="00CC313C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головоломку Пифагора,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Колумбово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яйцо;</w:t>
      </w:r>
    </w:p>
    <w:p w:rsidR="00CC313C" w:rsidRDefault="00CC313C" w:rsidP="00CC313C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Шахерезады</w:t>
      </w:r>
      <w:proofErr w:type="spellEnd"/>
      <w:r>
        <w:rPr>
          <w:rFonts w:ascii="Times New Roman" w:hAnsi="Times New Roman" w:cs="Times New Roman"/>
          <w:sz w:val="28"/>
          <w:szCs w:val="28"/>
        </w:rPr>
        <w:t>; числа палиндромы;</w:t>
      </w:r>
    </w:p>
    <w:p w:rsidR="00CC313C" w:rsidRDefault="00CC313C" w:rsidP="00CC313C">
      <w:pPr>
        <w:pStyle w:val="af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CC313C" w:rsidRDefault="00CC313C" w:rsidP="00CC313C">
      <w:pPr>
        <w:pStyle w:val="af0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занимательные задачи, задачи повышенной трудности;</w:t>
      </w:r>
    </w:p>
    <w:p w:rsidR="00CC313C" w:rsidRDefault="00CC313C" w:rsidP="00CC313C">
      <w:pPr>
        <w:pStyle w:val="af0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задачи на переливание жидкости;</w:t>
      </w:r>
    </w:p>
    <w:p w:rsidR="00CC313C" w:rsidRDefault="00CC313C" w:rsidP="00CC313C">
      <w:pPr>
        <w:pStyle w:val="af0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без вычислений делится или нет данное число на 2; 4; 5; </w:t>
      </w:r>
      <w:r w:rsidR="009D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10;11;</w:t>
      </w:r>
    </w:p>
    <w:p w:rsidR="00CC313C" w:rsidRDefault="00CC313C" w:rsidP="00CC313C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употреблять математические термины;</w:t>
      </w:r>
    </w:p>
    <w:p w:rsidR="00CC313C" w:rsidRDefault="00CC313C" w:rsidP="00CC313C">
      <w:pPr>
        <w:pStyle w:val="a5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решать и  составлять магические квадраты;</w:t>
      </w:r>
    </w:p>
    <w:p w:rsidR="00CC313C" w:rsidRDefault="00CC313C" w:rsidP="00CC313C">
      <w:pPr>
        <w:pStyle w:val="af0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самостоятельно принимать решения, делать выводы.</w:t>
      </w:r>
    </w:p>
    <w:p w:rsidR="00CC313C" w:rsidRDefault="00CC313C" w:rsidP="00CC313C">
      <w:pPr>
        <w:pStyle w:val="af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полученные знания и умения в практической деятельности и повседневной жизни для решения задач, принимать участие в олимпиадах.</w:t>
      </w:r>
    </w:p>
    <w:p w:rsidR="00CC313C" w:rsidRDefault="00CC313C" w:rsidP="00CC313C">
      <w:pPr>
        <w:pStyle w:val="af1"/>
        <w:numPr>
          <w:ilvl w:val="1"/>
          <w:numId w:val="36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учета знаний и умений, система контролирующих</w:t>
      </w:r>
    </w:p>
    <w:p w:rsidR="00CC313C" w:rsidRDefault="00CC313C" w:rsidP="00CC313C">
      <w:pPr>
        <w:pStyle w:val="af1"/>
        <w:spacing w:after="0" w:line="36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материалов для оценки планируемых результатов освоения</w:t>
      </w:r>
    </w:p>
    <w:p w:rsidR="00CC313C" w:rsidRDefault="00CC313C" w:rsidP="00CC313C">
      <w:pPr>
        <w:pStyle w:val="af1"/>
        <w:spacing w:after="0" w:line="36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внеурочной деятельности</w:t>
      </w:r>
    </w:p>
    <w:p w:rsidR="00CC313C" w:rsidRDefault="00CC313C" w:rsidP="00CC313C">
      <w:pPr>
        <w:pStyle w:val="af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внеурочной деят</w:t>
      </w:r>
      <w:r w:rsidR="000F25BA">
        <w:rPr>
          <w:rFonts w:ascii="Times New Roman" w:hAnsi="Times New Roman" w:cs="Times New Roman"/>
          <w:sz w:val="28"/>
          <w:szCs w:val="28"/>
        </w:rPr>
        <w:t xml:space="preserve">ельности по естественнонаучному </w:t>
      </w:r>
      <w:r>
        <w:rPr>
          <w:rFonts w:ascii="Times New Roman" w:hAnsi="Times New Roman" w:cs="Times New Roman"/>
          <w:sz w:val="28"/>
          <w:szCs w:val="28"/>
        </w:rPr>
        <w:t xml:space="preserve">направлению  </w:t>
      </w:r>
      <w:r w:rsidR="000F25BA">
        <w:rPr>
          <w:rFonts w:ascii="Times New Roman" w:hAnsi="Times New Roman"/>
          <w:sz w:val="28"/>
          <w:szCs w:val="28"/>
        </w:rPr>
        <w:t>«Юный математик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предполагает обучение на двух основных уровнях: первый - информативный, который заключается в изучении новых математических сведений, понятий; второй — практический, где обучающийся решают задачи, применяя полученные знания.</w:t>
      </w:r>
    </w:p>
    <w:p w:rsidR="00CC313C" w:rsidRDefault="00CC313C" w:rsidP="00CC313C">
      <w:pPr>
        <w:pStyle w:val="af1"/>
        <w:spacing w:after="0" w:line="36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рациональным способом учета знаний, умений будет проведение контрольных работ обучающихся после  каждого изучаемого раздела, в виде игры, конкурса.  Учет знаний и умений для контроля и оценки результатов освоения программы внеурочной деятельности происходит путем архивирования творческих работ обучающихся.</w:t>
      </w:r>
    </w:p>
    <w:p w:rsidR="00CC313C" w:rsidRDefault="00CC313C" w:rsidP="00CC313C">
      <w:pPr>
        <w:pStyle w:val="af1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оценка результатов освоения программы внеурочной деятельности зависит от тематики и содержания изучаемого раздела. Продуктивным будет контроль в процессе организации следующих форм деятельности:</w:t>
      </w:r>
      <w:r>
        <w:rPr>
          <w:rFonts w:ascii="Times New Roman" w:hAnsi="Times New Roman"/>
          <w:sz w:val="28"/>
          <w:szCs w:val="28"/>
        </w:rPr>
        <w:t xml:space="preserve"> викторины, тематические игры,</w:t>
      </w:r>
      <w:r>
        <w:rPr>
          <w:rFonts w:ascii="Times New Roman" w:hAnsi="Times New Roman" w:cs="Times New Roman"/>
          <w:sz w:val="28"/>
          <w:szCs w:val="28"/>
        </w:rPr>
        <w:t xml:space="preserve"> творческие конкурсы, </w:t>
      </w:r>
      <w:r>
        <w:rPr>
          <w:rFonts w:ascii="Times New Roman" w:hAnsi="Times New Roman"/>
          <w:sz w:val="28"/>
          <w:szCs w:val="28"/>
        </w:rPr>
        <w:t xml:space="preserve">написание доклада, выпуск математических газет, </w:t>
      </w:r>
      <w:r>
        <w:rPr>
          <w:rFonts w:ascii="Times New Roman" w:hAnsi="Times New Roman" w:cs="Times New Roman"/>
          <w:sz w:val="28"/>
          <w:szCs w:val="28"/>
        </w:rPr>
        <w:t>школьные и городские олимпиады.</w:t>
      </w:r>
    </w:p>
    <w:p w:rsidR="00CC313C" w:rsidRDefault="00CC313C" w:rsidP="00CC313C">
      <w:pPr>
        <w:pStyle w:val="af1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Подобная организация учета знаний и умений для контроля и оценки результатов освоения программы внеурочной деятельности будет способствовать формированию и поддержанию ситуации успеха для каждого обучающегося, а также будет способствовать процессу обучения в командном сотрудничестве, при котором каждый обучающийся будет значимым участником деятельности.</w:t>
      </w:r>
    </w:p>
    <w:p w:rsidR="00CC313C" w:rsidRDefault="00CC313C" w:rsidP="00CC313C">
      <w:pPr>
        <w:pStyle w:val="af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313C" w:rsidRDefault="00CC313C" w:rsidP="00CC313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C313C" w:rsidRPr="00493C5E" w:rsidRDefault="00CC313C" w:rsidP="00493C5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93C5E">
        <w:rPr>
          <w:rFonts w:ascii="Times New Roman" w:hAnsi="Times New Roman"/>
          <w:b/>
          <w:sz w:val="28"/>
          <w:szCs w:val="28"/>
        </w:rPr>
        <w:lastRenderedPageBreak/>
        <w:t>Учебный план</w:t>
      </w:r>
    </w:p>
    <w:p w:rsidR="00CC313C" w:rsidRDefault="000F25BA" w:rsidP="00CC313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К</w:t>
      </w:r>
      <w:proofErr w:type="gramEnd"/>
      <w:r>
        <w:rPr>
          <w:rFonts w:ascii="Times New Roman" w:hAnsi="Times New Roman"/>
          <w:b/>
          <w:sz w:val="28"/>
          <w:szCs w:val="28"/>
        </w:rPr>
        <w:t>алендарно</w:t>
      </w:r>
      <w:r w:rsidR="00CC313C">
        <w:rPr>
          <w:rFonts w:ascii="Times New Roman" w:hAnsi="Times New Roman"/>
          <w:b/>
          <w:sz w:val="28"/>
          <w:szCs w:val="28"/>
        </w:rPr>
        <w:t xml:space="preserve"> – тематический план</w:t>
      </w:r>
      <w:r w:rsidR="00CC313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8"/>
        <w:gridCol w:w="4960"/>
        <w:gridCol w:w="712"/>
        <w:gridCol w:w="848"/>
        <w:gridCol w:w="567"/>
        <w:gridCol w:w="2130"/>
      </w:tblGrid>
      <w:tr w:rsidR="00CC313C" w:rsidTr="000F25BA"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4C" w:rsidRDefault="00DB2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C313C" w:rsidRDefault="00CC3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  <w:r w:rsidR="000F25B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0F25BA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="000F25BA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4C" w:rsidRDefault="00DB2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C313C" w:rsidRDefault="00CC3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Раздел, тема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4C" w:rsidRDefault="00DB28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C313C" w:rsidRDefault="00CC3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Формы контроля</w:t>
            </w:r>
          </w:p>
        </w:tc>
      </w:tr>
      <w:tr w:rsidR="00CC313C" w:rsidTr="000F25BA">
        <w:trPr>
          <w:cantSplit/>
          <w:trHeight w:val="1382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313C" w:rsidRPr="000F25BA" w:rsidRDefault="000F25BA" w:rsidP="000F25BA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 w:rsidRPr="000F25BA">
              <w:rPr>
                <w:rFonts w:ascii="Times New Roman" w:hAnsi="Times New Roman"/>
                <w:lang w:eastAsia="en-US"/>
              </w:rPr>
              <w:t>Количество</w:t>
            </w:r>
            <w:r>
              <w:rPr>
                <w:rFonts w:ascii="Times New Roman" w:hAnsi="Times New Roman"/>
                <w:lang w:eastAsia="en-US"/>
              </w:rPr>
              <w:t xml:space="preserve"> часов</w:t>
            </w:r>
          </w:p>
          <w:p w:rsidR="000F25BA" w:rsidRDefault="000F25BA" w:rsidP="000F25BA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F25BA" w:rsidRDefault="000F25BA" w:rsidP="000F25BA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313C" w:rsidRDefault="000F25BA" w:rsidP="000F25BA">
            <w:pPr>
              <w:spacing w:after="0" w:line="360" w:lineRule="auto"/>
              <w:ind w:left="113" w:right="11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25BA">
              <w:rPr>
                <w:rFonts w:ascii="Times New Roman" w:hAnsi="Times New Roman"/>
                <w:sz w:val="24"/>
                <w:szCs w:val="24"/>
                <w:lang w:eastAsia="en-US"/>
              </w:rPr>
              <w:t>Дата 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313C" w:rsidRPr="000F25BA" w:rsidRDefault="000F25BA" w:rsidP="000F25BA">
            <w:pPr>
              <w:spacing w:after="0" w:line="36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25BA">
              <w:rPr>
                <w:rFonts w:ascii="Times New Roman" w:hAnsi="Times New Roman"/>
                <w:sz w:val="24"/>
                <w:szCs w:val="24"/>
                <w:lang w:eastAsia="en-US"/>
              </w:rPr>
              <w:t>Дата факт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C313C" w:rsidTr="000F25B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Из истории математики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313C" w:rsidTr="000F25B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e-IL"/>
              </w:rPr>
              <w:t>Когда появилась математика, и что стало причиной ее возникновения? Что дала математика людям? Зачем ее изучать?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493C5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313C" w:rsidTr="000F25B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Счет у первобытных людей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493C5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313C" w:rsidTr="000F25B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Цифры у разных народов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DB28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493C5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313C" w:rsidTr="000F25B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Метрическая система мер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DB28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493C5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313C" w:rsidTr="000F25B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Старые русские меры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493C5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чтение докладов</w:t>
            </w:r>
          </w:p>
        </w:tc>
      </w:tr>
      <w:tr w:rsidR="00CC313C" w:rsidTr="000F25B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e-IL"/>
              </w:rPr>
              <w:t>Конкурс знатоков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DB28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493C5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викторина</w:t>
            </w:r>
          </w:p>
        </w:tc>
      </w:tr>
      <w:tr w:rsidR="00CC313C" w:rsidTr="000F25B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 w:bidi="he-I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 w:bidi="he-IL"/>
              </w:rPr>
              <w:t>Великие математики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DB28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313C" w:rsidTr="000F25B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e-IL"/>
              </w:rPr>
              <w:t>Пифагор и его школа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493C5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313C" w:rsidTr="000F25B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e-IL"/>
              </w:rPr>
              <w:t>Архимед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493C5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313C" w:rsidTr="000F25B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 на переливание жидкостей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DB28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8D33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  <w:r w:rsidR="00493C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313C" w:rsidTr="000F25B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Л.Ф.Магницкий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его  «Арифметика»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DB28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8D33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  <w:r w:rsidR="00493C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313C" w:rsidTr="000F25B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Доклады о великих математиках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8D33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493C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чтение докладов</w:t>
            </w:r>
          </w:p>
        </w:tc>
      </w:tr>
      <w:tr w:rsidR="00CC313C" w:rsidTr="000F25B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Математический КВН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DB28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8D33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творческий конкурс</w:t>
            </w:r>
          </w:p>
        </w:tc>
      </w:tr>
      <w:tr w:rsidR="00CC313C" w:rsidTr="000F25B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Цифры и числа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DB28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313C" w:rsidTr="000F25B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Открытие нуля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DB28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8D33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313C" w:rsidTr="000F25B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Число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Шахерезады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DB28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8D33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313C" w:rsidTr="000F25B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Делится или не делится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DB28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8D33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313C" w:rsidTr="000F25B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Признак делимости на 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DB28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8D33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313C" w:rsidTr="000F25B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17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Числа счастливые и несчастливые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DB28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8D33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313C" w:rsidTr="000F25B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Арифметические ребусы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DB28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8D33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313C" w:rsidTr="000F25B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Как появились десятичные дроби?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DB28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8D33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313C" w:rsidTr="000F25B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Игра «Цифры в буквах»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DB28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8D33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тематическая игра</w:t>
            </w:r>
          </w:p>
        </w:tc>
      </w:tr>
      <w:tr w:rsidR="00CC313C" w:rsidTr="000F25B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Математическая газета «Цифры и числа»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DB28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8D33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составление математической газеты </w:t>
            </w:r>
          </w:p>
        </w:tc>
      </w:tr>
      <w:tr w:rsidR="00CC313C" w:rsidTr="000F25B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IV.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Задачи на смекалку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DB28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313C" w:rsidTr="000F25B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e-IL"/>
              </w:rPr>
              <w:t>Магические квадраты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DB28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8D33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313C" w:rsidTr="000F25B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Математические фокусы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DB28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8D33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313C" w:rsidTr="000F25B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pStyle w:val="af3"/>
              <w:spacing w:line="276" w:lineRule="auto"/>
              <w:rPr>
                <w:sz w:val="28"/>
                <w:szCs w:val="28"/>
                <w:lang w:eastAsia="en-US" w:bidi="he-IL"/>
              </w:rPr>
            </w:pPr>
            <w:r>
              <w:rPr>
                <w:sz w:val="28"/>
                <w:szCs w:val="28"/>
                <w:lang w:eastAsia="en-US" w:bidi="he-IL"/>
              </w:rPr>
              <w:t>Решение занимательных задач в стихах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DB28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8D33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313C" w:rsidTr="000F25B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pStyle w:val="af3"/>
              <w:spacing w:line="276" w:lineRule="auto"/>
              <w:rPr>
                <w:sz w:val="28"/>
                <w:szCs w:val="28"/>
                <w:lang w:eastAsia="en-US" w:bidi="he-IL"/>
              </w:rPr>
            </w:pPr>
            <w:r>
              <w:rPr>
                <w:sz w:val="28"/>
                <w:szCs w:val="28"/>
                <w:lang w:eastAsia="en-US" w:bidi="he-IL"/>
              </w:rPr>
              <w:t>Отгадывание ребусов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DB28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8D33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313C" w:rsidTr="000F25B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pStyle w:val="af3"/>
              <w:spacing w:line="276" w:lineRule="auto"/>
              <w:rPr>
                <w:sz w:val="28"/>
                <w:szCs w:val="28"/>
                <w:lang w:eastAsia="en-US" w:bidi="he-IL"/>
              </w:rPr>
            </w:pPr>
            <w:r>
              <w:rPr>
                <w:sz w:val="28"/>
                <w:szCs w:val="28"/>
                <w:lang w:eastAsia="en-US"/>
              </w:rPr>
              <w:t>Решение олимпиадных задач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DB28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8D33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313C" w:rsidTr="000F25B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3C" w:rsidRDefault="00CC313C">
            <w:pPr>
              <w:pStyle w:val="af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Решение задач повышенной трудности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DB28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8D33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313C" w:rsidTr="000F25B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3C" w:rsidRDefault="00CC313C">
            <w:pPr>
              <w:pStyle w:val="af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Игра «Поле чудес»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DB28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8D33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тематическая игра</w:t>
            </w:r>
          </w:p>
        </w:tc>
      </w:tr>
      <w:tr w:rsidR="00CC313C" w:rsidTr="000F25B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C313C" w:rsidRDefault="00CC313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3C" w:rsidRDefault="00CC313C">
            <w:pPr>
              <w:pStyle w:val="af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Олимпиада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DB28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8D33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олимпиада между учащимися</w:t>
            </w:r>
          </w:p>
        </w:tc>
      </w:tr>
      <w:tr w:rsidR="00CC313C" w:rsidTr="000F25B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V.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3C" w:rsidRDefault="00CC313C">
            <w:pPr>
              <w:pStyle w:val="af3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Геометрические головоломки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313C" w:rsidTr="000F25B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3C" w:rsidRDefault="00CC313C">
            <w:pPr>
              <w:pStyle w:val="af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Головоломка Пифагора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DB28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8D33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творческое задание</w:t>
            </w:r>
          </w:p>
        </w:tc>
      </w:tr>
      <w:tr w:rsidR="00CC313C" w:rsidTr="000F25B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3C" w:rsidRDefault="00CC313C">
            <w:pPr>
              <w:pStyle w:val="af3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Колумбово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яйцо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DB28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8D33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творческое задание</w:t>
            </w:r>
          </w:p>
        </w:tc>
      </w:tr>
      <w:tr w:rsidR="00CC313C" w:rsidTr="000F25B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3C" w:rsidRDefault="00CC313C">
            <w:pPr>
              <w:pStyle w:val="af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Лист Мебиуса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DB28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8D33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творческое задание</w:t>
            </w:r>
          </w:p>
        </w:tc>
      </w:tr>
      <w:tr w:rsidR="00CC313C" w:rsidTr="000F25B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3C" w:rsidRDefault="00CC313C">
            <w:pPr>
              <w:pStyle w:val="af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Математическая газета «Ребусы и головоломки»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DB28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8D33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составление математической газеты</w:t>
            </w:r>
          </w:p>
        </w:tc>
      </w:tr>
      <w:tr w:rsidR="00CC313C" w:rsidTr="000F25B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3C" w:rsidRDefault="00CC313C">
            <w:pPr>
              <w:pStyle w:val="af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Заключительное занятие - игра «Веришь или нет»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DB28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8D339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тематическая игра</w:t>
            </w:r>
          </w:p>
        </w:tc>
      </w:tr>
      <w:tr w:rsidR="00CC313C" w:rsidTr="000F25BA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pStyle w:val="af3"/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DB28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C313C" w:rsidRDefault="00CC313C" w:rsidP="00CC313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C313C" w:rsidRDefault="00CC313C" w:rsidP="00CC313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B284C" w:rsidRDefault="00DB284C" w:rsidP="00CC313C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C313C" w:rsidRDefault="00CC313C" w:rsidP="00CC313C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3.2 Содержание программы</w:t>
      </w:r>
    </w:p>
    <w:p w:rsidR="00CC313C" w:rsidRDefault="00CC313C" w:rsidP="00CC313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Из истории математики</w:t>
      </w:r>
    </w:p>
    <w:p w:rsidR="00CC313C" w:rsidRDefault="00CC313C" w:rsidP="00CC31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he-IL"/>
        </w:rPr>
      </w:pPr>
      <w:r>
        <w:rPr>
          <w:rFonts w:ascii="Times New Roman" w:hAnsi="Times New Roman" w:cs="Times New Roman"/>
          <w:b/>
          <w:sz w:val="28"/>
          <w:szCs w:val="28"/>
          <w:lang w:bidi="he-IL"/>
        </w:rPr>
        <w:t>Когда появилась математика, и что стало причиной ее возникновения? Что дала математика людям? Зачем ее изучать?</w:t>
      </w:r>
    </w:p>
    <w:p w:rsidR="00CC313C" w:rsidRDefault="00CC313C" w:rsidP="00CC31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Разделить учащихся на три группы и предложить ответить на вопросы:</w:t>
      </w:r>
    </w:p>
    <w:p w:rsidR="00CC313C" w:rsidRDefault="00CC313C" w:rsidP="00CC313C">
      <w:pPr>
        <w:pStyle w:val="af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 дала людям математика? </w:t>
      </w:r>
    </w:p>
    <w:p w:rsidR="00CC313C" w:rsidRDefault="00CC313C" w:rsidP="00CC313C">
      <w:pPr>
        <w:pStyle w:val="af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Зачем ее изучать? </w:t>
      </w:r>
    </w:p>
    <w:p w:rsidR="00CC313C" w:rsidRDefault="00CC313C" w:rsidP="00CC313C">
      <w:pPr>
        <w:pStyle w:val="af3"/>
        <w:spacing w:line="360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- Когда она родилась и, что явилось причиной её возникновения? </w:t>
      </w:r>
      <w:r>
        <w:rPr>
          <w:iCs/>
          <w:sz w:val="28"/>
          <w:szCs w:val="28"/>
        </w:rPr>
        <w:t xml:space="preserve">(Дети рассказывают друг другу, записывают главные мысли, выбирают консультанта, и </w:t>
      </w:r>
      <w:r>
        <w:rPr>
          <w:rFonts w:cs="Arial"/>
          <w:iCs/>
          <w:sz w:val="28"/>
          <w:szCs w:val="28"/>
        </w:rPr>
        <w:t xml:space="preserve">он </w:t>
      </w:r>
      <w:r>
        <w:rPr>
          <w:iCs/>
          <w:sz w:val="28"/>
          <w:szCs w:val="28"/>
        </w:rPr>
        <w:t xml:space="preserve">выступает </w:t>
      </w:r>
      <w:r>
        <w:rPr>
          <w:rFonts w:cs="Arial"/>
          <w:iCs/>
          <w:sz w:val="28"/>
          <w:szCs w:val="28"/>
        </w:rPr>
        <w:t xml:space="preserve">от </w:t>
      </w:r>
      <w:r>
        <w:rPr>
          <w:iCs/>
          <w:sz w:val="28"/>
          <w:szCs w:val="28"/>
        </w:rPr>
        <w:t xml:space="preserve">данной группы </w:t>
      </w:r>
      <w:r>
        <w:rPr>
          <w:sz w:val="28"/>
          <w:szCs w:val="28"/>
        </w:rPr>
        <w:t xml:space="preserve">с </w:t>
      </w:r>
      <w:r>
        <w:rPr>
          <w:iCs/>
          <w:sz w:val="28"/>
          <w:szCs w:val="28"/>
        </w:rPr>
        <w:t xml:space="preserve">выводами </w:t>
      </w:r>
      <w:r>
        <w:rPr>
          <w:rFonts w:cs="Arial"/>
          <w:iCs/>
          <w:sz w:val="28"/>
          <w:szCs w:val="28"/>
        </w:rPr>
        <w:t xml:space="preserve">по </w:t>
      </w:r>
      <w:r>
        <w:rPr>
          <w:iCs/>
          <w:sz w:val="28"/>
          <w:szCs w:val="28"/>
        </w:rPr>
        <w:t xml:space="preserve">этим вопросам.) </w:t>
      </w:r>
    </w:p>
    <w:p w:rsidR="00CC313C" w:rsidRDefault="00CC313C" w:rsidP="00CC313C">
      <w:pPr>
        <w:pStyle w:val="af3"/>
        <w:spacing w:line="360" w:lineRule="auto"/>
        <w:ind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Рассказ учителя. Возникновение математики. </w:t>
      </w:r>
      <w:r>
        <w:rPr>
          <w:sz w:val="28"/>
          <w:szCs w:val="28"/>
        </w:rPr>
        <w:t xml:space="preserve">Первый математик – </w:t>
      </w:r>
      <w:r>
        <w:rPr>
          <w:iCs/>
          <w:sz w:val="28"/>
          <w:szCs w:val="28"/>
        </w:rPr>
        <w:t>Фалес, высота египетской пирамиды. Математика</w:t>
      </w:r>
      <w:r w:rsidR="00DB284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- наука, красота и гармония.</w:t>
      </w:r>
      <w:r>
        <w:rPr>
          <w:sz w:val="28"/>
          <w:szCs w:val="28"/>
        </w:rPr>
        <w:t xml:space="preserve"> Рассказ одного человека, современника Шекспира, об истории своего открытия. Русский ученый Николай Иванович Лобачевский. Высказывание английского философа и естествоиспытателя Роджера Бэкона.</w:t>
      </w:r>
    </w:p>
    <w:p w:rsidR="00CC313C" w:rsidRDefault="00CC313C" w:rsidP="00CC313C">
      <w:pPr>
        <w:pStyle w:val="af3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Счет у первобытных людей</w:t>
      </w:r>
    </w:p>
    <w:p w:rsidR="00CC313C" w:rsidRDefault="00CC313C" w:rsidP="00CC313C">
      <w:pPr>
        <w:pStyle w:val="af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Возникновение потребности в счёте. В 1937 году в </w:t>
      </w:r>
      <w:proofErr w:type="spellStart"/>
      <w:r>
        <w:rPr>
          <w:sz w:val="28"/>
          <w:szCs w:val="28"/>
        </w:rPr>
        <w:t>Вестонице</w:t>
      </w:r>
      <w:proofErr w:type="spellEnd"/>
      <w:r>
        <w:rPr>
          <w:sz w:val="28"/>
          <w:szCs w:val="28"/>
        </w:rPr>
        <w:t xml:space="preserve"> (Моравия) была найдена кость с 55 глубокими зарубками. Единичная система записи чисел. Рисунки на стенах пещеры или на деревьях. Счет пятерками, десятками, двадцатками - по количеству пальцев рук и ног «счетовода». </w:t>
      </w:r>
    </w:p>
    <w:p w:rsidR="00CC313C" w:rsidRDefault="00CC313C" w:rsidP="00CC313C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Цифры у разных народов</w:t>
      </w:r>
    </w:p>
    <w:p w:rsidR="00CC313C" w:rsidRDefault="00CC313C" w:rsidP="00CC313C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Иероглифическая система древних египтян. Римские цифры, алфавитные системы. Чтение и запись цифр.</w:t>
      </w:r>
    </w:p>
    <w:p w:rsidR="00CC313C" w:rsidRDefault="00CC313C" w:rsidP="00CC313C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Практическое задание:</w:t>
      </w:r>
      <w:r>
        <w:rPr>
          <w:rFonts w:ascii="Times New Roman" w:hAnsi="Times New Roman" w:cs="Times New Roman"/>
          <w:sz w:val="28"/>
          <w:szCs w:val="28"/>
        </w:rPr>
        <w:t xml:space="preserve"> запись чисел различными способами (иероглифами, римскими цифрами, буквами).</w:t>
      </w:r>
    </w:p>
    <w:p w:rsidR="00CC313C" w:rsidRDefault="00CC313C" w:rsidP="00CC313C">
      <w:pPr>
        <w:pStyle w:val="af3"/>
        <w:spacing w:line="360" w:lineRule="auto"/>
        <w:ind w:firstLine="720"/>
        <w:jc w:val="both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>Метрическая система мер</w:t>
      </w:r>
    </w:p>
    <w:p w:rsidR="00CC313C" w:rsidRDefault="00CC313C" w:rsidP="00CC313C">
      <w:pPr>
        <w:pStyle w:val="af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Возникновение метрической системы. Определение метра (Парижский меридиан).</w:t>
      </w:r>
    </w:p>
    <w:p w:rsidR="00CC313C" w:rsidRDefault="00CC313C" w:rsidP="00CC313C">
      <w:pPr>
        <w:pStyle w:val="af3"/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Практическое задание:</w:t>
      </w:r>
      <w:r>
        <w:rPr>
          <w:sz w:val="28"/>
          <w:szCs w:val="28"/>
        </w:rPr>
        <w:t xml:space="preserve"> перевести значение одной единицы измерения </w:t>
      </w:r>
      <w:r>
        <w:rPr>
          <w:sz w:val="28"/>
          <w:szCs w:val="28"/>
        </w:rPr>
        <w:lastRenderedPageBreak/>
        <w:t>в другую</w:t>
      </w:r>
      <w:r>
        <w:rPr>
          <w:b/>
          <w:i/>
          <w:sz w:val="28"/>
          <w:szCs w:val="28"/>
        </w:rPr>
        <w:t>.</w:t>
      </w:r>
    </w:p>
    <w:p w:rsidR="00CC313C" w:rsidRDefault="00CC313C" w:rsidP="00CC313C">
      <w:pPr>
        <w:pStyle w:val="af3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Старые русские меры</w:t>
      </w:r>
    </w:p>
    <w:p w:rsidR="00CC313C" w:rsidRDefault="00CC313C" w:rsidP="00CC313C">
      <w:pPr>
        <w:pStyle w:val="af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Выступление учащихся с докладами на следующие темы: </w:t>
      </w:r>
    </w:p>
    <w:p w:rsidR="00CC313C" w:rsidRDefault="00CC313C" w:rsidP="00CC313C">
      <w:pPr>
        <w:pStyle w:val="af3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Меры длины (миля, верста, сажень, аршин, пядь, фут, вершок и др.); </w:t>
      </w:r>
      <w:proofErr w:type="gramEnd"/>
    </w:p>
    <w:p w:rsidR="00CC313C" w:rsidRDefault="00CC313C" w:rsidP="00CC313C">
      <w:pPr>
        <w:pStyle w:val="af3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Меры площади (кв. верста, кв. десятина, кв. </w:t>
      </w:r>
      <w:proofErr w:type="spellStart"/>
      <w:r>
        <w:rPr>
          <w:sz w:val="28"/>
          <w:szCs w:val="28"/>
        </w:rPr>
        <w:t>осьминник</w:t>
      </w:r>
      <w:proofErr w:type="spellEnd"/>
      <w:r>
        <w:rPr>
          <w:sz w:val="28"/>
          <w:szCs w:val="28"/>
        </w:rPr>
        <w:t xml:space="preserve">, кв. линия и др.); </w:t>
      </w:r>
      <w:proofErr w:type="gramEnd"/>
    </w:p>
    <w:p w:rsidR="00CC313C" w:rsidRDefault="00CC313C" w:rsidP="00CC313C">
      <w:pPr>
        <w:pStyle w:val="af3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Меры объёма (куб. сажень, куб. аршин, куб дюйм и др.);</w:t>
      </w:r>
    </w:p>
    <w:p w:rsidR="00CC313C" w:rsidRDefault="00CC313C" w:rsidP="00CC313C">
      <w:pPr>
        <w:pStyle w:val="af3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Меры сыпучих тел («хлебные меры») (</w:t>
      </w:r>
      <w:proofErr w:type="spellStart"/>
      <w:r>
        <w:rPr>
          <w:bCs/>
          <w:color w:val="000000"/>
          <w:sz w:val="28"/>
          <w:szCs w:val="28"/>
        </w:rPr>
        <w:t>цебр</w:t>
      </w:r>
      <w:proofErr w:type="spellEnd"/>
      <w:r>
        <w:rPr>
          <w:bCs/>
          <w:color w:val="000000"/>
          <w:sz w:val="28"/>
          <w:szCs w:val="28"/>
        </w:rPr>
        <w:t>, кадка, куль, половник, гарнец, стакан и др.</w:t>
      </w:r>
      <w:r>
        <w:rPr>
          <w:sz w:val="28"/>
          <w:szCs w:val="28"/>
        </w:rPr>
        <w:t xml:space="preserve">); </w:t>
      </w:r>
    </w:p>
    <w:p w:rsidR="00CC313C" w:rsidRDefault="00CC313C" w:rsidP="00CC313C">
      <w:pPr>
        <w:pStyle w:val="af3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Мер</w:t>
      </w:r>
      <w:r>
        <w:rPr>
          <w:bCs/>
          <w:color w:val="000000"/>
          <w:sz w:val="28"/>
          <w:szCs w:val="28"/>
        </w:rPr>
        <w:t xml:space="preserve"> меры жидких тел («винные меры») (бочка, корчага, ведро, винная бутылка, чарка и др.);</w:t>
      </w:r>
    </w:p>
    <w:p w:rsidR="00CC313C" w:rsidRDefault="00CC313C" w:rsidP="00CC313C">
      <w:pPr>
        <w:pStyle w:val="af3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Меры веса (ласт, берковец, пуд, безмен, гривенка и др.).</w:t>
      </w:r>
    </w:p>
    <w:p w:rsidR="00CC313C" w:rsidRDefault="00CC313C" w:rsidP="00CC313C">
      <w:pPr>
        <w:pStyle w:val="af3"/>
        <w:spacing w:line="360" w:lineRule="auto"/>
        <w:ind w:firstLine="720"/>
        <w:jc w:val="both"/>
        <w:rPr>
          <w:b/>
          <w:sz w:val="28"/>
          <w:szCs w:val="28"/>
          <w:lang w:bidi="he-IL"/>
        </w:rPr>
      </w:pPr>
      <w:r>
        <w:rPr>
          <w:b/>
          <w:sz w:val="28"/>
          <w:szCs w:val="28"/>
          <w:lang w:bidi="he-IL"/>
        </w:rPr>
        <w:t>Конкурс знатоков</w:t>
      </w:r>
    </w:p>
    <w:p w:rsidR="00CC313C" w:rsidRDefault="00CC313C" w:rsidP="00CC313C">
      <w:pPr>
        <w:pStyle w:val="af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Учащиеся делятся на команды, выбирают капитана. Отвечают на вопросы о возникновении математики, о системах счисления, о записи цифр, о возникновении метрической системе мер, о старинных русских мерах.</w:t>
      </w:r>
    </w:p>
    <w:p w:rsidR="00CC313C" w:rsidRDefault="00CC313C" w:rsidP="00CC313C">
      <w:pPr>
        <w:pStyle w:val="af3"/>
        <w:spacing w:line="360" w:lineRule="auto"/>
        <w:ind w:firstLine="720"/>
        <w:jc w:val="both"/>
        <w:rPr>
          <w:b/>
          <w:sz w:val="28"/>
          <w:szCs w:val="28"/>
          <w:u w:val="single"/>
          <w:lang w:bidi="he-IL"/>
        </w:rPr>
      </w:pPr>
      <w:r>
        <w:rPr>
          <w:b/>
          <w:sz w:val="28"/>
          <w:szCs w:val="28"/>
          <w:u w:val="single"/>
        </w:rPr>
        <w:t xml:space="preserve">Раздел </w:t>
      </w:r>
      <w:r>
        <w:rPr>
          <w:b/>
          <w:sz w:val="28"/>
          <w:szCs w:val="28"/>
          <w:u w:val="single"/>
          <w:lang w:val="en-US"/>
        </w:rPr>
        <w:t>II</w:t>
      </w:r>
      <w:r>
        <w:rPr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bidi="he-IL"/>
        </w:rPr>
        <w:t xml:space="preserve"> Великие математики</w:t>
      </w:r>
    </w:p>
    <w:p w:rsidR="00CC313C" w:rsidRDefault="00CC313C" w:rsidP="00CC313C">
      <w:pPr>
        <w:pStyle w:val="af3"/>
        <w:spacing w:line="360" w:lineRule="auto"/>
        <w:ind w:firstLine="720"/>
        <w:jc w:val="both"/>
        <w:rPr>
          <w:b/>
          <w:sz w:val="28"/>
          <w:szCs w:val="28"/>
          <w:lang w:bidi="he-IL"/>
        </w:rPr>
      </w:pPr>
      <w:r>
        <w:rPr>
          <w:b/>
          <w:sz w:val="28"/>
          <w:szCs w:val="28"/>
          <w:lang w:bidi="he-IL"/>
        </w:rPr>
        <w:t>Пифагор и его школа</w:t>
      </w:r>
    </w:p>
    <w:p w:rsidR="00CC313C" w:rsidRDefault="00CC313C" w:rsidP="00CC313C">
      <w:pPr>
        <w:pStyle w:val="af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Великий древнегреческий ученый Пифагор родился на острове </w:t>
      </w:r>
      <w:proofErr w:type="spellStart"/>
      <w:r>
        <w:rPr>
          <w:sz w:val="28"/>
          <w:szCs w:val="28"/>
        </w:rPr>
        <w:t>Самос</w:t>
      </w:r>
      <w:proofErr w:type="spellEnd"/>
      <w:r>
        <w:rPr>
          <w:sz w:val="28"/>
          <w:szCs w:val="28"/>
        </w:rPr>
        <w:t xml:space="preserve"> в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I в. до н. э. Краткое описание жизни Пифагора. Пифагорейский союз. Деятельность и взгляды этого союза. Деление математики на 4 части - арифметику, геометрию, астрономию и гармонию (учение о музыке).</w:t>
      </w:r>
    </w:p>
    <w:p w:rsidR="00CC313C" w:rsidRDefault="00CC313C" w:rsidP="00CC313C">
      <w:pPr>
        <w:pStyle w:val="af3"/>
        <w:spacing w:line="360" w:lineRule="auto"/>
        <w:ind w:firstLine="720"/>
        <w:jc w:val="both"/>
        <w:rPr>
          <w:b/>
          <w:sz w:val="28"/>
          <w:szCs w:val="28"/>
          <w:lang w:bidi="he-IL"/>
        </w:rPr>
      </w:pPr>
      <w:r>
        <w:rPr>
          <w:b/>
          <w:sz w:val="28"/>
          <w:szCs w:val="28"/>
          <w:lang w:bidi="he-IL"/>
        </w:rPr>
        <w:t>Архимед</w:t>
      </w:r>
    </w:p>
    <w:p w:rsidR="00CC313C" w:rsidRDefault="00CC313C" w:rsidP="00CC313C">
      <w:pPr>
        <w:pStyle w:val="af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Краткое описание жизни Архимеда. Рассказ о жертвенном венце </w:t>
      </w:r>
      <w:proofErr w:type="spellStart"/>
      <w:r>
        <w:rPr>
          <w:sz w:val="28"/>
          <w:szCs w:val="28"/>
        </w:rPr>
        <w:t>Гиерона</w:t>
      </w:r>
      <w:proofErr w:type="spellEnd"/>
      <w:r>
        <w:rPr>
          <w:sz w:val="28"/>
          <w:szCs w:val="28"/>
        </w:rPr>
        <w:t>. Труды и открытия Архимеда. Закон Архимеда. Архимедово правило рычага. Изобретения и приспособления Архимеда.</w:t>
      </w:r>
    </w:p>
    <w:p w:rsidR="00CC313C" w:rsidRDefault="00CC313C" w:rsidP="00CC313C">
      <w:pPr>
        <w:pStyle w:val="af3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 переливание жидкостей</w:t>
      </w:r>
    </w:p>
    <w:p w:rsidR="00CC313C" w:rsidRDefault="00CC313C" w:rsidP="00CC313C">
      <w:pPr>
        <w:pStyle w:val="af3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Практическое задание: </w:t>
      </w:r>
      <w:r>
        <w:rPr>
          <w:sz w:val="28"/>
          <w:szCs w:val="28"/>
        </w:rPr>
        <w:t>решение задач в группах и самостоятельно на переливание жидкости, опираясь на закон Архимеда.</w:t>
      </w:r>
    </w:p>
    <w:p w:rsidR="00CC313C" w:rsidRDefault="00CC313C" w:rsidP="00CC313C">
      <w:pPr>
        <w:pStyle w:val="af3"/>
        <w:spacing w:line="360" w:lineRule="auto"/>
        <w:ind w:firstLine="72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Л.Ф.Магницкий</w:t>
      </w:r>
      <w:proofErr w:type="spellEnd"/>
      <w:r>
        <w:rPr>
          <w:b/>
          <w:sz w:val="28"/>
          <w:szCs w:val="28"/>
        </w:rPr>
        <w:t xml:space="preserve"> и его  «Арифметика»</w:t>
      </w:r>
    </w:p>
    <w:p w:rsidR="00CC313C" w:rsidRDefault="00CC313C" w:rsidP="00CC313C">
      <w:pPr>
        <w:pStyle w:val="af3"/>
        <w:spacing w:line="360" w:lineRule="auto"/>
        <w:ind w:firstLine="720"/>
        <w:jc w:val="both"/>
        <w:rPr>
          <w:color w:val="2F1700"/>
          <w:sz w:val="27"/>
          <w:szCs w:val="27"/>
          <w:shd w:val="clear" w:color="auto" w:fill="F2E6D9"/>
        </w:rPr>
      </w:pPr>
      <w:r>
        <w:rPr>
          <w:sz w:val="28"/>
          <w:szCs w:val="28"/>
        </w:rPr>
        <w:t xml:space="preserve">Краткое описание жизни </w:t>
      </w:r>
      <w:proofErr w:type="spellStart"/>
      <w:r>
        <w:rPr>
          <w:sz w:val="28"/>
          <w:szCs w:val="28"/>
        </w:rPr>
        <w:t>Л.Ф.Магницкого</w:t>
      </w:r>
      <w:proofErr w:type="spellEnd"/>
      <w:r>
        <w:rPr>
          <w:sz w:val="28"/>
          <w:szCs w:val="28"/>
        </w:rPr>
        <w:t xml:space="preserve">. Книга создавалась как </w:t>
      </w:r>
      <w:r>
        <w:rPr>
          <w:sz w:val="28"/>
          <w:szCs w:val="28"/>
        </w:rPr>
        <w:lastRenderedPageBreak/>
        <w:t>учебник для будущих офицеров армии и флота. Энциклопедия математических и навигационных наук. В книге более 600 страниц, автор подробно разобрал арифметические действия с целыми и дробными числами, дал сведения о денежном счете, мерах и весах, привел много практических задач.</w:t>
      </w:r>
    </w:p>
    <w:p w:rsidR="00CC313C" w:rsidRDefault="00CC313C" w:rsidP="00CC313C">
      <w:pPr>
        <w:pStyle w:val="af3"/>
        <w:spacing w:line="360" w:lineRule="auto"/>
        <w:ind w:firstLine="720"/>
        <w:jc w:val="both"/>
      </w:pPr>
      <w:r>
        <w:rPr>
          <w:i/>
          <w:sz w:val="28"/>
          <w:szCs w:val="28"/>
        </w:rPr>
        <w:t>Практическое задание:</w:t>
      </w:r>
      <w:r>
        <w:rPr>
          <w:sz w:val="28"/>
          <w:szCs w:val="28"/>
        </w:rPr>
        <w:t xml:space="preserve"> решение задач из книги «Арифметика» (</w:t>
      </w:r>
      <w:r>
        <w:rPr>
          <w:iCs/>
          <w:color w:val="000000"/>
          <w:sz w:val="28"/>
          <w:szCs w:val="28"/>
          <w:shd w:val="clear" w:color="auto" w:fill="FFFFFF"/>
        </w:rPr>
        <w:t>житейские истории, денежные расчеты, любопытные свойства чисел</w:t>
      </w:r>
      <w:r>
        <w:rPr>
          <w:sz w:val="28"/>
          <w:szCs w:val="28"/>
        </w:rPr>
        <w:t>).</w:t>
      </w:r>
    </w:p>
    <w:tbl>
      <w:tblPr>
        <w:tblW w:w="1545" w:type="dxa"/>
        <w:tblCellSpacing w:w="15" w:type="dxa"/>
        <w:tblLook w:val="04A0" w:firstRow="1" w:lastRow="0" w:firstColumn="1" w:lastColumn="0" w:noHBand="0" w:noVBand="1"/>
      </w:tblPr>
      <w:tblGrid>
        <w:gridCol w:w="1545"/>
      </w:tblGrid>
      <w:tr w:rsidR="00CC313C" w:rsidTr="00CC313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13C" w:rsidRDefault="00CC313C">
            <w:pPr>
              <w:rPr>
                <w:rFonts w:eastAsiaTheme="minorHAnsi"/>
                <w:lang w:eastAsia="en-US"/>
              </w:rPr>
            </w:pPr>
          </w:p>
        </w:tc>
      </w:tr>
    </w:tbl>
    <w:p w:rsidR="00CC313C" w:rsidRDefault="00CC313C" w:rsidP="00CC313C">
      <w:pPr>
        <w:pStyle w:val="af3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Доклады о великих математиках</w:t>
      </w:r>
    </w:p>
    <w:p w:rsidR="00CC313C" w:rsidRDefault="00CC313C" w:rsidP="00CC313C">
      <w:pPr>
        <w:pStyle w:val="af3"/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Выступление учащихся с докладами о великих математиках  (Эвклид, Р. Декарт, Н.И. Лобачевский, Э. Галуа, К.Ф. Гаусс, П. Ферма.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Ж. Даламбер и др.).</w:t>
      </w:r>
      <w:proofErr w:type="gramEnd"/>
    </w:p>
    <w:p w:rsidR="00CC313C" w:rsidRDefault="00CC313C" w:rsidP="00CC313C">
      <w:pPr>
        <w:pStyle w:val="af3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Математический КВН</w:t>
      </w:r>
    </w:p>
    <w:p w:rsidR="00CC313C" w:rsidRDefault="00CC313C" w:rsidP="00CC313C">
      <w:pPr>
        <w:pStyle w:val="af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игры «Великие математики». Учащиеся заранее делятся на две команды, выбирают капитана, название команды. Готовят приветственный номер и вопросы к команде соперников. </w:t>
      </w:r>
    </w:p>
    <w:p w:rsidR="00CC313C" w:rsidRDefault="00CC313C" w:rsidP="00CC313C">
      <w:pPr>
        <w:pStyle w:val="af3"/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Глава </w:t>
      </w:r>
      <w:r>
        <w:rPr>
          <w:b/>
          <w:sz w:val="28"/>
          <w:szCs w:val="28"/>
          <w:u w:val="single"/>
          <w:lang w:val="en-US"/>
        </w:rPr>
        <w:t>III</w:t>
      </w:r>
      <w:r>
        <w:rPr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Цифры и числа</w:t>
      </w:r>
    </w:p>
    <w:p w:rsidR="00CC313C" w:rsidRDefault="00CC313C" w:rsidP="00CC313C">
      <w:pPr>
        <w:pStyle w:val="af3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Открытие нуля</w:t>
      </w:r>
    </w:p>
    <w:p w:rsidR="00CC313C" w:rsidRDefault="00CC313C" w:rsidP="00CC313C">
      <w:pPr>
        <w:pStyle w:val="af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Нуль был изобретён в Индии в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веке. Основные свойства нуля. Нулевое число Фибоначчи.</w:t>
      </w:r>
    </w:p>
    <w:p w:rsidR="00CC313C" w:rsidRDefault="00CC313C" w:rsidP="00CC313C">
      <w:pPr>
        <w:pStyle w:val="af3"/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Практическое задание:</w:t>
      </w:r>
      <w:r>
        <w:rPr>
          <w:sz w:val="28"/>
          <w:szCs w:val="28"/>
        </w:rPr>
        <w:t xml:space="preserve"> решение примеров и задач, опираясь на основные свойства нуля.</w:t>
      </w:r>
    </w:p>
    <w:p w:rsidR="00CC313C" w:rsidRDefault="00CC313C" w:rsidP="00CC313C">
      <w:pPr>
        <w:pStyle w:val="af3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Число Шахерезады</w:t>
      </w:r>
    </w:p>
    <w:p w:rsidR="00CC313C" w:rsidRDefault="00CC313C" w:rsidP="00CC313C">
      <w:pPr>
        <w:pStyle w:val="af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Квадрат любого числа, состоящего из единиц. Математический палиндром. Примеры. Доказательство (рассмотреть умножение в столбик).</w:t>
      </w:r>
    </w:p>
    <w:p w:rsidR="00CC313C" w:rsidRDefault="00CC313C" w:rsidP="00CC313C">
      <w:pPr>
        <w:pStyle w:val="af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«1001 ночь». Получение палиндрома из любого числа.</w:t>
      </w:r>
    </w:p>
    <w:p w:rsidR="00CC313C" w:rsidRDefault="00CC313C" w:rsidP="00CC313C">
      <w:pPr>
        <w:pStyle w:val="af3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Практическое задание:</w:t>
      </w:r>
      <w:r>
        <w:rPr>
          <w:sz w:val="28"/>
          <w:szCs w:val="28"/>
        </w:rPr>
        <w:t xml:space="preserve"> нахождение палиндрома из данных чисел (число складывается со своим «перевёртышем» до тех пор, пока не получиться палиндром).</w:t>
      </w:r>
    </w:p>
    <w:p w:rsidR="00CC313C" w:rsidRDefault="00CC313C" w:rsidP="00CC31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3425" w:type="dxa"/>
        <w:shd w:val="clear" w:color="auto" w:fill="108059"/>
        <w:tblLook w:val="04A0" w:firstRow="1" w:lastRow="0" w:firstColumn="1" w:lastColumn="0" w:noHBand="0" w:noVBand="1"/>
      </w:tblPr>
      <w:tblGrid>
        <w:gridCol w:w="4440"/>
        <w:gridCol w:w="4560"/>
        <w:gridCol w:w="4425"/>
      </w:tblGrid>
      <w:tr w:rsidR="00CC313C" w:rsidTr="00CC313C">
        <w:tc>
          <w:tcPr>
            <w:tcW w:w="4440" w:type="dxa"/>
            <w:shd w:val="clear" w:color="auto" w:fill="10805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313C" w:rsidRDefault="00CC31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shd w:val="clear" w:color="auto" w:fill="10805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313C" w:rsidRDefault="00CC313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425" w:type="dxa"/>
            <w:shd w:val="clear" w:color="auto" w:fill="10805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313C" w:rsidRDefault="00CC313C">
            <w:pPr>
              <w:rPr>
                <w:rFonts w:eastAsiaTheme="minorHAnsi"/>
                <w:lang w:eastAsia="en-US"/>
              </w:rPr>
            </w:pPr>
          </w:p>
        </w:tc>
      </w:tr>
    </w:tbl>
    <w:p w:rsidR="00CC313C" w:rsidRDefault="00CC313C" w:rsidP="00CC313C">
      <w:pPr>
        <w:pStyle w:val="af3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Делиться или не делиться</w:t>
      </w:r>
    </w:p>
    <w:p w:rsidR="00CC313C" w:rsidRDefault="00CC313C" w:rsidP="00CC313C">
      <w:pPr>
        <w:pStyle w:val="af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Признаки делимости на 2, 3, 4, 5 и 10. Решение задач</w:t>
      </w:r>
      <w:r w:rsidR="00DB284C">
        <w:rPr>
          <w:sz w:val="28"/>
          <w:szCs w:val="28"/>
        </w:rPr>
        <w:t>,</w:t>
      </w:r>
      <w:r>
        <w:rPr>
          <w:sz w:val="28"/>
          <w:szCs w:val="28"/>
        </w:rPr>
        <w:t xml:space="preserve"> - на какие числа </w:t>
      </w:r>
      <w:r>
        <w:rPr>
          <w:sz w:val="28"/>
          <w:szCs w:val="28"/>
        </w:rPr>
        <w:lastRenderedPageBreak/>
        <w:t>делятся данные числа, делятся ли данные числа на предложенные числа.</w:t>
      </w:r>
    </w:p>
    <w:p w:rsidR="00CC313C" w:rsidRDefault="00CC313C" w:rsidP="00CC313C">
      <w:pPr>
        <w:pStyle w:val="af3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Признак делимости на 11</w:t>
      </w:r>
    </w:p>
    <w:p w:rsidR="00CC313C" w:rsidRDefault="00CC313C" w:rsidP="00CC313C">
      <w:pPr>
        <w:pStyle w:val="af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Число делиться на 11 только тогда, когда сумма цифр с чередующимися знаками делиться на 11. Выбрать из списка те числа, которые делятся на11; составить числа, которые делятся на 11.</w:t>
      </w:r>
    </w:p>
    <w:p w:rsidR="00CC313C" w:rsidRDefault="00CC313C" w:rsidP="00CC313C">
      <w:pPr>
        <w:pStyle w:val="af3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Числа счастливые и несчастливые</w:t>
      </w:r>
    </w:p>
    <w:p w:rsidR="00CC313C" w:rsidRDefault="00CC313C" w:rsidP="00CC313C">
      <w:pPr>
        <w:pStyle w:val="af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Некоторые факторы, которые определяют наше отношение к числам. Примеры счастливых и несчастливых чисел в разных странах (Россия, США, Япония, Китай, Италия). </w:t>
      </w:r>
    </w:p>
    <w:p w:rsidR="00CC313C" w:rsidRDefault="00CC313C" w:rsidP="00CC313C">
      <w:pPr>
        <w:pStyle w:val="af3"/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Практическое задание:</w:t>
      </w:r>
      <w:r>
        <w:rPr>
          <w:sz w:val="28"/>
          <w:szCs w:val="28"/>
        </w:rPr>
        <w:t xml:space="preserve"> составление своих счастливых чисел по фамилии, имени, отчеству; по дате рождения.</w:t>
      </w:r>
    </w:p>
    <w:p w:rsidR="00CC313C" w:rsidRDefault="00CC313C" w:rsidP="00CC313C">
      <w:pPr>
        <w:pStyle w:val="af3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Арифметические ребусы</w:t>
      </w:r>
    </w:p>
    <w:p w:rsidR="00CC313C" w:rsidRDefault="00CC313C" w:rsidP="00CC313C">
      <w:pPr>
        <w:pStyle w:val="af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различных арифметических ребусов: вставить пропущенные цифры в примерах; заполнить «лесенку цифр»; вставить пропущенные знаки в примерах.</w:t>
      </w:r>
      <w:r>
        <w:rPr>
          <w:color w:val="000000"/>
          <w:sz w:val="28"/>
          <w:szCs w:val="28"/>
          <w:shd w:val="clear" w:color="auto" w:fill="FFFFFF"/>
        </w:rPr>
        <w:t xml:space="preserve"> С помощью определённого количества заданного числа, знаков арифметических действий и скобок составь выражения, значение которого равно некоторому числу.</w:t>
      </w:r>
    </w:p>
    <w:p w:rsidR="00CC313C" w:rsidRDefault="00CC313C" w:rsidP="00CC313C">
      <w:pPr>
        <w:pStyle w:val="af3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Как появились десятичные дроби?</w:t>
      </w:r>
    </w:p>
    <w:p w:rsidR="00CC313C" w:rsidRDefault="00CC313C" w:rsidP="00CC313C">
      <w:pPr>
        <w:pStyle w:val="af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Человечество знакомо давно с дробными числами, а мысль записывать их в виде десятичных чисел пришла намного позже. В 15 веке узбекский астроном и математик из Самарканда использовал десятичные дроби в своей книге, которая называлась «Ключ к арифметике». Однако в Европе в то время данный труд был неизвестен, европейцам пришлось заново изобретать десятичные дроби.  Правилам деления и умножения десятичных дробей.</w:t>
      </w:r>
    </w:p>
    <w:p w:rsidR="00CC313C" w:rsidRDefault="00CC313C" w:rsidP="00CC313C">
      <w:pPr>
        <w:pStyle w:val="af3"/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Практическое задание:</w:t>
      </w:r>
      <w:r>
        <w:rPr>
          <w:sz w:val="28"/>
          <w:szCs w:val="28"/>
        </w:rPr>
        <w:t xml:space="preserve"> решение примеров, опираясь на правила деления и умножения десятичных дробей.</w:t>
      </w:r>
    </w:p>
    <w:p w:rsidR="00CC313C" w:rsidRDefault="00CC313C" w:rsidP="00CC313C">
      <w:pPr>
        <w:pStyle w:val="af3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Игра «Цифры в буквах»</w:t>
      </w:r>
    </w:p>
    <w:p w:rsidR="00CC313C" w:rsidRDefault="00CC313C" w:rsidP="00CC313C">
      <w:pPr>
        <w:pStyle w:val="af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Тематическая игра, в которой следующие задания: математические загадки; задачи, в которых каждой букве соответствует определённая цифра и нужно составить число или слово. </w:t>
      </w:r>
    </w:p>
    <w:p w:rsidR="00CC313C" w:rsidRDefault="00CC313C" w:rsidP="00CC31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Математическая газета «Цифры и числа»</w:t>
      </w:r>
    </w:p>
    <w:p w:rsidR="00CC313C" w:rsidRDefault="00CC313C" w:rsidP="00CC313C">
      <w:pPr>
        <w:pStyle w:val="af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Коллективное составление математической газеты.</w:t>
      </w:r>
    </w:p>
    <w:p w:rsidR="00CC313C" w:rsidRDefault="00CC313C" w:rsidP="00CC313C">
      <w:pPr>
        <w:pStyle w:val="af3"/>
        <w:spacing w:line="360" w:lineRule="auto"/>
        <w:jc w:val="both"/>
        <w:rPr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Глава </w:t>
      </w:r>
      <w:r>
        <w:rPr>
          <w:b/>
          <w:sz w:val="28"/>
          <w:szCs w:val="28"/>
          <w:u w:val="single"/>
          <w:lang w:val="en-US"/>
        </w:rPr>
        <w:t>IV</w:t>
      </w:r>
      <w:r>
        <w:rPr>
          <w:b/>
          <w:sz w:val="28"/>
          <w:szCs w:val="28"/>
          <w:u w:val="single"/>
        </w:rPr>
        <w:t>. Задачи на смекалку</w:t>
      </w:r>
    </w:p>
    <w:p w:rsidR="00CC313C" w:rsidRDefault="00CC313C" w:rsidP="00CC313C">
      <w:pPr>
        <w:pStyle w:val="af3"/>
        <w:spacing w:line="360" w:lineRule="auto"/>
        <w:ind w:firstLine="720"/>
        <w:jc w:val="both"/>
        <w:rPr>
          <w:b/>
          <w:sz w:val="28"/>
          <w:szCs w:val="28"/>
          <w:lang w:bidi="he-IL"/>
        </w:rPr>
      </w:pPr>
      <w:r>
        <w:rPr>
          <w:b/>
          <w:sz w:val="28"/>
          <w:szCs w:val="28"/>
          <w:lang w:bidi="he-IL"/>
        </w:rPr>
        <w:t>Магические квадраты</w:t>
      </w:r>
    </w:p>
    <w:p w:rsidR="00CC313C" w:rsidRDefault="00CC313C" w:rsidP="00CC313C">
      <w:pPr>
        <w:pStyle w:val="af3"/>
        <w:spacing w:line="360" w:lineRule="auto"/>
        <w:ind w:firstLine="72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Возникновение магических (волшебных, математических) квадратов. Определение магических квадратов. Принципы их составления и заполнения. Магические квадраты разных порядков. </w:t>
      </w:r>
      <w:r>
        <w:rPr>
          <w:bCs/>
          <w:color w:val="000000"/>
          <w:sz w:val="28"/>
          <w:szCs w:val="28"/>
        </w:rPr>
        <w:t>Применение магических квадратов.</w:t>
      </w:r>
    </w:p>
    <w:p w:rsidR="00CC313C" w:rsidRDefault="00CC313C" w:rsidP="00CC313C">
      <w:pPr>
        <w:pStyle w:val="af3"/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Практическое задание: </w:t>
      </w:r>
      <w:r>
        <w:rPr>
          <w:sz w:val="28"/>
          <w:szCs w:val="28"/>
        </w:rPr>
        <w:t>заполнение магических квадратов.</w:t>
      </w:r>
    </w:p>
    <w:p w:rsidR="00CC313C" w:rsidRDefault="00CC313C" w:rsidP="00CC313C">
      <w:pPr>
        <w:pStyle w:val="af3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Математические фокусы</w:t>
      </w:r>
    </w:p>
    <w:p w:rsidR="00CC313C" w:rsidRDefault="00CC313C" w:rsidP="00CC313C">
      <w:pPr>
        <w:pStyle w:val="af3"/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Практическое задание:</w:t>
      </w:r>
      <w:r>
        <w:rPr>
          <w:sz w:val="28"/>
          <w:szCs w:val="28"/>
        </w:rPr>
        <w:t xml:space="preserve"> ученики выполняют задания из следующих фокусов: угадай задуманное число; 10 чисел </w:t>
      </w:r>
      <w:proofErr w:type="spellStart"/>
      <w:r>
        <w:rPr>
          <w:sz w:val="28"/>
          <w:szCs w:val="28"/>
        </w:rPr>
        <w:t>Фибонначи</w:t>
      </w:r>
      <w:proofErr w:type="spellEnd"/>
      <w:r>
        <w:rPr>
          <w:sz w:val="28"/>
          <w:szCs w:val="28"/>
        </w:rPr>
        <w:t>; число в конверте; угадай возраст собеседника.</w:t>
      </w:r>
    </w:p>
    <w:p w:rsidR="00CC313C" w:rsidRDefault="00CC313C" w:rsidP="00CC313C">
      <w:pPr>
        <w:pStyle w:val="af3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Теоретическая часть:</w:t>
      </w:r>
      <w:r>
        <w:rPr>
          <w:sz w:val="28"/>
          <w:szCs w:val="28"/>
        </w:rPr>
        <w:t xml:space="preserve"> Что такое математические фокусы? Содержание и секреты математических фокусов, которые были рассмотрены на практическом задании. </w:t>
      </w:r>
    </w:p>
    <w:p w:rsidR="00CC313C" w:rsidRDefault="00CC313C" w:rsidP="00CC313C">
      <w:pPr>
        <w:pStyle w:val="af3"/>
        <w:spacing w:line="360" w:lineRule="auto"/>
        <w:ind w:firstLine="720"/>
        <w:jc w:val="both"/>
        <w:rPr>
          <w:b/>
          <w:sz w:val="28"/>
          <w:szCs w:val="28"/>
          <w:lang w:bidi="he-IL"/>
        </w:rPr>
      </w:pPr>
      <w:r>
        <w:rPr>
          <w:b/>
          <w:sz w:val="28"/>
          <w:szCs w:val="28"/>
          <w:lang w:bidi="he-IL"/>
        </w:rPr>
        <w:t>Решение занимательных задач в стихах</w:t>
      </w:r>
    </w:p>
    <w:p w:rsidR="00CC313C" w:rsidRDefault="00CC313C" w:rsidP="00CC313C">
      <w:pPr>
        <w:pStyle w:val="af3"/>
        <w:spacing w:line="360" w:lineRule="auto"/>
        <w:ind w:firstLine="72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Решение занимательных задач, условие которых дано в стихотворной форме коллективно и самостоятельно (задачи про уши; про братьев; про яблоки, про цыплят и др.). </w:t>
      </w:r>
    </w:p>
    <w:p w:rsidR="00CC313C" w:rsidRDefault="00CC313C" w:rsidP="00CC313C">
      <w:pPr>
        <w:pStyle w:val="af3"/>
        <w:spacing w:line="360" w:lineRule="auto"/>
        <w:ind w:firstLine="720"/>
        <w:jc w:val="both"/>
        <w:rPr>
          <w:b/>
          <w:sz w:val="28"/>
          <w:szCs w:val="28"/>
          <w:lang w:bidi="he-IL"/>
        </w:rPr>
      </w:pPr>
      <w:r>
        <w:rPr>
          <w:b/>
          <w:sz w:val="28"/>
          <w:szCs w:val="28"/>
          <w:lang w:bidi="he-IL"/>
        </w:rPr>
        <w:t>Отгадывание ребусов</w:t>
      </w:r>
    </w:p>
    <w:p w:rsidR="00CC313C" w:rsidRDefault="00CC313C" w:rsidP="00CC313C">
      <w:pPr>
        <w:pStyle w:val="af3"/>
        <w:spacing w:line="360" w:lineRule="auto"/>
        <w:ind w:firstLine="72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Отгадывание различных ребусов, ответы на которые - математические термины, пословицы. Самостоятельное составление ребусов и выбор лучшего ребуса.</w:t>
      </w:r>
    </w:p>
    <w:p w:rsidR="00CC313C" w:rsidRDefault="00CC313C" w:rsidP="00CC313C">
      <w:pPr>
        <w:pStyle w:val="af3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олимпиадных задач</w:t>
      </w:r>
    </w:p>
    <w:p w:rsidR="00CC313C" w:rsidRDefault="00CC313C" w:rsidP="00CC313C">
      <w:pPr>
        <w:pStyle w:val="af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Самостоятельное решение задач из школьных, городских, региональных олимпиад. Затем подробный разбор решения коллективно этих задач.</w:t>
      </w:r>
    </w:p>
    <w:p w:rsidR="00CC313C" w:rsidRDefault="00CC313C" w:rsidP="00CC313C">
      <w:pPr>
        <w:pStyle w:val="af3"/>
        <w:spacing w:line="360" w:lineRule="auto"/>
        <w:ind w:firstLine="720"/>
        <w:jc w:val="both"/>
        <w:rPr>
          <w:b/>
          <w:sz w:val="28"/>
          <w:szCs w:val="28"/>
          <w:lang w:bidi="he-IL"/>
        </w:rPr>
      </w:pPr>
      <w:r>
        <w:rPr>
          <w:b/>
          <w:sz w:val="28"/>
          <w:szCs w:val="28"/>
        </w:rPr>
        <w:t>Решение задач повышенной трудности</w:t>
      </w:r>
    </w:p>
    <w:p w:rsidR="00CC313C" w:rsidRDefault="00CC313C" w:rsidP="00CC313C">
      <w:pPr>
        <w:pStyle w:val="af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Самостоятельное решение задач повышенной трудности. Затем подробный разбор решения коллективно этих задач.</w:t>
      </w:r>
    </w:p>
    <w:p w:rsidR="00CC313C" w:rsidRDefault="00CC313C" w:rsidP="00CC313C">
      <w:pPr>
        <w:pStyle w:val="af3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Игра «Поле чудес»</w:t>
      </w:r>
    </w:p>
    <w:p w:rsidR="00CC313C" w:rsidRDefault="00CC313C" w:rsidP="00CC313C">
      <w:pPr>
        <w:pStyle w:val="af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Тематическая игра. Учувствуют 9 человек (3 тройки), остальные болельщики. Задания игры следующие: разгадать ребус; решить задачу в стихах; решить задачу повышенной трудности. Участники дома готовят «подарки» ведущему в виде математических фокусов.</w:t>
      </w:r>
    </w:p>
    <w:p w:rsidR="00CC313C" w:rsidRDefault="00CC313C" w:rsidP="00CC313C">
      <w:pPr>
        <w:pStyle w:val="af3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Олимпиада</w:t>
      </w:r>
    </w:p>
    <w:p w:rsidR="00CC313C" w:rsidRDefault="00CC313C" w:rsidP="00CC313C">
      <w:pPr>
        <w:pStyle w:val="af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Учащиеся самостоятельно решают олимпиадные задачи. Определяются победитель и призёры.</w:t>
      </w:r>
    </w:p>
    <w:p w:rsidR="00CC313C" w:rsidRDefault="00CC313C" w:rsidP="00CC313C">
      <w:pPr>
        <w:pStyle w:val="af3"/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V</w:t>
      </w:r>
      <w:r>
        <w:rPr>
          <w:b/>
          <w:sz w:val="28"/>
          <w:szCs w:val="28"/>
          <w:u w:val="single"/>
        </w:rPr>
        <w:t>. Геометрические головоломки</w:t>
      </w:r>
    </w:p>
    <w:p w:rsidR="00CC313C" w:rsidRDefault="00CC313C" w:rsidP="00CC313C">
      <w:pPr>
        <w:pStyle w:val="af3"/>
        <w:spacing w:line="360" w:lineRule="auto"/>
        <w:ind w:firstLine="720"/>
        <w:jc w:val="both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Головоломка Пифагора</w:t>
      </w:r>
    </w:p>
    <w:p w:rsidR="00CC313C" w:rsidRDefault="00CC313C" w:rsidP="00CC313C">
      <w:pPr>
        <w:pStyle w:val="af3"/>
        <w:spacing w:line="360" w:lineRule="auto"/>
        <w:ind w:firstLine="72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Что такое головоломка Пифагора. Цель данной головоломки.</w:t>
      </w:r>
    </w:p>
    <w:p w:rsidR="00CC313C" w:rsidRDefault="00CC313C" w:rsidP="00CC313C">
      <w:pPr>
        <w:pStyle w:val="af3"/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Практическое задание:</w:t>
      </w:r>
      <w:r>
        <w:rPr>
          <w:sz w:val="28"/>
          <w:szCs w:val="28"/>
        </w:rPr>
        <w:t xml:space="preserve"> изготовление головоломки Пифагора из картона, составление всевозможных фигур-силуэтов, сначала самостоятельно, затем по образцу.</w:t>
      </w:r>
    </w:p>
    <w:p w:rsidR="00CC313C" w:rsidRDefault="00CC313C" w:rsidP="00CC313C">
      <w:pPr>
        <w:pStyle w:val="af3"/>
        <w:spacing w:line="360" w:lineRule="auto"/>
        <w:ind w:firstLine="720"/>
        <w:jc w:val="both"/>
        <w:rPr>
          <w:b/>
          <w:color w:val="000000"/>
          <w:sz w:val="28"/>
          <w:szCs w:val="28"/>
          <w:lang w:eastAsia="en-US"/>
        </w:rPr>
      </w:pPr>
      <w:proofErr w:type="spellStart"/>
      <w:r>
        <w:rPr>
          <w:b/>
          <w:color w:val="000000"/>
          <w:sz w:val="28"/>
          <w:szCs w:val="28"/>
          <w:lang w:eastAsia="en-US"/>
        </w:rPr>
        <w:t>Колумбово</w:t>
      </w:r>
      <w:proofErr w:type="spellEnd"/>
      <w:r>
        <w:rPr>
          <w:b/>
          <w:color w:val="000000"/>
          <w:sz w:val="28"/>
          <w:szCs w:val="28"/>
          <w:lang w:eastAsia="en-US"/>
        </w:rPr>
        <w:t xml:space="preserve"> яйцо</w:t>
      </w:r>
    </w:p>
    <w:p w:rsidR="00CC313C" w:rsidRDefault="00CC313C" w:rsidP="00CC313C">
      <w:pPr>
        <w:pStyle w:val="af3"/>
        <w:spacing w:line="360" w:lineRule="auto"/>
        <w:ind w:firstLine="72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Что такое </w:t>
      </w:r>
      <w:proofErr w:type="spellStart"/>
      <w:r>
        <w:rPr>
          <w:color w:val="000000"/>
          <w:sz w:val="28"/>
          <w:szCs w:val="28"/>
          <w:lang w:eastAsia="en-US"/>
        </w:rPr>
        <w:t>Колумбово</w:t>
      </w:r>
      <w:proofErr w:type="spellEnd"/>
      <w:r>
        <w:rPr>
          <w:color w:val="000000"/>
          <w:sz w:val="28"/>
          <w:szCs w:val="28"/>
          <w:lang w:eastAsia="en-US"/>
        </w:rPr>
        <w:t xml:space="preserve"> яйцо. Цель данной головоломки.</w:t>
      </w:r>
    </w:p>
    <w:p w:rsidR="00CC313C" w:rsidRDefault="00CC313C" w:rsidP="00CC313C">
      <w:pPr>
        <w:pStyle w:val="af3"/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Практическое задание:</w:t>
      </w:r>
      <w:r>
        <w:rPr>
          <w:sz w:val="28"/>
          <w:szCs w:val="28"/>
        </w:rPr>
        <w:t xml:space="preserve"> изготовление головоломку </w:t>
      </w:r>
      <w:proofErr w:type="spellStart"/>
      <w:r>
        <w:rPr>
          <w:color w:val="000000"/>
          <w:sz w:val="28"/>
          <w:szCs w:val="28"/>
          <w:lang w:eastAsia="en-US"/>
        </w:rPr>
        <w:t>Колумбово</w:t>
      </w:r>
      <w:proofErr w:type="spellEnd"/>
      <w:r>
        <w:rPr>
          <w:color w:val="000000"/>
          <w:sz w:val="28"/>
          <w:szCs w:val="28"/>
          <w:lang w:eastAsia="en-US"/>
        </w:rPr>
        <w:t xml:space="preserve"> яйцо</w:t>
      </w:r>
      <w:r>
        <w:rPr>
          <w:sz w:val="28"/>
          <w:szCs w:val="28"/>
        </w:rPr>
        <w:t xml:space="preserve"> из картона, составление всевозможных фигур-силуэтов, сначала самостоятельно, затем по образцу.</w:t>
      </w:r>
    </w:p>
    <w:p w:rsidR="00CC313C" w:rsidRDefault="00CC313C" w:rsidP="00CC313C">
      <w:pPr>
        <w:pStyle w:val="af3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Лист Мебиуса</w:t>
      </w:r>
    </w:p>
    <w:p w:rsidR="00CC313C" w:rsidRDefault="00CC313C" w:rsidP="00CC313C">
      <w:pPr>
        <w:pStyle w:val="af3"/>
        <w:spacing w:line="360" w:lineRule="auto"/>
        <w:ind w:firstLine="720"/>
        <w:jc w:val="both"/>
        <w:rPr>
          <w:rStyle w:val="c1"/>
          <w:color w:val="000000"/>
        </w:rPr>
      </w:pPr>
      <w:r>
        <w:rPr>
          <w:rStyle w:val="c1"/>
          <w:color w:val="000000"/>
          <w:sz w:val="28"/>
          <w:szCs w:val="28"/>
        </w:rPr>
        <w:t>Август Фердинанд  </w:t>
      </w:r>
      <w:proofErr w:type="spellStart"/>
      <w:r>
        <w:rPr>
          <w:rStyle w:val="c1"/>
          <w:color w:val="000000"/>
          <w:sz w:val="28"/>
          <w:szCs w:val="28"/>
        </w:rPr>
        <w:t>Мёбиус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-а</w:t>
      </w:r>
      <w:proofErr w:type="gramEnd"/>
      <w:r>
        <w:rPr>
          <w:rStyle w:val="c1"/>
          <w:color w:val="000000"/>
          <w:sz w:val="28"/>
          <w:szCs w:val="28"/>
        </w:rPr>
        <w:t xml:space="preserve">строном, математик. Открытие листа </w:t>
      </w:r>
      <w:proofErr w:type="spellStart"/>
      <w:r>
        <w:rPr>
          <w:rStyle w:val="c1"/>
          <w:color w:val="000000"/>
          <w:sz w:val="28"/>
          <w:szCs w:val="28"/>
        </w:rPr>
        <w:t>Мёбиуса</w:t>
      </w:r>
      <w:proofErr w:type="spellEnd"/>
      <w:r>
        <w:rPr>
          <w:rStyle w:val="c1"/>
          <w:color w:val="000000"/>
          <w:sz w:val="28"/>
          <w:szCs w:val="28"/>
        </w:rPr>
        <w:t xml:space="preserve">. Применение  листа </w:t>
      </w:r>
      <w:proofErr w:type="spellStart"/>
      <w:r>
        <w:rPr>
          <w:rStyle w:val="c1"/>
          <w:color w:val="000000"/>
          <w:sz w:val="28"/>
          <w:szCs w:val="28"/>
        </w:rPr>
        <w:t>Мёбиуса</w:t>
      </w:r>
      <w:proofErr w:type="spellEnd"/>
      <w:r>
        <w:rPr>
          <w:rStyle w:val="c1"/>
          <w:color w:val="000000"/>
          <w:sz w:val="28"/>
          <w:szCs w:val="28"/>
        </w:rPr>
        <w:t xml:space="preserve"> в науке, технике, живописи, архитектуре, в цирковом искусстве.</w:t>
      </w:r>
    </w:p>
    <w:p w:rsidR="00CC313C" w:rsidRDefault="00CC313C" w:rsidP="00CC313C">
      <w:pPr>
        <w:pStyle w:val="af3"/>
        <w:spacing w:line="360" w:lineRule="auto"/>
        <w:ind w:firstLine="720"/>
        <w:jc w:val="both"/>
        <w:rPr>
          <w:rStyle w:val="c1"/>
          <w:color w:val="000000"/>
          <w:sz w:val="28"/>
          <w:szCs w:val="28"/>
        </w:rPr>
      </w:pPr>
      <w:r>
        <w:rPr>
          <w:i/>
          <w:sz w:val="28"/>
          <w:szCs w:val="28"/>
        </w:rPr>
        <w:t>Практическое задание:</w:t>
      </w:r>
      <w:r>
        <w:rPr>
          <w:rStyle w:val="c1"/>
          <w:color w:val="000000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изготовление листа </w:t>
      </w:r>
      <w:proofErr w:type="spellStart"/>
      <w:r>
        <w:rPr>
          <w:rStyle w:val="c1"/>
          <w:color w:val="000000"/>
          <w:sz w:val="28"/>
          <w:szCs w:val="28"/>
        </w:rPr>
        <w:t>Мёбиуса</w:t>
      </w:r>
      <w:proofErr w:type="spellEnd"/>
      <w:r>
        <w:rPr>
          <w:rStyle w:val="c1"/>
          <w:color w:val="000000"/>
          <w:sz w:val="28"/>
          <w:szCs w:val="28"/>
        </w:rPr>
        <w:t>, опыты (разрезание, закрашивание одной стороны).</w:t>
      </w:r>
    </w:p>
    <w:p w:rsidR="00CC313C" w:rsidRDefault="00CC313C" w:rsidP="00CC313C">
      <w:pPr>
        <w:pStyle w:val="af3"/>
        <w:spacing w:line="360" w:lineRule="auto"/>
        <w:ind w:firstLine="720"/>
        <w:jc w:val="both"/>
        <w:rPr>
          <w:b/>
        </w:rPr>
      </w:pPr>
      <w:r>
        <w:rPr>
          <w:b/>
          <w:sz w:val="28"/>
          <w:szCs w:val="28"/>
        </w:rPr>
        <w:t>Математическая газета «Ребусы и головоломки»</w:t>
      </w:r>
    </w:p>
    <w:p w:rsidR="00CC313C" w:rsidRDefault="00CC313C" w:rsidP="00CC313C">
      <w:pPr>
        <w:pStyle w:val="af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Коллективное составление математической газеты.</w:t>
      </w:r>
    </w:p>
    <w:p w:rsidR="00CC313C" w:rsidRDefault="00CC313C" w:rsidP="00CC313C">
      <w:pPr>
        <w:pStyle w:val="af3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Заключительное занятие - игра «Веришь или нет»</w:t>
      </w:r>
    </w:p>
    <w:p w:rsidR="00CC313C" w:rsidRDefault="00CC313C" w:rsidP="00CC313C">
      <w:pPr>
        <w:pStyle w:val="af3"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Тематическая игра, задания в которой составлены так, что нужно отвечать верю или нет. Задания по всему курсу пройденного материала.</w:t>
      </w:r>
    </w:p>
    <w:p w:rsidR="00CC313C" w:rsidRDefault="00CC313C" w:rsidP="00CC313C">
      <w:pPr>
        <w:pStyle w:val="af1"/>
        <w:spacing w:after="0" w:line="360" w:lineRule="auto"/>
        <w:ind w:left="876"/>
        <w:rPr>
          <w:rFonts w:ascii="Times New Roman" w:hAnsi="Times New Roman" w:cs="Times New Roman"/>
          <w:b/>
          <w:sz w:val="28"/>
          <w:szCs w:val="28"/>
        </w:rPr>
      </w:pPr>
    </w:p>
    <w:p w:rsidR="00CC313C" w:rsidRDefault="00CC313C" w:rsidP="00CC313C">
      <w:pPr>
        <w:pStyle w:val="af1"/>
        <w:numPr>
          <w:ilvl w:val="1"/>
          <w:numId w:val="14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403"/>
        <w:gridCol w:w="1701"/>
        <w:gridCol w:w="1843"/>
        <w:gridCol w:w="1418"/>
        <w:gridCol w:w="1417"/>
      </w:tblGrid>
      <w:tr w:rsidR="00CC313C" w:rsidTr="00CC31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Раздел, 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Форма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Приемы и методы организации ВОП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Дидактический материал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Техническое оснащение</w:t>
            </w:r>
          </w:p>
        </w:tc>
      </w:tr>
      <w:tr w:rsidR="00CC313C" w:rsidTr="00CC31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Из истории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CC313C" w:rsidTr="00CC313C">
        <w:trPr>
          <w:trHeight w:val="18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CC313C" w:rsidRDefault="00CC3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313C" w:rsidRDefault="00CC3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313C" w:rsidRDefault="00CC3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313C" w:rsidRDefault="00CC3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313C" w:rsidRDefault="00CC3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e-IL"/>
              </w:rPr>
              <w:t>Когда появилась математика, и что стало причиной ее возникновения? Что дала математика людям? Зачем ее изучать?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вводное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беседа, рассказ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карточки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313C" w:rsidTr="00CC313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Счет у первобытных людей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беседа, рассказ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иллюстрации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мультимедийный проектор</w:t>
            </w:r>
          </w:p>
        </w:tc>
      </w:tr>
      <w:tr w:rsidR="00CC313C" w:rsidTr="00CC313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Цифры у разных народов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рассказ,</w:t>
            </w:r>
          </w:p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просмотр иллюстраций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иллюстрации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мультимедийный проектор</w:t>
            </w:r>
          </w:p>
        </w:tc>
      </w:tr>
      <w:tr w:rsidR="00CC313C" w:rsidTr="00CC313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Метрическая система мер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беседа, рассказ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таблица 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313C" w:rsidTr="00CC313C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Старые русские меры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 w:bidi="he-I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чтение докладов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чтение, анализ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научная 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313C" w:rsidTr="00CC313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e-IL"/>
              </w:rPr>
              <w:t>Конкурс знатоков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решение задач, дискуссия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карточки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313C" w:rsidTr="00CC31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 w:bidi="he-I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 w:bidi="he-IL"/>
              </w:rPr>
              <w:t>Великие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313C" w:rsidTr="00CC313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e-IL"/>
              </w:rPr>
              <w:t>Пифагор и его школа</w:t>
            </w:r>
          </w:p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 w:bidi="he-I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беседа, рассказ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иллюстрации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мультимедийный проектор</w:t>
            </w:r>
          </w:p>
        </w:tc>
      </w:tr>
      <w:tr w:rsidR="00CC313C" w:rsidTr="00CC313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e-IL"/>
              </w:rPr>
              <w:t>Архимед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рассказ,</w:t>
            </w:r>
          </w:p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просмотр иллюстраций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иллюстрации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мультимедийный проектор</w:t>
            </w:r>
          </w:p>
        </w:tc>
      </w:tr>
      <w:tr w:rsidR="00CC313C" w:rsidTr="00CC313C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  <w:p w:rsidR="00CC313C" w:rsidRDefault="00CC3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 на переливание жидкостей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решение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карточки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313C" w:rsidTr="00CC313C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  <w:p w:rsidR="00CC313C" w:rsidRDefault="00CC3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Л.Ф.Магницкий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его  «Арифметика»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решение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книга «Арифметика»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313C" w:rsidTr="00CC313C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  <w:p w:rsidR="00CC313C" w:rsidRDefault="00CC3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Доклады о великих математиках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чтение докладов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чтение, анализ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научная 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313C" w:rsidTr="00CC313C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Математический КВН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в группах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эмблемы команд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313C" w:rsidTr="00CC31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 w:bidi="he-I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Цифры и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313C" w:rsidTr="00CC313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Открытие нуля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рассказ, решение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карточки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313C" w:rsidTr="00CC313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Число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Шахерезады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рассказ,</w:t>
            </w:r>
          </w:p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просмотр иллюстраций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иллюстрации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мультимедийный проектор</w:t>
            </w:r>
          </w:p>
        </w:tc>
      </w:tr>
      <w:tr w:rsidR="00CC313C" w:rsidTr="00CC313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Делится или не делится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рассказ, решение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карточки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313C" w:rsidTr="00CC313C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Признак делимости на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рассказ, решение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карточки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313C" w:rsidTr="00CC313C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Числа счастливые и несчастливые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рассказ, решение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карточки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313C" w:rsidTr="00CC313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Арифметические ребусы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рассказ, решение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карточки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313C" w:rsidTr="00CC313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Как появились десятичные дроби?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рассказ, решение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карточки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313C" w:rsidTr="00CC313C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  <w:p w:rsidR="00CC313C" w:rsidRDefault="00CC3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Игра «Цифры в буквах»</w:t>
            </w:r>
          </w:p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в группах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карточки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313C" w:rsidTr="00CC313C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</w:p>
          <w:p w:rsidR="00CC313C" w:rsidRDefault="00CC3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Математическая газета «Цифры и числа»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рисование,</w:t>
            </w:r>
          </w:p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составление задач, анализ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научная 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313C" w:rsidTr="00CC31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IV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Задачи на смекалку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313C" w:rsidTr="00CC313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e-IL"/>
              </w:rPr>
              <w:t>Магические квадраты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рассказ,</w:t>
            </w:r>
          </w:p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просмотр иллюстраций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иллюстрации, карточки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мультимедийный проектор</w:t>
            </w:r>
          </w:p>
        </w:tc>
      </w:tr>
      <w:tr w:rsidR="00CC313C" w:rsidTr="00CC313C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Математические фокусы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рассказ, решение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карточки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313C" w:rsidTr="00CC313C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</w:p>
          <w:p w:rsidR="00CC313C" w:rsidRDefault="00CC3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e-IL"/>
              </w:rPr>
              <w:t>Решение занимательных задач в стихах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рассказ, решение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карточки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313C" w:rsidTr="00CC313C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e-IL"/>
              </w:rPr>
              <w:t>Отгадывание ребусов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рассказ, решение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карточки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313C" w:rsidTr="00CC313C">
        <w:trPr>
          <w:trHeight w:val="6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Решение олимпиадных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решение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карточки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313C" w:rsidTr="00CC313C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C313C" w:rsidRDefault="00CC3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Решение задач повышенной трудности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решение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карточки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313C" w:rsidTr="00CC313C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Игра «Поле чудес»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отгадывание слов, 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демонстрация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математических фокусов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иллюстрации, карточки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мультимедийный проектор</w:t>
            </w:r>
          </w:p>
        </w:tc>
      </w:tr>
      <w:tr w:rsidR="00CC313C" w:rsidTr="00CC313C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Олимпиада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решение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карточки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313C" w:rsidTr="00CC31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V.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 w:bidi="he-I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Геометрические головоломки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313C" w:rsidTr="00CC313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 w:bidi="he-I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Головоломка Пифагора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изготовление головоломки Пифагора, составление фигур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иллюстрации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мультимедийный проектор</w:t>
            </w:r>
          </w:p>
        </w:tc>
      </w:tr>
      <w:tr w:rsidR="00CC313C" w:rsidTr="00CC313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Колумбово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яйцо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изготовление головоломки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Колумбово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яйцо, составление фигур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иллюстрации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мультимедийный проектор</w:t>
            </w:r>
          </w:p>
        </w:tc>
      </w:tr>
      <w:tr w:rsidR="00CC313C" w:rsidTr="00CC313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Лист Мебиуса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изготовление листа Мебиуса, опыты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иллюстрации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мультимедийный проектор</w:t>
            </w:r>
          </w:p>
        </w:tc>
      </w:tr>
      <w:tr w:rsidR="00CC313C" w:rsidTr="00CC313C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Математическая газета «Ребусы и головоломки»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рисование,</w:t>
            </w:r>
          </w:p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составление задач, анализ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научная 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313C" w:rsidTr="00CC313C">
        <w:trPr>
          <w:trHeight w:val="3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Заключительное занятие - игра «Веришь или 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дискуссия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карточки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3C" w:rsidRDefault="00CC31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C313C" w:rsidRDefault="00CC313C" w:rsidP="00CC313C">
      <w:pPr>
        <w:pStyle w:val="af1"/>
        <w:spacing w:after="0" w:line="360" w:lineRule="auto"/>
        <w:ind w:left="876"/>
        <w:rPr>
          <w:rFonts w:ascii="Times New Roman" w:hAnsi="Times New Roman" w:cs="Times New Roman"/>
          <w:b/>
          <w:sz w:val="28"/>
          <w:szCs w:val="28"/>
        </w:rPr>
      </w:pPr>
    </w:p>
    <w:p w:rsidR="00CC313C" w:rsidRDefault="00CC313C" w:rsidP="00CC313C">
      <w:pPr>
        <w:pStyle w:val="af3"/>
        <w:spacing w:line="360" w:lineRule="auto"/>
        <w:ind w:firstLine="720"/>
        <w:jc w:val="both"/>
        <w:rPr>
          <w:b/>
          <w:sz w:val="28"/>
          <w:szCs w:val="28"/>
        </w:rPr>
      </w:pPr>
    </w:p>
    <w:p w:rsidR="00CC313C" w:rsidRDefault="00CC313C" w:rsidP="00CC313C">
      <w:pPr>
        <w:pStyle w:val="af3"/>
        <w:spacing w:line="360" w:lineRule="auto"/>
        <w:ind w:firstLine="720"/>
        <w:jc w:val="both"/>
        <w:rPr>
          <w:b/>
          <w:sz w:val="28"/>
          <w:szCs w:val="28"/>
        </w:rPr>
      </w:pPr>
    </w:p>
    <w:p w:rsidR="00CC313C" w:rsidRDefault="00CC313C" w:rsidP="00CC313C">
      <w:pPr>
        <w:pStyle w:val="af3"/>
        <w:spacing w:line="360" w:lineRule="auto"/>
        <w:ind w:firstLine="720"/>
        <w:jc w:val="both"/>
        <w:rPr>
          <w:b/>
          <w:sz w:val="28"/>
          <w:szCs w:val="28"/>
        </w:rPr>
      </w:pPr>
    </w:p>
    <w:p w:rsidR="00CC313C" w:rsidRDefault="00CC313C" w:rsidP="00CC313C">
      <w:pPr>
        <w:pStyle w:val="af3"/>
        <w:spacing w:line="360" w:lineRule="auto"/>
        <w:ind w:firstLine="720"/>
        <w:jc w:val="both"/>
        <w:rPr>
          <w:b/>
          <w:sz w:val="28"/>
          <w:szCs w:val="28"/>
        </w:rPr>
      </w:pPr>
    </w:p>
    <w:p w:rsidR="00CC313C" w:rsidRDefault="00CC313C" w:rsidP="00CC313C">
      <w:pPr>
        <w:tabs>
          <w:tab w:val="left" w:pos="977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 Список информационных источников</w:t>
      </w:r>
    </w:p>
    <w:p w:rsidR="00CC313C" w:rsidRDefault="00CC313C" w:rsidP="00CC313C">
      <w:pPr>
        <w:pStyle w:val="af1"/>
        <w:numPr>
          <w:ilvl w:val="0"/>
          <w:numId w:val="40"/>
        </w:numPr>
        <w:tabs>
          <w:tab w:val="left" w:pos="38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Волина В.В. Занимательная математика. С.-Петербург: Виктория Специальная литература, 2009. – 189с.: ил.</w:t>
      </w:r>
    </w:p>
    <w:p w:rsidR="00CC313C" w:rsidRDefault="00CC313C" w:rsidP="00CC313C">
      <w:pPr>
        <w:pStyle w:val="af1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Депман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И.Я.,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Н.Я. За страницами учебника математики. Книга для учащихся 5-6 классов. М.: Просвещение, 2009. – 258с.</w:t>
      </w:r>
    </w:p>
    <w:p w:rsidR="00CC313C" w:rsidRDefault="00CC313C" w:rsidP="00CC313C">
      <w:pPr>
        <w:pStyle w:val="af1"/>
        <w:numPr>
          <w:ilvl w:val="0"/>
          <w:numId w:val="40"/>
        </w:numPr>
        <w:tabs>
          <w:tab w:val="left" w:pos="38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Калугин М.А.  После уроков: кроссворды, викторины, головоломки. Ярославль: Академия развития, 2010. – 270с.: ил.</w:t>
      </w:r>
    </w:p>
    <w:p w:rsidR="00CC313C" w:rsidRDefault="00CC313C" w:rsidP="00CC313C">
      <w:pPr>
        <w:pStyle w:val="af1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Кордемский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А.А. Удивительный мир чисел. М.: Просвещение, 2012. – 96с.</w:t>
      </w:r>
    </w:p>
    <w:p w:rsidR="00CC313C" w:rsidRDefault="00CC313C" w:rsidP="00CC313C">
      <w:pPr>
        <w:pStyle w:val="af1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Мочалов Л.П. 400 игр, головоломок и фокусов. – М.: НТЦ Университетский, 2009. – 125с.: ил.</w:t>
      </w:r>
    </w:p>
    <w:p w:rsidR="00CC313C" w:rsidRDefault="00CC313C" w:rsidP="00CC313C">
      <w:pPr>
        <w:pStyle w:val="af1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Рыбников К.А.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История математики (в 2-х томах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М.: Изд-во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Моск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Университета. Т.1, 2008.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191с. </w:t>
      </w:r>
    </w:p>
    <w:p w:rsidR="00CC313C" w:rsidRDefault="00CC313C" w:rsidP="00CC313C">
      <w:pPr>
        <w:pStyle w:val="af1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Сафонова В.Ю. Задачи по математике для внеклассной работы в 5-6 кл..  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Мирос</w:t>
      </w:r>
      <w:proofErr w:type="spellEnd"/>
      <w:r>
        <w:rPr>
          <w:rFonts w:ascii="Times New Roman" w:hAnsi="Times New Roman" w:cs="Times New Roman"/>
          <w:sz w:val="28"/>
          <w:szCs w:val="28"/>
        </w:rPr>
        <w:t>, 2008. – 143с.</w:t>
      </w:r>
    </w:p>
    <w:p w:rsidR="00CC313C" w:rsidRDefault="00CC313C" w:rsidP="00CC313C">
      <w:pPr>
        <w:pStyle w:val="af1"/>
        <w:numPr>
          <w:ilvl w:val="0"/>
          <w:numId w:val="40"/>
        </w:numPr>
        <w:tabs>
          <w:tab w:val="left" w:pos="38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Тихомиров В.М. Великие математики прошлого и их великие теоремы. М.: МЦНМО, 2010. — 16 с.: ил.</w:t>
      </w:r>
    </w:p>
    <w:p w:rsidR="00CC313C" w:rsidRDefault="00CC313C" w:rsidP="00CC313C">
      <w:pPr>
        <w:pStyle w:val="af1"/>
        <w:numPr>
          <w:ilvl w:val="0"/>
          <w:numId w:val="40"/>
        </w:numPr>
        <w:tabs>
          <w:tab w:val="left" w:pos="38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Шарыгин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И.Ф.,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Задачи на смекалку. М.: Просвещение, 2009. – 124с.</w:t>
      </w:r>
    </w:p>
    <w:p w:rsidR="00CC313C" w:rsidRDefault="00CC313C" w:rsidP="00CC313C">
      <w:pPr>
        <w:pStyle w:val="af1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Шевнин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 Школьная олимпиада по математике. – М.: Русское слово, 2009. – 79с.</w:t>
      </w:r>
    </w:p>
    <w:p w:rsidR="00CC313C" w:rsidRDefault="00CC313C" w:rsidP="00CC313C">
      <w:pPr>
        <w:rPr>
          <w:rFonts w:ascii="Times New Roman" w:hAnsi="Times New Roman" w:cs="Times New Roman"/>
          <w:sz w:val="28"/>
          <w:szCs w:val="28"/>
        </w:rPr>
      </w:pPr>
    </w:p>
    <w:p w:rsidR="00CC313C" w:rsidRDefault="00CC313C" w:rsidP="00CC313C">
      <w:pPr>
        <w:pStyle w:val="af3"/>
        <w:spacing w:line="360" w:lineRule="auto"/>
        <w:ind w:firstLine="720"/>
        <w:jc w:val="both"/>
        <w:rPr>
          <w:b/>
          <w:sz w:val="28"/>
          <w:szCs w:val="28"/>
        </w:rPr>
      </w:pPr>
    </w:p>
    <w:p w:rsidR="00CC313C" w:rsidRDefault="00CC313C" w:rsidP="00CC313C"/>
    <w:p w:rsidR="00140CE0" w:rsidRDefault="00140CE0"/>
    <w:sectPr w:rsidR="00140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A38CCB88"/>
    <w:name w:val="WW8Num13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360"/>
      </w:pPr>
      <w:rPr>
        <w:b/>
        <w:i/>
      </w:rPr>
    </w:lvl>
    <w:lvl w:ilvl="1">
      <w:start w:val="3"/>
      <w:numFmt w:val="decimal"/>
      <w:isLgl/>
      <w:lvlText w:val="%1.%2"/>
      <w:lvlJc w:val="left"/>
      <w:pPr>
        <w:ind w:left="876" w:hanging="450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506" w:hanging="108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866" w:hanging="144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</w:lvl>
  </w:abstractNum>
  <w:abstractNum w:abstractNumId="1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1B81297"/>
    <w:multiLevelType w:val="hybridMultilevel"/>
    <w:tmpl w:val="A312631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492A81"/>
    <w:multiLevelType w:val="hybridMultilevel"/>
    <w:tmpl w:val="AA028B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F73B9"/>
    <w:multiLevelType w:val="multilevel"/>
    <w:tmpl w:val="A5A401AA"/>
    <w:lvl w:ilvl="0">
      <w:start w:val="1"/>
      <w:numFmt w:val="decimal"/>
      <w:lvlText w:val="%1."/>
      <w:lvlJc w:val="left"/>
      <w:pPr>
        <w:ind w:left="54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3060" w:hanging="720"/>
      </w:pPr>
    </w:lvl>
    <w:lvl w:ilvl="3">
      <w:start w:val="1"/>
      <w:numFmt w:val="decimal"/>
      <w:lvlText w:val="%1.%2.%3.%4."/>
      <w:lvlJc w:val="left"/>
      <w:pPr>
        <w:ind w:left="4140" w:hanging="720"/>
      </w:pPr>
    </w:lvl>
    <w:lvl w:ilvl="4">
      <w:start w:val="1"/>
      <w:numFmt w:val="decimal"/>
      <w:lvlText w:val="%1.%2.%3.%4.%5."/>
      <w:lvlJc w:val="left"/>
      <w:pPr>
        <w:ind w:left="5580" w:hanging="1080"/>
      </w:pPr>
    </w:lvl>
    <w:lvl w:ilvl="5">
      <w:start w:val="1"/>
      <w:numFmt w:val="decimal"/>
      <w:lvlText w:val="%1.%2.%3.%4.%5.%6."/>
      <w:lvlJc w:val="left"/>
      <w:pPr>
        <w:ind w:left="6660" w:hanging="1080"/>
      </w:pPr>
    </w:lvl>
    <w:lvl w:ilvl="6">
      <w:start w:val="1"/>
      <w:numFmt w:val="decimal"/>
      <w:lvlText w:val="%1.%2.%3.%4.%5.%6.%7."/>
      <w:lvlJc w:val="left"/>
      <w:pPr>
        <w:ind w:left="8100" w:hanging="1440"/>
      </w:pPr>
    </w:lvl>
    <w:lvl w:ilvl="7">
      <w:start w:val="1"/>
      <w:numFmt w:val="decimal"/>
      <w:lvlText w:val="%1.%2.%3.%4.%5.%6.%7.%8."/>
      <w:lvlJc w:val="left"/>
      <w:pPr>
        <w:ind w:left="9180" w:hanging="1440"/>
      </w:pPr>
    </w:lvl>
    <w:lvl w:ilvl="8">
      <w:start w:val="1"/>
      <w:numFmt w:val="decimal"/>
      <w:lvlText w:val="%1.%2.%3.%4.%5.%6.%7.%8.%9."/>
      <w:lvlJc w:val="left"/>
      <w:pPr>
        <w:ind w:left="10620" w:hanging="1800"/>
      </w:pPr>
    </w:lvl>
  </w:abstractNum>
  <w:abstractNum w:abstractNumId="5">
    <w:nsid w:val="1AF609F0"/>
    <w:multiLevelType w:val="multilevel"/>
    <w:tmpl w:val="E940BB2C"/>
    <w:lvl w:ilvl="0">
      <w:start w:val="1"/>
      <w:numFmt w:val="bullet"/>
      <w:lvlText w:val="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 w:cs="OpenSymbol"/>
      </w:rPr>
    </w:lvl>
  </w:abstractNum>
  <w:abstractNum w:abstractNumId="6">
    <w:nsid w:val="1C2E34A7"/>
    <w:multiLevelType w:val="hybridMultilevel"/>
    <w:tmpl w:val="4B0EE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43337"/>
    <w:multiLevelType w:val="hybridMultilevel"/>
    <w:tmpl w:val="B0A432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635D7"/>
    <w:multiLevelType w:val="hybridMultilevel"/>
    <w:tmpl w:val="55867F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A0125"/>
    <w:multiLevelType w:val="hybridMultilevel"/>
    <w:tmpl w:val="23806E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271892"/>
    <w:multiLevelType w:val="multilevel"/>
    <w:tmpl w:val="6EEA70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444444"/>
      </w:rPr>
    </w:lvl>
    <w:lvl w:ilvl="1">
      <w:start w:val="3"/>
      <w:numFmt w:val="decimal"/>
      <w:lvlText w:val="%1.%2"/>
      <w:lvlJc w:val="left"/>
      <w:pPr>
        <w:tabs>
          <w:tab w:val="num" w:pos="2203"/>
        </w:tabs>
        <w:ind w:left="2203" w:hanging="360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/>
        <w:b w:val="0"/>
        <w:color w:val="444444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cs="Times New Roman"/>
        <w:b w:val="0"/>
        <w:color w:val="444444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/>
        <w:b w:val="0"/>
        <w:color w:val="444444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cs="Times New Roman"/>
        <w:b w:val="0"/>
        <w:color w:val="444444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/>
        <w:b w:val="0"/>
        <w:color w:val="444444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cs="Times New Roman"/>
        <w:b w:val="0"/>
        <w:color w:val="444444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cs="Times New Roman"/>
        <w:b w:val="0"/>
        <w:color w:val="444444"/>
      </w:rPr>
    </w:lvl>
  </w:abstractNum>
  <w:abstractNum w:abstractNumId="11">
    <w:nsid w:val="2852051C"/>
    <w:multiLevelType w:val="hybridMultilevel"/>
    <w:tmpl w:val="80467E9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402A9B"/>
    <w:multiLevelType w:val="hybridMultilevel"/>
    <w:tmpl w:val="48AE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55C82"/>
    <w:multiLevelType w:val="multilevel"/>
    <w:tmpl w:val="B59E0BC2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/>
        <w:sz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14">
    <w:nsid w:val="4F1A70B8"/>
    <w:multiLevelType w:val="hybridMultilevel"/>
    <w:tmpl w:val="46F0C8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A3393"/>
    <w:multiLevelType w:val="hybridMultilevel"/>
    <w:tmpl w:val="7C94B28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142E02"/>
    <w:multiLevelType w:val="hybridMultilevel"/>
    <w:tmpl w:val="573AC7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1920F5"/>
    <w:multiLevelType w:val="multilevel"/>
    <w:tmpl w:val="15CCBC2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8">
    <w:nsid w:val="6BD52001"/>
    <w:multiLevelType w:val="hybridMultilevel"/>
    <w:tmpl w:val="3F1804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FE4294"/>
    <w:multiLevelType w:val="hybridMultilevel"/>
    <w:tmpl w:val="E7B49D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</w:num>
  <w:num w:numId="7">
    <w:abstractNumId w:val="18"/>
  </w:num>
  <w:num w:numId="8">
    <w:abstractNumId w:val="18"/>
  </w:num>
  <w:num w:numId="9">
    <w:abstractNumId w:val="2"/>
  </w:num>
  <w:num w:numId="10">
    <w:abstractNumId w:val="2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</w:num>
  <w:num w:numId="17">
    <w:abstractNumId w:val="8"/>
  </w:num>
  <w:num w:numId="18">
    <w:abstractNumId w:val="8"/>
  </w:num>
  <w:num w:numId="19">
    <w:abstractNumId w:val="6"/>
  </w:num>
  <w:num w:numId="20">
    <w:abstractNumId w:val="6"/>
  </w:num>
  <w:num w:numId="21">
    <w:abstractNumId w:val="19"/>
  </w:num>
  <w:num w:numId="22">
    <w:abstractNumId w:val="19"/>
  </w:num>
  <w:num w:numId="23">
    <w:abstractNumId w:val="1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5"/>
  </w:num>
  <w:num w:numId="27">
    <w:abstractNumId w:val="5"/>
  </w:num>
  <w:num w:numId="28">
    <w:abstractNumId w:val="5"/>
  </w:num>
  <w:num w:numId="29">
    <w:abstractNumId w:val="14"/>
  </w:num>
  <w:num w:numId="30">
    <w:abstractNumId w:val="14"/>
  </w:num>
  <w:num w:numId="31">
    <w:abstractNumId w:val="7"/>
  </w:num>
  <w:num w:numId="32">
    <w:abstractNumId w:val="7"/>
  </w:num>
  <w:num w:numId="33">
    <w:abstractNumId w:val="16"/>
  </w:num>
  <w:num w:numId="34">
    <w:abstractNumId w:val="16"/>
  </w:num>
  <w:num w:numId="35">
    <w:abstractNumId w:val="17"/>
  </w:num>
  <w:num w:numId="36">
    <w:abstractNumId w:val="1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11"/>
  </w:num>
  <w:num w:numId="39">
    <w:abstractNumId w:val="12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13C"/>
    <w:rsid w:val="000805F2"/>
    <w:rsid w:val="000F25BA"/>
    <w:rsid w:val="00140CE0"/>
    <w:rsid w:val="003F33B5"/>
    <w:rsid w:val="00493C5E"/>
    <w:rsid w:val="008D3393"/>
    <w:rsid w:val="009D2E5A"/>
    <w:rsid w:val="00CC313C"/>
    <w:rsid w:val="00DB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3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31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CC31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31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C31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313C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CC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CC3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C313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C3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C313C"/>
    <w:rPr>
      <w:rFonts w:eastAsiaTheme="minorEastAsia"/>
      <w:lang w:eastAsia="ru-RU"/>
    </w:rPr>
  </w:style>
  <w:style w:type="paragraph" w:styleId="aa">
    <w:name w:val="Title"/>
    <w:basedOn w:val="a"/>
    <w:link w:val="ab"/>
    <w:uiPriority w:val="99"/>
    <w:qFormat/>
    <w:rsid w:val="00CC313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b">
    <w:name w:val="Название Знак"/>
    <w:basedOn w:val="a0"/>
    <w:link w:val="aa"/>
    <w:uiPriority w:val="99"/>
    <w:rsid w:val="00CC313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C313C"/>
    <w:pPr>
      <w:shd w:val="clear" w:color="auto" w:fill="FFFFFF"/>
      <w:spacing w:after="0" w:line="264" w:lineRule="exact"/>
      <w:ind w:firstLine="360"/>
      <w:jc w:val="both"/>
    </w:pPr>
    <w:rPr>
      <w:rFonts w:ascii="Times New Roman" w:eastAsia="Arial Unicode MS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CC313C"/>
    <w:rPr>
      <w:rFonts w:ascii="Times New Roman" w:eastAsia="Arial Unicode MS" w:hAnsi="Times New Roman" w:cs="Times New Roman"/>
      <w:sz w:val="20"/>
      <w:szCs w:val="20"/>
      <w:shd w:val="clear" w:color="auto" w:fill="FFFFFF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C3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C313C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No Spacing"/>
    <w:uiPriority w:val="99"/>
    <w:qFormat/>
    <w:rsid w:val="00CC313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1">
    <w:name w:val="List Paragraph"/>
    <w:basedOn w:val="a"/>
    <w:uiPriority w:val="34"/>
    <w:qFormat/>
    <w:rsid w:val="00CC313C"/>
    <w:pPr>
      <w:ind w:left="720"/>
    </w:pPr>
    <w:rPr>
      <w:rFonts w:ascii="Calibri" w:eastAsia="Calibri" w:hAnsi="Calibri" w:cs="Calibri"/>
      <w:lang w:eastAsia="ar-SA"/>
    </w:rPr>
  </w:style>
  <w:style w:type="paragraph" w:customStyle="1" w:styleId="c30c19">
    <w:name w:val="c30 c19"/>
    <w:basedOn w:val="a"/>
    <w:uiPriority w:val="99"/>
    <w:rsid w:val="00CC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19">
    <w:name w:val="c27 c19"/>
    <w:basedOn w:val="a"/>
    <w:uiPriority w:val="99"/>
    <w:rsid w:val="00CC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c19">
    <w:name w:val="c21 c19"/>
    <w:basedOn w:val="a"/>
    <w:uiPriority w:val="99"/>
    <w:rsid w:val="00CC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c21">
    <w:name w:val="c19 c21"/>
    <w:basedOn w:val="a"/>
    <w:uiPriority w:val="99"/>
    <w:rsid w:val="00CC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6c44">
    <w:name w:val="c2 c6 c44"/>
    <w:basedOn w:val="a"/>
    <w:uiPriority w:val="99"/>
    <w:rsid w:val="00CC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одержимое таблицы"/>
    <w:basedOn w:val="a"/>
    <w:uiPriority w:val="99"/>
    <w:rsid w:val="00CC313C"/>
    <w:pPr>
      <w:suppressLineNumbers/>
    </w:pPr>
    <w:rPr>
      <w:rFonts w:ascii="Calibri" w:eastAsia="Calibri" w:hAnsi="Calibri" w:cs="Calibri"/>
      <w:lang w:eastAsia="ar-SA"/>
    </w:rPr>
  </w:style>
  <w:style w:type="paragraph" w:customStyle="1" w:styleId="c30c6c19">
    <w:name w:val="c30 c6 c19"/>
    <w:basedOn w:val="a"/>
    <w:uiPriority w:val="99"/>
    <w:rsid w:val="00CC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Стиль"/>
    <w:uiPriority w:val="99"/>
    <w:rsid w:val="00CC31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uiPriority w:val="99"/>
    <w:rsid w:val="00CC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rsid w:val="00CC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313C"/>
  </w:style>
  <w:style w:type="character" w:customStyle="1" w:styleId="2pt">
    <w:name w:val="Основной текст + Интервал 2 pt"/>
    <w:basedOn w:val="a0"/>
    <w:rsid w:val="00CC313C"/>
    <w:rPr>
      <w:rFonts w:ascii="Times New Roman" w:hAnsi="Times New Roman" w:cs="Times New Roman" w:hint="default"/>
      <w:spacing w:val="40"/>
      <w:shd w:val="clear" w:color="auto" w:fill="FFFFFF"/>
    </w:rPr>
  </w:style>
  <w:style w:type="character" w:customStyle="1" w:styleId="c10">
    <w:name w:val="c10"/>
    <w:basedOn w:val="a0"/>
    <w:rsid w:val="00CC313C"/>
  </w:style>
  <w:style w:type="character" w:customStyle="1" w:styleId="c4c11">
    <w:name w:val="c4 c11"/>
    <w:basedOn w:val="a0"/>
    <w:rsid w:val="00CC313C"/>
  </w:style>
  <w:style w:type="character" w:customStyle="1" w:styleId="c1">
    <w:name w:val="c1"/>
    <w:basedOn w:val="a0"/>
    <w:rsid w:val="00CC313C"/>
  </w:style>
  <w:style w:type="table" w:styleId="af4">
    <w:name w:val="Table Grid"/>
    <w:basedOn w:val="a1"/>
    <w:rsid w:val="00CC3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4"/>
    <w:uiPriority w:val="59"/>
    <w:rsid w:val="00493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3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31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CC31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31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C31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313C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CC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CC3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C313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C3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C313C"/>
    <w:rPr>
      <w:rFonts w:eastAsiaTheme="minorEastAsia"/>
      <w:lang w:eastAsia="ru-RU"/>
    </w:rPr>
  </w:style>
  <w:style w:type="paragraph" w:styleId="aa">
    <w:name w:val="Title"/>
    <w:basedOn w:val="a"/>
    <w:link w:val="ab"/>
    <w:uiPriority w:val="99"/>
    <w:qFormat/>
    <w:rsid w:val="00CC313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b">
    <w:name w:val="Название Знак"/>
    <w:basedOn w:val="a0"/>
    <w:link w:val="aa"/>
    <w:uiPriority w:val="99"/>
    <w:rsid w:val="00CC313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C313C"/>
    <w:pPr>
      <w:shd w:val="clear" w:color="auto" w:fill="FFFFFF"/>
      <w:spacing w:after="0" w:line="264" w:lineRule="exact"/>
      <w:ind w:firstLine="360"/>
      <w:jc w:val="both"/>
    </w:pPr>
    <w:rPr>
      <w:rFonts w:ascii="Times New Roman" w:eastAsia="Arial Unicode MS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CC313C"/>
    <w:rPr>
      <w:rFonts w:ascii="Times New Roman" w:eastAsia="Arial Unicode MS" w:hAnsi="Times New Roman" w:cs="Times New Roman"/>
      <w:sz w:val="20"/>
      <w:szCs w:val="20"/>
      <w:shd w:val="clear" w:color="auto" w:fill="FFFFFF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C3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C313C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No Spacing"/>
    <w:uiPriority w:val="99"/>
    <w:qFormat/>
    <w:rsid w:val="00CC313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1">
    <w:name w:val="List Paragraph"/>
    <w:basedOn w:val="a"/>
    <w:uiPriority w:val="34"/>
    <w:qFormat/>
    <w:rsid w:val="00CC313C"/>
    <w:pPr>
      <w:ind w:left="720"/>
    </w:pPr>
    <w:rPr>
      <w:rFonts w:ascii="Calibri" w:eastAsia="Calibri" w:hAnsi="Calibri" w:cs="Calibri"/>
      <w:lang w:eastAsia="ar-SA"/>
    </w:rPr>
  </w:style>
  <w:style w:type="paragraph" w:customStyle="1" w:styleId="c30c19">
    <w:name w:val="c30 c19"/>
    <w:basedOn w:val="a"/>
    <w:uiPriority w:val="99"/>
    <w:rsid w:val="00CC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19">
    <w:name w:val="c27 c19"/>
    <w:basedOn w:val="a"/>
    <w:uiPriority w:val="99"/>
    <w:rsid w:val="00CC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c19">
    <w:name w:val="c21 c19"/>
    <w:basedOn w:val="a"/>
    <w:uiPriority w:val="99"/>
    <w:rsid w:val="00CC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c21">
    <w:name w:val="c19 c21"/>
    <w:basedOn w:val="a"/>
    <w:uiPriority w:val="99"/>
    <w:rsid w:val="00CC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6c44">
    <w:name w:val="c2 c6 c44"/>
    <w:basedOn w:val="a"/>
    <w:uiPriority w:val="99"/>
    <w:rsid w:val="00CC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одержимое таблицы"/>
    <w:basedOn w:val="a"/>
    <w:uiPriority w:val="99"/>
    <w:rsid w:val="00CC313C"/>
    <w:pPr>
      <w:suppressLineNumbers/>
    </w:pPr>
    <w:rPr>
      <w:rFonts w:ascii="Calibri" w:eastAsia="Calibri" w:hAnsi="Calibri" w:cs="Calibri"/>
      <w:lang w:eastAsia="ar-SA"/>
    </w:rPr>
  </w:style>
  <w:style w:type="paragraph" w:customStyle="1" w:styleId="c30c6c19">
    <w:name w:val="c30 c6 c19"/>
    <w:basedOn w:val="a"/>
    <w:uiPriority w:val="99"/>
    <w:rsid w:val="00CC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Стиль"/>
    <w:uiPriority w:val="99"/>
    <w:rsid w:val="00CC31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uiPriority w:val="99"/>
    <w:rsid w:val="00CC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rsid w:val="00CC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313C"/>
  </w:style>
  <w:style w:type="character" w:customStyle="1" w:styleId="2pt">
    <w:name w:val="Основной текст + Интервал 2 pt"/>
    <w:basedOn w:val="a0"/>
    <w:rsid w:val="00CC313C"/>
    <w:rPr>
      <w:rFonts w:ascii="Times New Roman" w:hAnsi="Times New Roman" w:cs="Times New Roman" w:hint="default"/>
      <w:spacing w:val="40"/>
      <w:shd w:val="clear" w:color="auto" w:fill="FFFFFF"/>
    </w:rPr>
  </w:style>
  <w:style w:type="character" w:customStyle="1" w:styleId="c10">
    <w:name w:val="c10"/>
    <w:basedOn w:val="a0"/>
    <w:rsid w:val="00CC313C"/>
  </w:style>
  <w:style w:type="character" w:customStyle="1" w:styleId="c4c11">
    <w:name w:val="c4 c11"/>
    <w:basedOn w:val="a0"/>
    <w:rsid w:val="00CC313C"/>
  </w:style>
  <w:style w:type="character" w:customStyle="1" w:styleId="c1">
    <w:name w:val="c1"/>
    <w:basedOn w:val="a0"/>
    <w:rsid w:val="00CC313C"/>
  </w:style>
  <w:style w:type="table" w:styleId="af4">
    <w:name w:val="Table Grid"/>
    <w:basedOn w:val="a1"/>
    <w:rsid w:val="00CC3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4"/>
    <w:uiPriority w:val="59"/>
    <w:rsid w:val="00493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4457</Words>
  <Characters>25405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2017-10-20T04:55:00Z</dcterms:created>
  <dcterms:modified xsi:type="dcterms:W3CDTF">2017-10-20T04:55:00Z</dcterms:modified>
</cp:coreProperties>
</file>