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46" w:rsidRPr="00D56C68" w:rsidRDefault="00442746" w:rsidP="00B105DE">
      <w:pPr>
        <w:jc w:val="center"/>
        <w:rPr>
          <w:b/>
          <w:bCs/>
          <w:sz w:val="24"/>
          <w:szCs w:val="24"/>
        </w:rPr>
      </w:pPr>
      <w:r w:rsidRPr="00D56C68">
        <w:rPr>
          <w:b/>
          <w:bCs/>
          <w:sz w:val="24"/>
          <w:szCs w:val="24"/>
        </w:rPr>
        <w:t>Анкета «Способностей вашего ребенка»</w:t>
      </w:r>
    </w:p>
    <w:p w:rsidR="00442746" w:rsidRPr="00D56C68" w:rsidRDefault="00442746" w:rsidP="00442746">
      <w:pPr>
        <w:jc w:val="center"/>
        <w:rPr>
          <w:b/>
          <w:bCs/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Готовясь к родительскому собранию, учитель часто задумывается над тем, как сделать встречу максимально интересной и полезной. Мамам и папам, к сожалению, не всегда удается объективно оценить своих детей. С помощью этой анкеты, включающей исследование различных специальных способностей, учитель может показать родителям, какими из них обладает ребенок. Ниже перечислены восемь областей, в которых ученик может проявить свои таланты.</w:t>
      </w: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Как работать с анкетой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Попросите родителей дать оценку каждому из качеств ребенка, перечисленных ниже, в баллах (по пятибалльной системе):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5 баллов – такое качество сильно выражено у вашего ребенка;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4 балла – выражено выше среднего;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3 балла – выражено средне;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2 балла – слабо выражено;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1 балл – совсем не выражено.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Суммируйте баллы по всем качествам внутри каждой из восьми областей. Общее количество набранных баллов внутри одной области разделите на число вопросов в этой области.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 xml:space="preserve">Попробуйте составить графическое изображение способностей ребенка. </w:t>
      </w:r>
      <w:proofErr w:type="gramStart"/>
      <w:r w:rsidRPr="00D56C68">
        <w:rPr>
          <w:sz w:val="24"/>
          <w:szCs w:val="24"/>
        </w:rPr>
        <w:t>Для этого на горизонтальной оси обозначьте восемь областей способностей, на вертикальной отметьте полученный для каждой из них средний балл.</w:t>
      </w:r>
      <w:proofErr w:type="gramEnd"/>
      <w:r w:rsidRPr="00D56C68">
        <w:rPr>
          <w:sz w:val="24"/>
          <w:szCs w:val="24"/>
        </w:rPr>
        <w:t xml:space="preserve"> Вы получите ломаную линию – профиль способностей ребенка.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Эта анкета – своего рода опорная схема для наблюдений за ребенком. Предлагаемые характеристики способностей могут помочь учителю и родителям при анализе его поведения, умственного и физического развития. Конечно, анкета не исчерпывает всех особенностей поведения ребенка.</w:t>
      </w:r>
    </w:p>
    <w:p w:rsidR="00442746" w:rsidRPr="00B105DE" w:rsidRDefault="00442746" w:rsidP="00B105DE">
      <w:pPr>
        <w:jc w:val="center"/>
        <w:rPr>
          <w:b/>
          <w:sz w:val="24"/>
          <w:szCs w:val="24"/>
        </w:rPr>
      </w:pPr>
      <w:r w:rsidRPr="00B105DE">
        <w:rPr>
          <w:b/>
          <w:sz w:val="24"/>
          <w:szCs w:val="24"/>
        </w:rPr>
        <w:t>Литературные способности</w:t>
      </w:r>
    </w:p>
    <w:p w:rsidR="00442746" w:rsidRPr="00B105DE" w:rsidRDefault="00442746" w:rsidP="00442746">
      <w:pPr>
        <w:rPr>
          <w:b/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1. Может легко построить рассказ, начиная с завязки и кончая разрешением какого-либо конфликта.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2. Привносит что-то новое и необычное, когда рассказывает о чем-то знакомом и известном всем.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3. Придерживается только необходимых деталей в рассказах о событиях, все несущественное отбрасывает, оставляя главное и наиболее характерное.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4. Рассказывая о чем-то, умеет придерживаться выбранного сюжета, не теряет основной мысли.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5. Выбирает в своих рассказах такие слова, которые хорошо передают эмоциональное состояние героев, их чувства.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6. Умеет передавать такие детали, которые важны для понимания события, и в то же время не упускает основной линии событий, о которых рассказывает.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7. Любит писать рассказы и стихи.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8. Изображает в рассказах своих героев очень живыми, передает их чувства, настроение, характер.</w:t>
      </w:r>
    </w:p>
    <w:p w:rsidR="00442746" w:rsidRPr="00B105DE" w:rsidRDefault="00442746" w:rsidP="00B105DE">
      <w:pPr>
        <w:jc w:val="center"/>
        <w:rPr>
          <w:b/>
          <w:sz w:val="24"/>
          <w:szCs w:val="24"/>
        </w:rPr>
      </w:pPr>
      <w:r w:rsidRPr="00B105DE">
        <w:rPr>
          <w:b/>
          <w:sz w:val="24"/>
          <w:szCs w:val="24"/>
        </w:rPr>
        <w:t>Способности к занятию научной работой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1. Выражает мысли ясно и точно (устно или письменно).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2. Читает книги, научно-популярные издания с опережением своих сверстников на год-два.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3. Обладает хорошей способностью к усвоению абстрактных понятий, установлению обобщений.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4. Обладает хорошей моторной координацией (отлично фиксирует то, что видит, и четко записывает то, что слышит).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5. Интересуется актерской игрой.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6. Меняет тональность и выражение голоса, когда изображает другого человека.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7. После уроков любит читать научно-популярные журналы и книги.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 xml:space="preserve">8. Не унывает, если проект или новая идея не </w:t>
      </w:r>
      <w:proofErr w:type="gramStart"/>
      <w:r w:rsidRPr="00D56C68">
        <w:rPr>
          <w:sz w:val="24"/>
          <w:szCs w:val="24"/>
        </w:rPr>
        <w:t>поддержаны</w:t>
      </w:r>
      <w:proofErr w:type="gramEnd"/>
      <w:r w:rsidRPr="00D56C68">
        <w:rPr>
          <w:sz w:val="24"/>
          <w:szCs w:val="24"/>
        </w:rPr>
        <w:t xml:space="preserve"> учителями, родителями или если его эксперимент не удался.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9. Пытается выяснить причины и смысл событий.</w:t>
      </w: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10. Проводит много времени за созданием собственных "проектов": конструированием, построением, собиранием.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11. Любит обсуждать научные события, изобретения, часто задумывается над этим.</w:t>
      </w:r>
    </w:p>
    <w:p w:rsidR="00442746" w:rsidRPr="00B105DE" w:rsidRDefault="00442746" w:rsidP="00B105DE">
      <w:pPr>
        <w:jc w:val="center"/>
        <w:rPr>
          <w:b/>
          <w:sz w:val="24"/>
          <w:szCs w:val="24"/>
        </w:rPr>
      </w:pPr>
      <w:r w:rsidRPr="00B105DE">
        <w:rPr>
          <w:b/>
          <w:sz w:val="24"/>
          <w:szCs w:val="24"/>
        </w:rPr>
        <w:t>Музыкальные способности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1. Очень быстро и легко отзывается на ритм и мелодии, всегда вслушивается в них.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2. Хорошо поет.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3. В игру на инструменте, в песню или танец вкладывает много энергии и чувств.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4. Любит музыкальные записи. Стремится пойти на концерт или туда, где можно слушать музыку.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5. Любит петь вместе с другими так, чтобы получалось слаженно и хорошо.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6. В пении или музыке выражает чувства, свое настроение.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7. Сочиняет оригинальные, свои собственные мелодии.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lastRenderedPageBreak/>
        <w:t>8. Хорошо играет на каком-нибудь инструменте.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B105DE" w:rsidRDefault="00442746" w:rsidP="00B105DE">
      <w:pPr>
        <w:jc w:val="center"/>
        <w:rPr>
          <w:b/>
          <w:sz w:val="24"/>
          <w:szCs w:val="24"/>
        </w:rPr>
      </w:pPr>
      <w:r w:rsidRPr="00B105DE">
        <w:rPr>
          <w:b/>
          <w:sz w:val="24"/>
          <w:szCs w:val="24"/>
        </w:rPr>
        <w:t>Способности к спорту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 xml:space="preserve">1. Энергичен и производит впечатление ребенка, который нуждается в большом объеме физических движений, чтобы ощущать себя </w:t>
      </w:r>
      <w:proofErr w:type="gramStart"/>
      <w:r w:rsidRPr="00D56C68">
        <w:rPr>
          <w:sz w:val="24"/>
          <w:szCs w:val="24"/>
        </w:rPr>
        <w:t>счастливым</w:t>
      </w:r>
      <w:proofErr w:type="gramEnd"/>
      <w:r w:rsidRPr="00D56C68">
        <w:rPr>
          <w:sz w:val="24"/>
          <w:szCs w:val="24"/>
        </w:rPr>
        <w:t>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2. Любит участвовать в спортивных играх и соревнованиях.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3. Постоянно преуспевает в каком-нибудь виде спортивной игры.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4. Бегает быстрее всех в классе.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 xml:space="preserve">5. Лучше других </w:t>
      </w:r>
      <w:proofErr w:type="gramStart"/>
      <w:r w:rsidRPr="00D56C68">
        <w:rPr>
          <w:sz w:val="24"/>
          <w:szCs w:val="24"/>
        </w:rPr>
        <w:t>координирован</w:t>
      </w:r>
      <w:proofErr w:type="gramEnd"/>
      <w:r w:rsidRPr="00D56C68">
        <w:rPr>
          <w:sz w:val="24"/>
          <w:szCs w:val="24"/>
        </w:rPr>
        <w:t xml:space="preserve"> в движениях, двигается легко и грациозно.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6. Любит ходить в походы, играть на открытых спортивных площадках.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7. Предпочитает проводить свободное время, играя в хоккей, баскетбол, теннис, футбол.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B105DE" w:rsidRDefault="00442746" w:rsidP="00B105DE">
      <w:pPr>
        <w:jc w:val="center"/>
        <w:rPr>
          <w:b/>
          <w:sz w:val="24"/>
          <w:szCs w:val="24"/>
        </w:rPr>
      </w:pPr>
      <w:r w:rsidRPr="00B105DE">
        <w:rPr>
          <w:b/>
          <w:sz w:val="24"/>
          <w:szCs w:val="24"/>
        </w:rPr>
        <w:t>Технические способности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1. Хорошо выполняет задания по ручному труду.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2. Интересуется механизмами и машинами.</w:t>
      </w:r>
    </w:p>
    <w:p w:rsidR="00442746" w:rsidRDefault="00442746"/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3. В мир его увлечений входит конструирование машин, приборов, авиамоделей, поездов, радиоприемников.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4. Может легко чинить испорченные приборы, использовать старые детали для создания новых поделок, игрушек, приборов.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5. Разбирается в "капризах механизмов", любит загадочные поломки и вопросы "на поиск".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6. Любит рисовать чертежи и наброски механизмов.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7. Читает журналы и статьи о создании новых приборов, машин, механизмов.</w:t>
      </w:r>
    </w:p>
    <w:p w:rsidR="00442746" w:rsidRPr="00B105DE" w:rsidRDefault="00442746" w:rsidP="00B105DE">
      <w:pPr>
        <w:jc w:val="center"/>
        <w:rPr>
          <w:b/>
          <w:sz w:val="24"/>
          <w:szCs w:val="24"/>
        </w:rPr>
      </w:pPr>
      <w:r w:rsidRPr="00B105DE">
        <w:rPr>
          <w:b/>
          <w:sz w:val="24"/>
          <w:szCs w:val="24"/>
        </w:rPr>
        <w:t>Интеллектуальные способности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1. На занятиях все легко и быстро схватывает.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2. Обладает чувством здравого смысла и использует знания в практических повседневных ситуациях.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 xml:space="preserve">3. Хорошо и ясно рассуждает, не путается в мыслях. 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 xml:space="preserve">4. Улавливает связь между одним событием и другим, между причиной и следствием. 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 xml:space="preserve">5. Хорошо понимает недосказанное, догадывается о том, что часто прямо не высказывается взрослым, но имеется в виду. 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6. Устанавливает причины поступков других людей, мотивы их поведения.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7. Быстро запоминает услышанное или прочитанное без специального заучивания, не тратит много времени на повторение того, что нужно запомнить.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8. Знает многое о таких событиях и проблемах, о которых его сверстники и не догадываются.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9. У ребенка богатый словарный запас, он легко пользуется новыми словами, точно выражает свою мысль.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10. Любит книги, которые обычно читают не сверстники, а дети постарше на год или два.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11. Решает сложные задачи, требующие умственного усилия.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12. Задает много вопросов. Интересуется многим и часто спрашивает об этом взрослых.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 xml:space="preserve">13. Обгоняет своих сверстников по учебе на год или два, то есть реально должен бы учиться в </w:t>
      </w:r>
      <w:proofErr w:type="gramStart"/>
      <w:r w:rsidRPr="00D56C68">
        <w:rPr>
          <w:sz w:val="24"/>
          <w:szCs w:val="24"/>
        </w:rPr>
        <w:t>более старшем</w:t>
      </w:r>
      <w:proofErr w:type="gramEnd"/>
      <w:r w:rsidRPr="00D56C68">
        <w:rPr>
          <w:sz w:val="24"/>
          <w:szCs w:val="24"/>
        </w:rPr>
        <w:t xml:space="preserve"> классе, чем учится сейчас. Часто скучает на уроке из-за того, что учебный материал ему уже хорошо знаком </w:t>
      </w: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из книг, журналов, рассказов взрослых.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14. Оригинально мыслит и предлагает неожиданные ответы, решения.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 xml:space="preserve">15. Очень </w:t>
      </w:r>
      <w:proofErr w:type="gramStart"/>
      <w:r w:rsidRPr="00D56C68">
        <w:rPr>
          <w:sz w:val="24"/>
          <w:szCs w:val="24"/>
        </w:rPr>
        <w:t>восприимчив</w:t>
      </w:r>
      <w:proofErr w:type="gramEnd"/>
      <w:r w:rsidRPr="00D56C68">
        <w:rPr>
          <w:sz w:val="24"/>
          <w:szCs w:val="24"/>
        </w:rPr>
        <w:t>, наблюдателен, быстро реагирует на новое и неожиданное.</w:t>
      </w:r>
    </w:p>
    <w:p w:rsidR="00442746" w:rsidRPr="00B105DE" w:rsidRDefault="00442746" w:rsidP="00B105DE">
      <w:pPr>
        <w:jc w:val="center"/>
        <w:rPr>
          <w:b/>
          <w:sz w:val="24"/>
          <w:szCs w:val="24"/>
        </w:rPr>
      </w:pPr>
      <w:r w:rsidRPr="00B105DE">
        <w:rPr>
          <w:b/>
          <w:sz w:val="24"/>
          <w:szCs w:val="24"/>
        </w:rPr>
        <w:t>Артистические способности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1. Легко входит в роль другого персонажа, человека и т.д.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2. Понимает и хорошо изображает конфликт, когда имеет возможность разыграть какую-либо драматическую ситуацию.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3. Передает чувства через мимику, жесты, движения.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4. Стремится вызвать эмоциональные реакции у других людей, когда о чем-то с увлечением рассказывает.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5. С большой легкостью передает чувства и эмоциональные переживания.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 xml:space="preserve">6. </w:t>
      </w:r>
      <w:proofErr w:type="gramStart"/>
      <w:r w:rsidRPr="00D56C68">
        <w:rPr>
          <w:sz w:val="24"/>
          <w:szCs w:val="24"/>
        </w:rPr>
        <w:t>Пластичен</w:t>
      </w:r>
      <w:proofErr w:type="gramEnd"/>
      <w:r w:rsidRPr="00D56C68">
        <w:rPr>
          <w:sz w:val="24"/>
          <w:szCs w:val="24"/>
        </w:rPr>
        <w:t xml:space="preserve"> и открыт всему новому, не "</w:t>
      </w:r>
      <w:proofErr w:type="spellStart"/>
      <w:r w:rsidRPr="00D56C68">
        <w:rPr>
          <w:sz w:val="24"/>
          <w:szCs w:val="24"/>
        </w:rPr>
        <w:t>зацикливается</w:t>
      </w:r>
      <w:proofErr w:type="spellEnd"/>
      <w:r w:rsidRPr="00D56C68">
        <w:rPr>
          <w:sz w:val="24"/>
          <w:szCs w:val="24"/>
        </w:rPr>
        <w:t>" на старом. Любит пробовать новые способы решения жизненных задач, не использует уже испытанные варианты, не боится новых попыток, всегда проверяет новые идеи и только после экспериментальной проверки может от них отказаться.</w:t>
      </w:r>
    </w:p>
    <w:p w:rsidR="00442746" w:rsidRPr="00B105DE" w:rsidRDefault="00442746" w:rsidP="00B105DE">
      <w:pPr>
        <w:jc w:val="center"/>
        <w:rPr>
          <w:b/>
          <w:sz w:val="24"/>
          <w:szCs w:val="24"/>
        </w:rPr>
      </w:pPr>
      <w:r w:rsidRPr="00B105DE">
        <w:rPr>
          <w:b/>
          <w:sz w:val="24"/>
          <w:szCs w:val="24"/>
        </w:rPr>
        <w:t>Художественные способности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1. На его рисунках и картинах – большое разнообразие предметов, ситуаций, людей (нет однообразия в сюжетах).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2. Серьезно относится к произведениям искусства. Становится вдумчивым и очень серьезным, когда видит хорошую картину, слышит музыку, видит необычную скульптуру, красиво и художественно выполненную вещь.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lastRenderedPageBreak/>
        <w:t xml:space="preserve">3. </w:t>
      </w:r>
      <w:proofErr w:type="gramStart"/>
      <w:r w:rsidRPr="00D56C68">
        <w:rPr>
          <w:sz w:val="24"/>
          <w:szCs w:val="24"/>
        </w:rPr>
        <w:t>Оригинален в выборе сюжета (в рисунке, сочинении, описании какого-либо события), составляет своеобразные композиции (из цветов, рисунков, камней, марок, открыток).</w:t>
      </w:r>
      <w:proofErr w:type="gramEnd"/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4. Всегда готов использовать какой-либо новый материал для изготовления игрушки, картины, рисунка, композиции, в строительстве детских домиков на игровой площадке, в работе с ножницами, клеем.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5. Когда имеет свободное время, охотно рисует, лепит, создает вещи, имеющие художественное назначение (украшение для дома, одежды и т.д.).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>6. Прибегает к рисунку и лепке для того, чтобы выразить свои чувства и настроение.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442746" w:rsidP="00442746">
      <w:pPr>
        <w:rPr>
          <w:sz w:val="24"/>
          <w:szCs w:val="24"/>
        </w:rPr>
      </w:pPr>
      <w:r w:rsidRPr="00D56C68">
        <w:rPr>
          <w:sz w:val="24"/>
          <w:szCs w:val="24"/>
        </w:rPr>
        <w:t xml:space="preserve">7. Интересуется произведениями искусства, созданными другими людьми. Может </w:t>
      </w:r>
      <w:proofErr w:type="gramStart"/>
      <w:r w:rsidRPr="00D56C68">
        <w:rPr>
          <w:sz w:val="24"/>
          <w:szCs w:val="24"/>
        </w:rPr>
        <w:t>высказать собственную оценку</w:t>
      </w:r>
      <w:proofErr w:type="gramEnd"/>
      <w:r w:rsidRPr="00D56C68">
        <w:rPr>
          <w:sz w:val="24"/>
          <w:szCs w:val="24"/>
        </w:rPr>
        <w:t xml:space="preserve"> и пытается воспроизвести то, что ему понравилось, на своем рисунке или в сделанной своими руками игрушке, скульптуре.</w:t>
      </w:r>
    </w:p>
    <w:p w:rsidR="00442746" w:rsidRPr="00D56C68" w:rsidRDefault="00442746" w:rsidP="00442746">
      <w:pPr>
        <w:rPr>
          <w:sz w:val="24"/>
          <w:szCs w:val="24"/>
        </w:rPr>
      </w:pPr>
    </w:p>
    <w:p w:rsidR="00442746" w:rsidRPr="00D56C68" w:rsidRDefault="00B105DE" w:rsidP="00B105D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442746" w:rsidRPr="00D56C68">
        <w:rPr>
          <w:sz w:val="24"/>
          <w:szCs w:val="24"/>
        </w:rPr>
        <w:t xml:space="preserve">Любит работать с пластилином, глиной, дающими возможность изображать </w:t>
      </w:r>
      <w:proofErr w:type="gramStart"/>
      <w:r w:rsidR="00442746" w:rsidRPr="00D56C68">
        <w:rPr>
          <w:sz w:val="24"/>
          <w:szCs w:val="24"/>
        </w:rPr>
        <w:t>увиденное</w:t>
      </w:r>
      <w:proofErr w:type="gramEnd"/>
      <w:r w:rsidR="00442746" w:rsidRPr="00D56C68">
        <w:rPr>
          <w:sz w:val="24"/>
          <w:szCs w:val="24"/>
        </w:rPr>
        <w:t xml:space="preserve"> в трех измерениях.</w:t>
      </w:r>
    </w:p>
    <w:p w:rsidR="00442746" w:rsidRPr="00D56C68" w:rsidRDefault="00442746" w:rsidP="00442746">
      <w:pPr>
        <w:jc w:val="both"/>
        <w:rPr>
          <w:sz w:val="24"/>
          <w:szCs w:val="24"/>
        </w:rPr>
      </w:pPr>
    </w:p>
    <w:p w:rsidR="00301A2E" w:rsidRPr="00442746" w:rsidRDefault="00301A2E" w:rsidP="00442746"/>
    <w:sectPr w:rsidR="00301A2E" w:rsidRPr="00442746" w:rsidSect="0030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746"/>
    <w:rsid w:val="0003724E"/>
    <w:rsid w:val="00301A2E"/>
    <w:rsid w:val="00442746"/>
    <w:rsid w:val="00502AC4"/>
    <w:rsid w:val="00B105DE"/>
    <w:rsid w:val="00D6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7047</Characters>
  <Application>Microsoft Office Word</Application>
  <DocSecurity>0</DocSecurity>
  <Lines>58</Lines>
  <Paragraphs>16</Paragraphs>
  <ScaleCrop>false</ScaleCrop>
  <Company/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Мерует Сагидулловна</dc:creator>
  <cp:lastModifiedBy>User</cp:lastModifiedBy>
  <cp:revision>2</cp:revision>
  <dcterms:created xsi:type="dcterms:W3CDTF">2017-06-28T05:56:00Z</dcterms:created>
  <dcterms:modified xsi:type="dcterms:W3CDTF">2017-06-28T05:56:00Z</dcterms:modified>
</cp:coreProperties>
</file>