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16" w:rsidRDefault="00EF78CF" w:rsidP="00587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CF">
        <w:rPr>
          <w:rFonts w:ascii="Times New Roman" w:hAnsi="Times New Roman" w:cs="Times New Roman"/>
          <w:sz w:val="24"/>
          <w:szCs w:val="24"/>
        </w:rPr>
        <w:t>План по профориентации в 9 классе МОУ «Средняя общеобр</w:t>
      </w:r>
      <w:r w:rsidR="00F20394">
        <w:rPr>
          <w:rFonts w:ascii="Times New Roman" w:hAnsi="Times New Roman" w:cs="Times New Roman"/>
          <w:sz w:val="24"/>
          <w:szCs w:val="24"/>
        </w:rPr>
        <w:t xml:space="preserve">азовательная школа с. Дмитриевка </w:t>
      </w:r>
      <w:r w:rsidRPr="00EF78CF">
        <w:rPr>
          <w:rFonts w:ascii="Times New Roman" w:hAnsi="Times New Roman" w:cs="Times New Roman"/>
          <w:sz w:val="24"/>
          <w:szCs w:val="24"/>
        </w:rPr>
        <w:t>Ершовского района</w:t>
      </w:r>
      <w:r w:rsidR="00F20394">
        <w:rPr>
          <w:rFonts w:ascii="Times New Roman" w:hAnsi="Times New Roman" w:cs="Times New Roman"/>
          <w:sz w:val="24"/>
          <w:szCs w:val="24"/>
        </w:rPr>
        <w:t xml:space="preserve"> Саратовской области» </w:t>
      </w:r>
    </w:p>
    <w:p w:rsidR="00EF78CF" w:rsidRDefault="00EF78CF" w:rsidP="00587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 учебный год</w:t>
      </w:r>
    </w:p>
    <w:tbl>
      <w:tblPr>
        <w:tblStyle w:val="a3"/>
        <w:tblW w:w="0" w:type="auto"/>
        <w:tblLook w:val="04A0"/>
      </w:tblPr>
      <w:tblGrid>
        <w:gridCol w:w="516"/>
        <w:gridCol w:w="4323"/>
        <w:gridCol w:w="1412"/>
        <w:gridCol w:w="2082"/>
        <w:gridCol w:w="1804"/>
      </w:tblGrid>
      <w:tr w:rsidR="00EF78CF" w:rsidRPr="0072179E" w:rsidTr="00587315">
        <w:tc>
          <w:tcPr>
            <w:tcW w:w="516" w:type="dxa"/>
          </w:tcPr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2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2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4" w:type="dxa"/>
          </w:tcPr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Элективный профессиональный курс «Ты выбираешь профессию»</w:t>
            </w:r>
          </w:p>
        </w:tc>
        <w:tc>
          <w:tcPr>
            <w:tcW w:w="1412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82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Самодиагностика, самоанализ, беседа, дискуссии, мини-практикум, игровые методики, игровые технологии.</w:t>
            </w:r>
          </w:p>
        </w:tc>
        <w:tc>
          <w:tcPr>
            <w:tcW w:w="1804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</w:tcPr>
          <w:p w:rsidR="00EF78CF" w:rsidRPr="0072179E" w:rsidRDefault="00F20394" w:rsidP="00EF78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bCs/>
                <w:sz w:val="24"/>
                <w:szCs w:val="24"/>
              </w:rPr>
              <w:t>«Твой выбор</w:t>
            </w:r>
            <w:r w:rsidR="00EF78CF" w:rsidRPr="0072179E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 w:rsidR="00EF78CF" w:rsidRPr="0072179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="00EF78CF" w:rsidRPr="00721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час)</w:t>
            </w:r>
          </w:p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04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EF78CF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3" w:type="dxa"/>
          </w:tcPr>
          <w:p w:rsidR="00EF78CF" w:rsidRPr="0072179E" w:rsidRDefault="00F20394" w:rsidP="00EF78CF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217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"Моя будущая профессия</w:t>
            </w:r>
            <w:r w:rsidR="00EF78CF" w:rsidRPr="007217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EF78CF" w:rsidRPr="0072179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(</w:t>
            </w:r>
            <w:r w:rsidR="00EF78CF" w:rsidRPr="0072179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профориентация)</w:t>
            </w:r>
          </w:p>
          <w:p w:rsidR="00EF78CF" w:rsidRPr="0072179E" w:rsidRDefault="00EF78CF" w:rsidP="00EF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1C3394"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ассный руководитель Должникова Е.Д</w:t>
            </w: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</w:tcPr>
          <w:p w:rsidR="001C3394" w:rsidRPr="0072179E" w:rsidRDefault="00F20394" w:rsidP="001C3394">
            <w:pPr>
              <w:rPr>
                <w:rFonts w:ascii="Times New Roman" w:hAnsi="Times New Roman" w:cs="Times New Roman"/>
                <w:color w:val="120000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color w:val="120000"/>
                <w:sz w:val="24"/>
                <w:szCs w:val="24"/>
              </w:rPr>
              <w:t>«В</w:t>
            </w:r>
            <w:r w:rsidR="001C3394" w:rsidRPr="0072179E">
              <w:rPr>
                <w:rFonts w:ascii="Times New Roman" w:hAnsi="Times New Roman" w:cs="Times New Roman"/>
                <w:color w:val="120000"/>
                <w:sz w:val="24"/>
                <w:szCs w:val="24"/>
              </w:rPr>
              <w:t xml:space="preserve"> мир профессий»</w:t>
            </w:r>
          </w:p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2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</w:tcPr>
          <w:p w:rsidR="001C3394" w:rsidRPr="0072179E" w:rsidRDefault="00F20394" w:rsidP="001C3394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«Все работы хороши…</w:t>
            </w:r>
            <w:r w:rsidR="001C3394" w:rsidRPr="007217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1C3394" w:rsidRPr="0072179E" w:rsidRDefault="001C3394" w:rsidP="001C3394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(профориентационный час)</w:t>
            </w:r>
          </w:p>
          <w:p w:rsidR="00EF78CF" w:rsidRPr="0072179E" w:rsidRDefault="00EF78CF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ассный руководитель Должникова Е.Д</w:t>
            </w: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3" w:type="dxa"/>
          </w:tcPr>
          <w:p w:rsidR="00EF78CF" w:rsidRPr="0072179E" w:rsidRDefault="001C3394" w:rsidP="001C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Что может помочь в планировании карьеры  (профориентационный час)</w:t>
            </w: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2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Мини-практикум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3" w:type="dxa"/>
          </w:tcPr>
          <w:p w:rsidR="00EF78CF" w:rsidRPr="0072179E" w:rsidRDefault="001C3394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«Интересы и склонности»</w:t>
            </w: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2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EF78CF" w:rsidRPr="0072179E" w:rsidTr="00587315">
        <w:tc>
          <w:tcPr>
            <w:tcW w:w="516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3" w:type="dxa"/>
          </w:tcPr>
          <w:p w:rsidR="00EF78CF" w:rsidRPr="0072179E" w:rsidRDefault="00F20394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моей мечты</w:t>
            </w:r>
          </w:p>
        </w:tc>
        <w:tc>
          <w:tcPr>
            <w:tcW w:w="1412" w:type="dxa"/>
          </w:tcPr>
          <w:p w:rsidR="00EF78CF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04" w:type="dxa"/>
          </w:tcPr>
          <w:p w:rsidR="00EF78CF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1C3394" w:rsidRPr="0072179E" w:rsidTr="00587315">
        <w:tc>
          <w:tcPr>
            <w:tcW w:w="516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3" w:type="dxa"/>
          </w:tcPr>
          <w:p w:rsidR="001C3394" w:rsidRPr="0072179E" w:rsidRDefault="001C3394" w:rsidP="00EF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Мои планы на будущее…</w:t>
            </w:r>
          </w:p>
        </w:tc>
        <w:tc>
          <w:tcPr>
            <w:tcW w:w="1412" w:type="dxa"/>
          </w:tcPr>
          <w:p w:rsidR="001C3394" w:rsidRPr="0072179E" w:rsidRDefault="00F20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2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04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r w:rsidR="00F20394"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2179E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1C3394" w:rsidRPr="0072179E" w:rsidTr="00587315">
        <w:tc>
          <w:tcPr>
            <w:tcW w:w="516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C3394" w:rsidRPr="0072179E" w:rsidRDefault="001C3394" w:rsidP="001C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2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C3394" w:rsidRPr="0072179E" w:rsidRDefault="001C3394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15" w:rsidRPr="0072179E" w:rsidTr="00587315">
        <w:tc>
          <w:tcPr>
            <w:tcW w:w="516" w:type="dxa"/>
          </w:tcPr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3" w:type="dxa"/>
          </w:tcPr>
          <w:p w:rsidR="00587315" w:rsidRPr="0072179E" w:rsidRDefault="00587315" w:rsidP="00FB344E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179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587315" w:rsidRPr="0072179E" w:rsidRDefault="0072179E" w:rsidP="00FB344E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179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«Человек и профессия</w:t>
            </w:r>
            <w:r w:rsidR="00587315" w:rsidRPr="0072179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587315" w:rsidRPr="0072179E" w:rsidRDefault="00587315" w:rsidP="00FB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5" w:rsidRPr="0072179E" w:rsidRDefault="0072179E" w:rsidP="00FB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</w:tcPr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04" w:type="dxa"/>
          </w:tcPr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2179E" w:rsidRPr="0072179E">
              <w:rPr>
                <w:rFonts w:ascii="Times New Roman" w:hAnsi="Times New Roman" w:cs="Times New Roman"/>
                <w:sz w:val="24"/>
                <w:szCs w:val="24"/>
              </w:rPr>
              <w:t>Должникова Е.Д.</w:t>
            </w:r>
          </w:p>
        </w:tc>
      </w:tr>
      <w:tr w:rsidR="00587315" w:rsidRPr="0072179E" w:rsidTr="00587315">
        <w:tc>
          <w:tcPr>
            <w:tcW w:w="516" w:type="dxa"/>
          </w:tcPr>
          <w:p w:rsidR="00587315" w:rsidRPr="0072179E" w:rsidRDefault="00587315" w:rsidP="00E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3" w:type="dxa"/>
          </w:tcPr>
          <w:p w:rsidR="00587315" w:rsidRPr="0072179E" w:rsidRDefault="0072179E" w:rsidP="00FB344E">
            <w:pPr>
              <w:shd w:val="clear" w:color="auto" w:fill="FFFFFF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179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«Выбор профессии</w:t>
            </w:r>
            <w:r w:rsidR="00587315" w:rsidRPr="0072179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587315" w:rsidRPr="0072179E" w:rsidRDefault="00587315" w:rsidP="00FB344E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2" w:type="dxa"/>
          </w:tcPr>
          <w:p w:rsidR="00587315" w:rsidRPr="0072179E" w:rsidRDefault="0072179E" w:rsidP="00FB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</w:tcPr>
          <w:p w:rsidR="00587315" w:rsidRPr="0072179E" w:rsidRDefault="00587315" w:rsidP="0072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04" w:type="dxa"/>
          </w:tcPr>
          <w:p w:rsidR="00587315" w:rsidRPr="0072179E" w:rsidRDefault="00587315" w:rsidP="00FB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72179E" w:rsidRPr="0072179E">
              <w:rPr>
                <w:rFonts w:ascii="Times New Roman" w:hAnsi="Times New Roman" w:cs="Times New Roman"/>
                <w:sz w:val="24"/>
                <w:szCs w:val="24"/>
              </w:rPr>
              <w:t xml:space="preserve"> Должникова </w:t>
            </w:r>
            <w:r w:rsidR="0072179E" w:rsidRPr="0072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</w:t>
            </w:r>
          </w:p>
        </w:tc>
      </w:tr>
    </w:tbl>
    <w:p w:rsidR="00EF78CF" w:rsidRPr="0072179E" w:rsidRDefault="00587315" w:rsidP="00EF7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79E">
        <w:rPr>
          <w:rFonts w:ascii="Times New Roman" w:hAnsi="Times New Roman" w:cs="Times New Roman"/>
          <w:sz w:val="24"/>
          <w:szCs w:val="24"/>
        </w:rPr>
        <w:lastRenderedPageBreak/>
        <w:t xml:space="preserve">Классный </w:t>
      </w:r>
      <w:proofErr w:type="spellStart"/>
      <w:r w:rsidRPr="0072179E">
        <w:rPr>
          <w:rFonts w:ascii="Times New Roman" w:hAnsi="Times New Roman" w:cs="Times New Roman"/>
          <w:sz w:val="24"/>
          <w:szCs w:val="24"/>
        </w:rPr>
        <w:t>р</w:t>
      </w:r>
      <w:r w:rsidR="0072179E" w:rsidRPr="0072179E">
        <w:rPr>
          <w:rFonts w:ascii="Times New Roman" w:hAnsi="Times New Roman" w:cs="Times New Roman"/>
          <w:sz w:val="24"/>
          <w:szCs w:val="24"/>
        </w:rPr>
        <w:t>уководитель________</w:t>
      </w:r>
      <w:proofErr w:type="spellEnd"/>
      <w:r w:rsidR="0072179E" w:rsidRPr="0072179E">
        <w:rPr>
          <w:rFonts w:ascii="Times New Roman" w:hAnsi="Times New Roman" w:cs="Times New Roman"/>
          <w:sz w:val="24"/>
          <w:szCs w:val="24"/>
        </w:rPr>
        <w:t>/Должникова Е.Д</w:t>
      </w:r>
      <w:r w:rsidRPr="0072179E">
        <w:rPr>
          <w:rFonts w:ascii="Times New Roman" w:hAnsi="Times New Roman" w:cs="Times New Roman"/>
          <w:sz w:val="24"/>
          <w:szCs w:val="24"/>
        </w:rPr>
        <w:t>./</w:t>
      </w:r>
    </w:p>
    <w:sectPr w:rsidR="00EF78CF" w:rsidRPr="0072179E" w:rsidSect="00EF78C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8CF"/>
    <w:rsid w:val="001C3394"/>
    <w:rsid w:val="00200216"/>
    <w:rsid w:val="003D19BF"/>
    <w:rsid w:val="00587315"/>
    <w:rsid w:val="0072179E"/>
    <w:rsid w:val="00DE16E7"/>
    <w:rsid w:val="00EF78CF"/>
    <w:rsid w:val="00F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16"/>
  </w:style>
  <w:style w:type="paragraph" w:styleId="1">
    <w:name w:val="heading 1"/>
    <w:basedOn w:val="a"/>
    <w:link w:val="10"/>
    <w:qFormat/>
    <w:rsid w:val="00EF78C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78C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4">
    <w:name w:val="Emphasis"/>
    <w:basedOn w:val="a0"/>
    <w:qFormat/>
    <w:rsid w:val="00587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dcterms:created xsi:type="dcterms:W3CDTF">2017-06-28T06:13:00Z</dcterms:created>
  <dcterms:modified xsi:type="dcterms:W3CDTF">2017-06-28T06:13:00Z</dcterms:modified>
</cp:coreProperties>
</file>